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480"/>
        <w:gridCol w:w="4365"/>
        <w:gridCol w:w="345"/>
      </w:tblGrid>
      <w:tr w:rsidR="005004F3" w14:paraId="0340314C" w14:textId="77777777">
        <w:trPr>
          <w:trHeight w:hRule="exact" w:val="195"/>
        </w:trPr>
        <w:tc>
          <w:tcPr>
            <w:tcW w:w="270" w:type="dxa"/>
          </w:tcPr>
          <w:p w14:paraId="7F493820" w14:textId="77777777" w:rsidR="005004F3" w:rsidRDefault="005004F3">
            <w:bookmarkStart w:id="0" w:name="_GoBack"/>
            <w:bookmarkEnd w:id="0"/>
          </w:p>
        </w:tc>
        <w:tc>
          <w:tcPr>
            <w:tcW w:w="9480" w:type="dxa"/>
          </w:tcPr>
          <w:p w14:paraId="36FB154B" w14:textId="77777777" w:rsidR="005004F3" w:rsidRDefault="005004F3"/>
        </w:tc>
        <w:tc>
          <w:tcPr>
            <w:tcW w:w="4365" w:type="dxa"/>
          </w:tcPr>
          <w:p w14:paraId="596CA6DA" w14:textId="77777777" w:rsidR="005004F3" w:rsidRDefault="005004F3"/>
        </w:tc>
        <w:tc>
          <w:tcPr>
            <w:tcW w:w="345" w:type="dxa"/>
          </w:tcPr>
          <w:p w14:paraId="3849D369" w14:textId="77777777" w:rsidR="005004F3" w:rsidRDefault="005004F3"/>
        </w:tc>
      </w:tr>
      <w:tr w:rsidR="00AE6CD2" w14:paraId="2170D303" w14:textId="77777777" w:rsidTr="00AE6CD2">
        <w:trPr>
          <w:trHeight w:hRule="exact" w:val="1110"/>
        </w:trPr>
        <w:tc>
          <w:tcPr>
            <w:tcW w:w="270" w:type="dxa"/>
          </w:tcPr>
          <w:p w14:paraId="50AFF565" w14:textId="77777777" w:rsidR="005004F3" w:rsidRDefault="005004F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965F3CC" w14:textId="77777777" w:rsidR="005004F3" w:rsidRDefault="003D28E8">
            <w:r>
              <w:rPr>
                <w:rFonts w:ascii="Arial" w:eastAsia="Arial" w:hAnsi="Arial" w:cs="Arial"/>
                <w:color w:val="000000"/>
                <w:sz w:val="40"/>
              </w:rPr>
              <w:t>Vine Tree Primary School</w:t>
            </w:r>
          </w:p>
          <w:p w14:paraId="274683E5" w14:textId="682256A7" w:rsidR="005004F3" w:rsidRDefault="003D28E8">
            <w:r>
              <w:rPr>
                <w:rFonts w:ascii="Arial" w:eastAsia="Arial" w:hAnsi="Arial" w:cs="Arial"/>
                <w:color w:val="696969"/>
                <w:sz w:val="36"/>
              </w:rPr>
              <w:t>Attendance 2023-24</w:t>
            </w:r>
          </w:p>
        </w:tc>
        <w:tc>
          <w:tcPr>
            <w:tcW w:w="345" w:type="dxa"/>
          </w:tcPr>
          <w:p w14:paraId="1C05B155" w14:textId="77777777" w:rsidR="005004F3" w:rsidRDefault="005004F3"/>
        </w:tc>
      </w:tr>
      <w:tr w:rsidR="005004F3" w14:paraId="2A3D8562" w14:textId="77777777">
        <w:trPr>
          <w:trHeight w:hRule="exact" w:val="105"/>
        </w:trPr>
        <w:tc>
          <w:tcPr>
            <w:tcW w:w="270" w:type="dxa"/>
          </w:tcPr>
          <w:p w14:paraId="005BD85C" w14:textId="77777777" w:rsidR="005004F3" w:rsidRDefault="005004F3"/>
        </w:tc>
        <w:tc>
          <w:tcPr>
            <w:tcW w:w="9480" w:type="dxa"/>
          </w:tcPr>
          <w:p w14:paraId="5E87F2B9" w14:textId="77777777" w:rsidR="005004F3" w:rsidRDefault="005004F3"/>
        </w:tc>
        <w:tc>
          <w:tcPr>
            <w:tcW w:w="4365" w:type="dxa"/>
          </w:tcPr>
          <w:p w14:paraId="207790FB" w14:textId="77777777" w:rsidR="005004F3" w:rsidRDefault="005004F3"/>
        </w:tc>
        <w:tc>
          <w:tcPr>
            <w:tcW w:w="345" w:type="dxa"/>
          </w:tcPr>
          <w:p w14:paraId="2601B305" w14:textId="77777777" w:rsidR="005004F3" w:rsidRDefault="005004F3"/>
        </w:tc>
      </w:tr>
      <w:tr w:rsidR="00AE6CD2" w14:paraId="3427006E" w14:textId="77777777" w:rsidTr="00AE6CD2">
        <w:trPr>
          <w:trHeight w:hRule="exact" w:val="780"/>
        </w:trPr>
        <w:tc>
          <w:tcPr>
            <w:tcW w:w="270" w:type="dxa"/>
          </w:tcPr>
          <w:p w14:paraId="1532CDC8" w14:textId="77777777" w:rsidR="005004F3" w:rsidRDefault="005004F3"/>
        </w:tc>
        <w:tc>
          <w:tcPr>
            <w:tcW w:w="13845" w:type="dxa"/>
            <w:gridSpan w:val="2"/>
          </w:tcPr>
          <w:p w14:paraId="590D2894" w14:textId="785CD900" w:rsidR="00225D44" w:rsidRDefault="003D28E8" w:rsidP="00225D4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</w:t>
            </w:r>
            <w:r w:rsidR="00225D44">
              <w:rPr>
                <w:rFonts w:ascii="Arial" w:eastAsia="Arial" w:hAnsi="Arial" w:cs="Arial"/>
                <w:color w:val="696969"/>
                <w:sz w:val="20"/>
              </w:rPr>
              <w:t>, n/a not in post</w:t>
            </w:r>
          </w:p>
          <w:p w14:paraId="68DA9512" w14:textId="1F9B2715" w:rsidR="005004F3" w:rsidRDefault="005004F3"/>
        </w:tc>
        <w:tc>
          <w:tcPr>
            <w:tcW w:w="345" w:type="dxa"/>
          </w:tcPr>
          <w:p w14:paraId="232DEE98" w14:textId="77777777" w:rsidR="005004F3" w:rsidRDefault="005004F3"/>
        </w:tc>
      </w:tr>
      <w:tr w:rsidR="005004F3" w14:paraId="6D0A6425" w14:textId="77777777">
        <w:trPr>
          <w:trHeight w:hRule="exact" w:val="105"/>
        </w:trPr>
        <w:tc>
          <w:tcPr>
            <w:tcW w:w="270" w:type="dxa"/>
          </w:tcPr>
          <w:p w14:paraId="5748532D" w14:textId="77777777" w:rsidR="005004F3" w:rsidRDefault="005004F3"/>
        </w:tc>
        <w:tc>
          <w:tcPr>
            <w:tcW w:w="9480" w:type="dxa"/>
          </w:tcPr>
          <w:p w14:paraId="0CABCFAD" w14:textId="77777777" w:rsidR="005004F3" w:rsidRDefault="005004F3"/>
        </w:tc>
        <w:tc>
          <w:tcPr>
            <w:tcW w:w="4365" w:type="dxa"/>
          </w:tcPr>
          <w:p w14:paraId="364AC9A9" w14:textId="77777777" w:rsidR="005004F3" w:rsidRDefault="005004F3"/>
        </w:tc>
        <w:tc>
          <w:tcPr>
            <w:tcW w:w="345" w:type="dxa"/>
          </w:tcPr>
          <w:p w14:paraId="6E271981" w14:textId="77777777" w:rsidR="005004F3" w:rsidRDefault="005004F3"/>
        </w:tc>
      </w:tr>
      <w:tr w:rsidR="005004F3" w14:paraId="5B7B0166" w14:textId="77777777">
        <w:tc>
          <w:tcPr>
            <w:tcW w:w="270" w:type="dxa"/>
          </w:tcPr>
          <w:p w14:paraId="42B0CA11" w14:textId="77777777" w:rsidR="005004F3" w:rsidRDefault="005004F3"/>
        </w:tc>
        <w:tc>
          <w:tcPr>
            <w:tcW w:w="9480" w:type="dxa"/>
          </w:tcPr>
          <w:tbl>
            <w:tblPr>
              <w:tblStyle w:val="TableGrid"/>
              <w:tblW w:w="9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0"/>
              <w:gridCol w:w="2333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5004F3" w14:paraId="1AFFD86C" w14:textId="77777777" w:rsidTr="00225D44">
              <w:trPr>
                <w:trHeight w:hRule="exact" w:val="1515"/>
              </w:trPr>
              <w:tc>
                <w:tcPr>
                  <w:tcW w:w="3370" w:type="dxa"/>
                  <w:vAlign w:val="bottom"/>
                </w:tcPr>
                <w:p w14:paraId="2F95A192" w14:textId="77777777" w:rsidR="005004F3" w:rsidRDefault="003D28E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333" w:type="dxa"/>
                  <w:vAlign w:val="bottom"/>
                </w:tcPr>
                <w:p w14:paraId="1A642CB7" w14:textId="77777777" w:rsidR="005004F3" w:rsidRDefault="003D28E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1437AF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A8E7D3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D26CC8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A41A7C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98DB1D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1AE018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13DC86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</w:tr>
            <w:tr w:rsidR="005004F3" w14:paraId="619C1CF4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E759C" w14:textId="59773854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Atkinson</w:t>
                  </w:r>
                  <w:r w:rsidR="00225D44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2BB5C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AA285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9A9F2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99CC1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2F6B0F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AFB35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F41B8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042B6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3ECE4771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F9881" w14:textId="4318DAFC" w:rsidR="005004F3" w:rsidRDefault="003D28E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Alan Bradley</w:t>
                  </w:r>
                  <w:r w:rsidR="00AE6CD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(resigned 23.2.24)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A5ADE" w14:textId="2A9D3273" w:rsidR="005004F3" w:rsidRPr="00AE6CD2" w:rsidRDefault="00AE6C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CD2">
                    <w:rPr>
                      <w:rFonts w:ascii="Arial" w:hAnsi="Arial" w:cs="Arial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CAD80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78B97A" w14:textId="7326AD56" w:rsidR="005004F3" w:rsidRPr="00225D44" w:rsidRDefault="00AE6CD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05D15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FA75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3EE6D" w14:textId="2A220B4B" w:rsidR="005004F3" w:rsidRPr="00225D44" w:rsidRDefault="00AE6CD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EB76C" w14:textId="1642D32D" w:rsidR="005004F3" w:rsidRPr="00225D44" w:rsidRDefault="00AE6CD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5F6C65" w14:textId="1981826B" w:rsidR="005004F3" w:rsidRPr="00225D44" w:rsidRDefault="00AE6CD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="005004F3" w14:paraId="1BA082FF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79159" w14:textId="47BF7C24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Janet Cope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FA7E5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C8EE9C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76983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B0D2A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F4D628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88477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E8B1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AE49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6F1D4CF1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CE3A10" w14:textId="4DB8DB3C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Hilary Cummings</w:t>
                  </w:r>
                  <w:r w:rsidR="00225D44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(appt 19.10.23) 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67851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282AF" w14:textId="2D09F0DD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C437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45E62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593A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DE3B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5443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7957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2C0F276B" w14:textId="77777777" w:rsidTr="00225D44">
              <w:trPr>
                <w:trHeight w:hRule="exact" w:val="429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1DB688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Gadsden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05858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A191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22BA7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16F66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4B6BB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FB57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90ED8B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F5D59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774001E1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57897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Johnson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0140C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6DC60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216AA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3C63B8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A70F2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BCB5B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53AE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0259E8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23A901B6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50474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Vickie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Le'Clere</w:t>
                  </w:r>
                  <w:proofErr w:type="spellEnd"/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D8CFC1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6CB1A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CA4976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1035F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B07C7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6183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C35DF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B8CE5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6F3DB5B4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378C3" w14:textId="77777777" w:rsidR="005004F3" w:rsidRDefault="003D28E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Darren Locke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C9BEA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66605C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B891C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17A8E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B856F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C93B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EC0C2E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C10D0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573D825C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0B8CC" w14:textId="153000E5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Jonathan Minckley</w:t>
                  </w:r>
                  <w:r w:rsidR="00225D44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(appt 19.3.24)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E2E11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EA38B7" w14:textId="128D5252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8E8598" w14:textId="02BD582D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7EC23" w14:textId="46201306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AE556" w14:textId="2B34084F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D004B" w14:textId="6B8CCBAD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0EDDF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27FCB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350DC81E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3EA83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Michelle Sawyer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85891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1A84A1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EEB41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74037E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6BB4F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CAAED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62F26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FB919C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218DCE7A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B99BB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Naomi Thomas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546FE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150A0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EEAF2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1C793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247E4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CC879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3B136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3223A1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004F3" w14:paraId="05FA0D4C" w14:textId="77777777" w:rsidTr="00225D44">
              <w:trPr>
                <w:trHeight w:hRule="exact" w:val="375"/>
              </w:trPr>
              <w:tc>
                <w:tcPr>
                  <w:tcW w:w="33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36E2E1" w14:textId="2CC6F186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Margaret Turrell</w:t>
                  </w:r>
                  <w:r w:rsidR="00AE6CD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(appt </w:t>
                  </w:r>
                  <w:r w:rsidR="00225D44">
                    <w:rPr>
                      <w:rFonts w:ascii="Arial" w:eastAsia="Arial" w:hAnsi="Arial" w:cs="Arial"/>
                      <w:color w:val="000000"/>
                      <w:sz w:val="20"/>
                    </w:rPr>
                    <w:t>19.3.24)</w:t>
                  </w:r>
                </w:p>
              </w:tc>
              <w:tc>
                <w:tcPr>
                  <w:tcW w:w="23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AB34B" w14:textId="77777777" w:rsidR="005004F3" w:rsidRDefault="003D28E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D311E" w14:textId="441F3757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222D1" w14:textId="371EB81F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E7A60" w14:textId="0DCFCD6C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99589" w14:textId="02087F6D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A6863" w14:textId="34E5FFEE" w:rsidR="005004F3" w:rsidRPr="00225D44" w:rsidRDefault="00225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3599B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17FA2" w14:textId="77777777" w:rsidR="005004F3" w:rsidRPr="00225D44" w:rsidRDefault="003D28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5D4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2FFFBA3A" w14:textId="77777777" w:rsidR="005004F3" w:rsidRDefault="005004F3"/>
        </w:tc>
        <w:tc>
          <w:tcPr>
            <w:tcW w:w="4365" w:type="dxa"/>
          </w:tcPr>
          <w:p w14:paraId="00980696" w14:textId="77777777" w:rsidR="005004F3" w:rsidRDefault="005004F3"/>
        </w:tc>
        <w:tc>
          <w:tcPr>
            <w:tcW w:w="345" w:type="dxa"/>
          </w:tcPr>
          <w:p w14:paraId="63414EDB" w14:textId="77777777" w:rsidR="005004F3" w:rsidRDefault="005004F3"/>
        </w:tc>
      </w:tr>
      <w:tr w:rsidR="005004F3" w14:paraId="32B7DFE4" w14:textId="77777777">
        <w:trPr>
          <w:trHeight w:hRule="exact" w:val="472"/>
        </w:trPr>
        <w:tc>
          <w:tcPr>
            <w:tcW w:w="270" w:type="dxa"/>
          </w:tcPr>
          <w:p w14:paraId="18F18331" w14:textId="77777777" w:rsidR="005004F3" w:rsidRDefault="005004F3"/>
        </w:tc>
        <w:tc>
          <w:tcPr>
            <w:tcW w:w="9480" w:type="dxa"/>
          </w:tcPr>
          <w:p w14:paraId="0442C02D" w14:textId="77777777" w:rsidR="005004F3" w:rsidRDefault="005004F3"/>
        </w:tc>
        <w:tc>
          <w:tcPr>
            <w:tcW w:w="4365" w:type="dxa"/>
          </w:tcPr>
          <w:p w14:paraId="0FD33BDE" w14:textId="77777777" w:rsidR="005004F3" w:rsidRDefault="005004F3"/>
        </w:tc>
        <w:tc>
          <w:tcPr>
            <w:tcW w:w="345" w:type="dxa"/>
          </w:tcPr>
          <w:p w14:paraId="35AC6BFF" w14:textId="77777777" w:rsidR="005004F3" w:rsidRDefault="005004F3"/>
        </w:tc>
      </w:tr>
    </w:tbl>
    <w:p w14:paraId="531507E4" w14:textId="77777777" w:rsidR="005004F3" w:rsidRDefault="005004F3"/>
    <w:sectPr w:rsidR="005004F3" w:rsidSect="00225D44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F3"/>
    <w:rsid w:val="00225D44"/>
    <w:rsid w:val="003D28E8"/>
    <w:rsid w:val="005004F3"/>
    <w:rsid w:val="0069461F"/>
    <w:rsid w:val="00A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0ECE"/>
  <w15:docId w15:val="{751259A5-7449-4817-92B6-9C796A4E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Tara</dc:creator>
  <cp:lastModifiedBy>sca8752328</cp:lastModifiedBy>
  <cp:revision>2</cp:revision>
  <dcterms:created xsi:type="dcterms:W3CDTF">2024-07-03T09:20:00Z</dcterms:created>
  <dcterms:modified xsi:type="dcterms:W3CDTF">2024-07-03T09:20:00Z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89ad05-f537-4fa5-ad17-15f76f4f1b90_Enabled">
    <vt:lpwstr>true</vt:lpwstr>
  </property>
  <property fmtid="{D5CDD505-2E9C-101B-9397-08002B2CF9AE}" pid="3" name="MSIP_Label_9f89ad05-f537-4fa5-ad17-15f76f4f1b90_SetDate">
    <vt:lpwstr>2024-06-21T09:36:53Z</vt:lpwstr>
  </property>
  <property fmtid="{D5CDD505-2E9C-101B-9397-08002B2CF9AE}" pid="4" name="MSIP_Label_9f89ad05-f537-4fa5-ad17-15f76f4f1b90_Method">
    <vt:lpwstr>Privileged</vt:lpwstr>
  </property>
  <property fmtid="{D5CDD505-2E9C-101B-9397-08002B2CF9AE}" pid="5" name="MSIP_Label_9f89ad05-f537-4fa5-ad17-15f76f4f1b90_Name">
    <vt:lpwstr>CE-UNCLASSIFIED-NV</vt:lpwstr>
  </property>
  <property fmtid="{D5CDD505-2E9C-101B-9397-08002B2CF9AE}" pid="6" name="MSIP_Label_9f89ad05-f537-4fa5-ad17-15f76f4f1b90_SiteId">
    <vt:lpwstr>cdb92d10-23cb-4ac1-a9b3-34f4faaa2851</vt:lpwstr>
  </property>
  <property fmtid="{D5CDD505-2E9C-101B-9397-08002B2CF9AE}" pid="7" name="MSIP_Label_9f89ad05-f537-4fa5-ad17-15f76f4f1b90_ActionId">
    <vt:lpwstr>5b36acc8-7061-442c-937f-4faa9e89915b</vt:lpwstr>
  </property>
  <property fmtid="{D5CDD505-2E9C-101B-9397-08002B2CF9AE}" pid="8" name="MSIP_Label_9f89ad05-f537-4fa5-ad17-15f76f4f1b90_ContentBits">
    <vt:lpwstr>0</vt:lpwstr>
  </property>
</Properties>
</file>