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413"/>
        <w:gridCol w:w="2174"/>
        <w:gridCol w:w="2174"/>
        <w:gridCol w:w="2175"/>
        <w:gridCol w:w="2174"/>
        <w:gridCol w:w="2174"/>
        <w:gridCol w:w="2175"/>
      </w:tblGrid>
      <w:tr w:rsidR="004D2313" w:rsidRPr="00C05E63" w:rsidTr="00DA6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C05E63" w:rsidRDefault="004D231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4" w:type="dxa"/>
          </w:tcPr>
          <w:p w:rsidR="004D2313" w:rsidRPr="00C05E63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175" w:type="dxa"/>
          </w:tcPr>
          <w:p w:rsidR="004D2313" w:rsidRPr="00C05E63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75" w:type="dxa"/>
          </w:tcPr>
          <w:p w:rsidR="004D2313" w:rsidRPr="00C05E63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942F1A" w:rsidRPr="00C05E63" w:rsidTr="00DA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42F1A" w:rsidRPr="00C05E63" w:rsidRDefault="00942F1A">
            <w:pPr>
              <w:rPr>
                <w:rFonts w:ascii="Comic Sans MS" w:hAnsi="Comic Sans MS"/>
                <w:sz w:val="20"/>
                <w:szCs w:val="20"/>
              </w:rPr>
            </w:pPr>
            <w:r w:rsidRPr="00942F1A">
              <w:rPr>
                <w:rFonts w:ascii="Comic Sans MS" w:hAnsi="Comic Sans MS"/>
                <w:sz w:val="20"/>
                <w:szCs w:val="20"/>
              </w:rPr>
              <w:t>English text and curriculum link</w:t>
            </w:r>
          </w:p>
        </w:tc>
        <w:tc>
          <w:tcPr>
            <w:tcW w:w="2174" w:type="dxa"/>
          </w:tcPr>
          <w:p w:rsidR="00942F1A" w:rsidRPr="00C05E63" w:rsidRDefault="000F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Rose Blanche by Roberto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Innocenti</w:t>
            </w:r>
            <w:proofErr w:type="spellEnd"/>
          </w:p>
        </w:tc>
        <w:tc>
          <w:tcPr>
            <w:tcW w:w="2174" w:type="dxa"/>
          </w:tcPr>
          <w:p w:rsidR="00942F1A" w:rsidRPr="00C05E63" w:rsidRDefault="000F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Skellig by David Arnold</w:t>
            </w:r>
          </w:p>
        </w:tc>
        <w:tc>
          <w:tcPr>
            <w:tcW w:w="2175" w:type="dxa"/>
          </w:tcPr>
          <w:p w:rsidR="00942F1A" w:rsidRPr="00C05E63" w:rsidRDefault="00942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4" w:type="dxa"/>
          </w:tcPr>
          <w:p w:rsidR="00942F1A" w:rsidRPr="00C05E63" w:rsidRDefault="000F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Nowhere Emporium by Ross Mackenzie</w:t>
            </w:r>
          </w:p>
        </w:tc>
        <w:tc>
          <w:tcPr>
            <w:tcW w:w="2174" w:type="dxa"/>
          </w:tcPr>
          <w:p w:rsidR="00942F1A" w:rsidRPr="00C05E63" w:rsidRDefault="000F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Floodland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by Markus Sedgwick</w:t>
            </w:r>
          </w:p>
        </w:tc>
        <w:tc>
          <w:tcPr>
            <w:tcW w:w="2175" w:type="dxa"/>
          </w:tcPr>
          <w:p w:rsidR="00942F1A" w:rsidRPr="00C05E63" w:rsidRDefault="000F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Wonder by RJ Pallacio</w:t>
            </w:r>
            <w:bookmarkStart w:id="0" w:name="_GoBack"/>
            <w:bookmarkEnd w:id="0"/>
          </w:p>
        </w:tc>
      </w:tr>
      <w:tr w:rsidR="004D2313" w:rsidRPr="00C05E63" w:rsidTr="00DA6C1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C05E63" w:rsidRDefault="004D2313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S</w:t>
            </w:r>
            <w:r w:rsidR="00942F1A">
              <w:rPr>
                <w:rFonts w:ascii="Comic Sans MS" w:hAnsi="Comic Sans MS"/>
                <w:sz w:val="20"/>
                <w:szCs w:val="20"/>
              </w:rPr>
              <w:t>cience</w:t>
            </w:r>
          </w:p>
        </w:tc>
        <w:tc>
          <w:tcPr>
            <w:tcW w:w="2174" w:type="dxa"/>
          </w:tcPr>
          <w:p w:rsidR="004D2313" w:rsidRPr="00C05E63" w:rsidRDefault="00942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Evolution and Inheritance</w:t>
            </w:r>
          </w:p>
        </w:tc>
        <w:tc>
          <w:tcPr>
            <w:tcW w:w="2174" w:type="dxa"/>
          </w:tcPr>
          <w:p w:rsidR="004D2313" w:rsidRPr="00C05E63" w:rsidRDefault="00942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Classifying Living things</w:t>
            </w:r>
          </w:p>
        </w:tc>
        <w:tc>
          <w:tcPr>
            <w:tcW w:w="2175" w:type="dxa"/>
          </w:tcPr>
          <w:p w:rsidR="004D2313" w:rsidRPr="00C05E63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Electricity</w:t>
            </w:r>
          </w:p>
        </w:tc>
        <w:tc>
          <w:tcPr>
            <w:tcW w:w="2174" w:type="dxa"/>
          </w:tcPr>
          <w:p w:rsidR="004D2313" w:rsidRPr="00C05E63" w:rsidRDefault="00942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Light</w:t>
            </w:r>
          </w:p>
        </w:tc>
        <w:tc>
          <w:tcPr>
            <w:tcW w:w="2174" w:type="dxa"/>
          </w:tcPr>
          <w:p w:rsidR="004D2313" w:rsidRPr="00C05E63" w:rsidRDefault="00942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Healthy Bodies</w:t>
            </w:r>
          </w:p>
        </w:tc>
        <w:tc>
          <w:tcPr>
            <w:tcW w:w="2175" w:type="dxa"/>
          </w:tcPr>
          <w:p w:rsidR="004D2313" w:rsidRPr="00C05E63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The Titanic</w:t>
            </w:r>
          </w:p>
        </w:tc>
      </w:tr>
      <w:tr w:rsidR="004D2313" w:rsidRPr="00C05E63" w:rsidTr="00DA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C05E63" w:rsidRDefault="004D2313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G</w:t>
            </w:r>
            <w:r w:rsidR="00942F1A">
              <w:rPr>
                <w:rFonts w:ascii="Comic Sans MS" w:hAnsi="Comic Sans MS"/>
                <w:sz w:val="20"/>
                <w:szCs w:val="20"/>
              </w:rPr>
              <w:t>eography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4" w:type="dxa"/>
          </w:tcPr>
          <w:p w:rsidR="00942F1A" w:rsidRPr="00C05E63" w:rsidRDefault="00942F1A" w:rsidP="00942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Global Warming and Climate Change</w:t>
            </w:r>
          </w:p>
          <w:p w:rsidR="00942F1A" w:rsidRPr="00C05E63" w:rsidRDefault="00942F1A" w:rsidP="00942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:rsidR="004D2313" w:rsidRPr="00C05E63" w:rsidRDefault="00942F1A" w:rsidP="00942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Are we damaging our world?"</w:t>
            </w:r>
          </w:p>
        </w:tc>
        <w:tc>
          <w:tcPr>
            <w:tcW w:w="2175" w:type="dxa"/>
          </w:tcPr>
          <w:p w:rsidR="004D2313" w:rsidRPr="00C05E63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4" w:type="dxa"/>
          </w:tcPr>
          <w:p w:rsidR="004D2313" w:rsidRPr="00C05E63" w:rsidRDefault="004D2313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Our World in the Future</w:t>
            </w:r>
          </w:p>
          <w:p w:rsidR="004D2313" w:rsidRPr="00C05E63" w:rsidRDefault="004D2313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:rsidR="004D2313" w:rsidRPr="00C05E63" w:rsidRDefault="004D2313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How will our world look in the future?"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5" w:type="dxa"/>
          </w:tcPr>
          <w:p w:rsidR="004D2313" w:rsidRPr="00C05E63" w:rsidRDefault="00942F1A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Journeys – Clothes Where does all our stuff come from?</w:t>
            </w:r>
          </w:p>
        </w:tc>
      </w:tr>
      <w:tr w:rsidR="004D2313" w:rsidRPr="00C05E63" w:rsidTr="00DA6C16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C05E63" w:rsidRDefault="004D2313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H</w:t>
            </w:r>
            <w:r w:rsidR="00942F1A">
              <w:rPr>
                <w:rFonts w:ascii="Comic Sans MS" w:hAnsi="Comic Sans MS"/>
                <w:sz w:val="20"/>
                <w:szCs w:val="20"/>
              </w:rPr>
              <w:t>istory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The Impact of War</w:t>
            </w:r>
          </w:p>
          <w:p w:rsidR="004D2313" w:rsidRPr="00C05E63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Did WWI or WWII have the biggest impact on our locality?</w:t>
            </w:r>
          </w:p>
        </w:tc>
        <w:tc>
          <w:tcPr>
            <w:tcW w:w="2174" w:type="dxa"/>
          </w:tcPr>
          <w:p w:rsidR="004D2313" w:rsidRPr="00C05E63" w:rsidRDefault="004D2313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5" w:type="dxa"/>
          </w:tcPr>
          <w:p w:rsidR="004D2313" w:rsidRPr="00C05E63" w:rsidRDefault="005562DA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Civil Rights</w:t>
            </w:r>
          </w:p>
        </w:tc>
        <w:tc>
          <w:tcPr>
            <w:tcW w:w="2174" w:type="dxa"/>
          </w:tcPr>
          <w:p w:rsidR="004D2313" w:rsidRPr="00C05E63" w:rsidRDefault="004D2313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4" w:type="dxa"/>
          </w:tcPr>
          <w:p w:rsidR="004D2313" w:rsidRPr="00C05E63" w:rsidRDefault="004D2313" w:rsidP="00EE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The Maya Civilisation</w:t>
            </w:r>
          </w:p>
          <w:p w:rsidR="004D2313" w:rsidRPr="00C05E63" w:rsidRDefault="004D2313" w:rsidP="00EE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:rsidR="004D2313" w:rsidRPr="00C05E63" w:rsidRDefault="004D2313" w:rsidP="00EE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Why should we remember the Maya?"</w:t>
            </w:r>
          </w:p>
        </w:tc>
        <w:tc>
          <w:tcPr>
            <w:tcW w:w="2175" w:type="dxa"/>
          </w:tcPr>
          <w:p w:rsidR="004D2313" w:rsidRPr="00C05E63" w:rsidRDefault="004D2313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2313" w:rsidRPr="00C05E63" w:rsidTr="00DA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C05E63" w:rsidRDefault="004D2313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M</w:t>
            </w:r>
            <w:r w:rsidR="00942F1A">
              <w:rPr>
                <w:rFonts w:ascii="Comic Sans MS" w:hAnsi="Comic Sans MS"/>
                <w:sz w:val="20"/>
                <w:szCs w:val="20"/>
              </w:rPr>
              <w:t>usic</w:t>
            </w:r>
          </w:p>
        </w:tc>
        <w:tc>
          <w:tcPr>
            <w:tcW w:w="2174" w:type="dxa"/>
          </w:tcPr>
          <w:p w:rsidR="004D2313" w:rsidRPr="00C05E63" w:rsidRDefault="00E427B6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Music: Advanced Rhythms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5" w:type="dxa"/>
          </w:tcPr>
          <w:p w:rsidR="004D2313" w:rsidRPr="00C05E63" w:rsidRDefault="00E427B6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Music: Dynamics, pitch and tempo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4" w:type="dxa"/>
          </w:tcPr>
          <w:p w:rsidR="00E427B6" w:rsidRPr="00C05E63" w:rsidRDefault="00E427B6" w:rsidP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Theme and Variations</w:t>
            </w:r>
          </w:p>
          <w:p w:rsidR="004D2313" w:rsidRPr="00C05E63" w:rsidRDefault="00E427B6" w:rsidP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(Pop Art)</w:t>
            </w:r>
          </w:p>
        </w:tc>
        <w:tc>
          <w:tcPr>
            <w:tcW w:w="2175" w:type="dxa"/>
          </w:tcPr>
          <w:p w:rsidR="004D2313" w:rsidRDefault="00556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Leavers Assembly – Composing and Performing</w:t>
            </w:r>
          </w:p>
          <w:p w:rsidR="005562DA" w:rsidRPr="00C05E63" w:rsidRDefault="00556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2313" w:rsidRPr="00C05E63" w:rsidTr="00DA6C1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C05E63" w:rsidRDefault="004D2313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A</w:t>
            </w:r>
            <w:r w:rsidR="00942F1A">
              <w:rPr>
                <w:rFonts w:ascii="Comic Sans MS" w:hAnsi="Comic Sans MS"/>
                <w:sz w:val="20"/>
                <w:szCs w:val="20"/>
              </w:rPr>
              <w:t>rt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4" w:type="dxa"/>
          </w:tcPr>
          <w:p w:rsidR="00E427B6" w:rsidRPr="00C05E63" w:rsidRDefault="00E427B6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Art Element – Painting and Mixed Media</w:t>
            </w:r>
          </w:p>
          <w:p w:rsidR="004D2313" w:rsidRPr="00C05E63" w:rsidRDefault="00E427B6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Unit – Artist study</w:t>
            </w:r>
          </w:p>
        </w:tc>
        <w:tc>
          <w:tcPr>
            <w:tcW w:w="2175" w:type="dxa"/>
          </w:tcPr>
          <w:p w:rsidR="004D2313" w:rsidRPr="00C05E63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4" w:type="dxa"/>
          </w:tcPr>
          <w:p w:rsidR="00E427B6" w:rsidRPr="00C05E63" w:rsidRDefault="00E427B6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Art Element – Drawing</w:t>
            </w:r>
          </w:p>
          <w:p w:rsidR="004D2313" w:rsidRPr="00C05E63" w:rsidRDefault="00E427B6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Unit – Make my voice heard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5" w:type="dxa"/>
          </w:tcPr>
          <w:p w:rsidR="00E427B6" w:rsidRPr="00C05E63" w:rsidRDefault="00E427B6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Art Element – Sculpture and 3D</w:t>
            </w:r>
          </w:p>
          <w:p w:rsidR="004D2313" w:rsidRPr="00C05E63" w:rsidRDefault="00E427B6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Unit – Making memories</w:t>
            </w:r>
          </w:p>
        </w:tc>
      </w:tr>
      <w:tr w:rsidR="004D2313" w:rsidRPr="00C05E63" w:rsidTr="00DA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C05E63" w:rsidRDefault="004D2313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  <w:tc>
          <w:tcPr>
            <w:tcW w:w="2174" w:type="dxa"/>
          </w:tcPr>
          <w:p w:rsidR="004D2313" w:rsidRPr="00C05E63" w:rsidRDefault="00382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Structures</w:t>
            </w:r>
            <w:r w:rsidR="005562DA">
              <w:rPr>
                <w:rFonts w:ascii="Comic Sans MS" w:hAnsi="Comic Sans MS"/>
                <w:sz w:val="20"/>
                <w:szCs w:val="20"/>
              </w:rPr>
              <w:t xml:space="preserve"> - Playgrounds</w:t>
            </w:r>
          </w:p>
        </w:tc>
        <w:tc>
          <w:tcPr>
            <w:tcW w:w="2174" w:type="dxa"/>
          </w:tcPr>
          <w:p w:rsidR="004D2313" w:rsidRPr="00C05E63" w:rsidRDefault="00556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Food - Come Dine with me</w:t>
            </w:r>
          </w:p>
        </w:tc>
        <w:tc>
          <w:tcPr>
            <w:tcW w:w="2175" w:type="dxa"/>
          </w:tcPr>
          <w:p w:rsidR="004D2313" w:rsidRPr="00C05E63" w:rsidRDefault="00556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Electrical Systems - Steady hand game</w:t>
            </w:r>
          </w:p>
        </w:tc>
        <w:tc>
          <w:tcPr>
            <w:tcW w:w="2174" w:type="dxa"/>
          </w:tcPr>
          <w:p w:rsidR="004D2313" w:rsidRPr="00C05E63" w:rsidRDefault="00556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Digital World - Navigating the World</w:t>
            </w:r>
          </w:p>
        </w:tc>
        <w:tc>
          <w:tcPr>
            <w:tcW w:w="2174" w:type="dxa"/>
          </w:tcPr>
          <w:p w:rsidR="004D2313" w:rsidRPr="00C05E63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5" w:type="dxa"/>
          </w:tcPr>
          <w:p w:rsidR="004D2313" w:rsidRPr="00C05E63" w:rsidRDefault="00556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Mechanical Systems – Automata toys</w:t>
            </w:r>
          </w:p>
        </w:tc>
      </w:tr>
      <w:tr w:rsidR="004D2313" w:rsidRPr="00C05E63" w:rsidTr="00DA6C1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C05E63" w:rsidRDefault="004D2313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</w:t>
            </w:r>
            <w:r w:rsidR="00942F1A">
              <w:rPr>
                <w:rFonts w:ascii="Comic Sans MS" w:hAnsi="Comic Sans MS"/>
                <w:sz w:val="20"/>
                <w:szCs w:val="20"/>
              </w:rPr>
              <w:t>omputing</w:t>
            </w:r>
          </w:p>
        </w:tc>
        <w:tc>
          <w:tcPr>
            <w:tcW w:w="2174" w:type="dxa"/>
          </w:tcPr>
          <w:p w:rsidR="004D2313" w:rsidRPr="00C05E63" w:rsidRDefault="0092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E-Safety and Computing systems and networks</w:t>
            </w:r>
          </w:p>
        </w:tc>
        <w:tc>
          <w:tcPr>
            <w:tcW w:w="2174" w:type="dxa"/>
          </w:tcPr>
          <w:p w:rsidR="00E427B6" w:rsidRPr="00C05E63" w:rsidRDefault="00E427B6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Creating media – </w:t>
            </w:r>
          </w:p>
          <w:p w:rsidR="004D2313" w:rsidRPr="00C05E63" w:rsidRDefault="00E427B6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3D Modelling</w:t>
            </w:r>
          </w:p>
        </w:tc>
        <w:tc>
          <w:tcPr>
            <w:tcW w:w="2175" w:type="dxa"/>
          </w:tcPr>
          <w:p w:rsidR="00E427B6" w:rsidRPr="00C05E63" w:rsidRDefault="00E427B6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Creating media – </w:t>
            </w:r>
          </w:p>
          <w:p w:rsidR="004D2313" w:rsidRPr="00C05E63" w:rsidRDefault="00E427B6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Web page creation</w:t>
            </w:r>
          </w:p>
        </w:tc>
        <w:tc>
          <w:tcPr>
            <w:tcW w:w="2174" w:type="dxa"/>
          </w:tcPr>
          <w:p w:rsidR="004D2313" w:rsidRPr="00C05E63" w:rsidRDefault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Data and information – Spreadsheets</w:t>
            </w:r>
          </w:p>
        </w:tc>
        <w:tc>
          <w:tcPr>
            <w:tcW w:w="2174" w:type="dxa"/>
          </w:tcPr>
          <w:p w:rsidR="004D2313" w:rsidRPr="00C05E63" w:rsidRDefault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Programming A – Variables in games</w:t>
            </w:r>
          </w:p>
        </w:tc>
        <w:tc>
          <w:tcPr>
            <w:tcW w:w="2175" w:type="dxa"/>
          </w:tcPr>
          <w:p w:rsidR="004D2313" w:rsidRPr="00C05E63" w:rsidRDefault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Programming B – Sensing</w:t>
            </w:r>
          </w:p>
        </w:tc>
      </w:tr>
      <w:tr w:rsidR="004D2313" w:rsidRPr="00C05E63" w:rsidTr="00DA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C05E63" w:rsidRDefault="004D2313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2174" w:type="dxa"/>
          </w:tcPr>
          <w:p w:rsidR="004D2313" w:rsidRPr="00C05E63" w:rsidRDefault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Football</w:t>
            </w:r>
          </w:p>
        </w:tc>
        <w:tc>
          <w:tcPr>
            <w:tcW w:w="2174" w:type="dxa"/>
          </w:tcPr>
          <w:p w:rsidR="004D2313" w:rsidRPr="00C05E63" w:rsidRDefault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Gymnastics</w:t>
            </w:r>
          </w:p>
        </w:tc>
        <w:tc>
          <w:tcPr>
            <w:tcW w:w="2175" w:type="dxa"/>
          </w:tcPr>
          <w:p w:rsidR="004D2313" w:rsidRPr="00C05E63" w:rsidRDefault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</w:tc>
        <w:tc>
          <w:tcPr>
            <w:tcW w:w="2174" w:type="dxa"/>
          </w:tcPr>
          <w:p w:rsidR="004D2313" w:rsidRPr="00C05E63" w:rsidRDefault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OAA</w:t>
            </w:r>
          </w:p>
        </w:tc>
        <w:tc>
          <w:tcPr>
            <w:tcW w:w="2174" w:type="dxa"/>
          </w:tcPr>
          <w:p w:rsidR="004D2313" w:rsidRPr="00C05E63" w:rsidRDefault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Athletics</w:t>
            </w:r>
          </w:p>
        </w:tc>
        <w:tc>
          <w:tcPr>
            <w:tcW w:w="2175" w:type="dxa"/>
          </w:tcPr>
          <w:p w:rsidR="004D2313" w:rsidRPr="00C05E63" w:rsidRDefault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Hockey</w:t>
            </w:r>
          </w:p>
        </w:tc>
      </w:tr>
      <w:tr w:rsidR="00E427B6" w:rsidRPr="00C05E63" w:rsidTr="00DA6C1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E427B6" w:rsidRPr="00C05E63" w:rsidRDefault="00E427B6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174" w:type="dxa"/>
          </w:tcPr>
          <w:p w:rsidR="00E427B6" w:rsidRPr="00C05E63" w:rsidRDefault="00382D2E" w:rsidP="00382D2E">
            <w:pPr>
              <w:ind w:firstLine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Creation Stories</w:t>
            </w:r>
          </w:p>
        </w:tc>
        <w:tc>
          <w:tcPr>
            <w:tcW w:w="2174" w:type="dxa"/>
          </w:tcPr>
          <w:p w:rsidR="00E427B6" w:rsidRPr="00C05E63" w:rsidRDefault="00382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The Christmas Story</w:t>
            </w:r>
          </w:p>
        </w:tc>
        <w:tc>
          <w:tcPr>
            <w:tcW w:w="2175" w:type="dxa"/>
          </w:tcPr>
          <w:p w:rsidR="00E427B6" w:rsidRPr="00C05E63" w:rsidRDefault="00382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Justice and Freedom</w:t>
            </w:r>
          </w:p>
        </w:tc>
        <w:tc>
          <w:tcPr>
            <w:tcW w:w="2174" w:type="dxa"/>
          </w:tcPr>
          <w:p w:rsidR="00E427B6" w:rsidRPr="00C05E63" w:rsidRDefault="00382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Crucifixion</w:t>
            </w:r>
          </w:p>
        </w:tc>
        <w:tc>
          <w:tcPr>
            <w:tcW w:w="2174" w:type="dxa"/>
          </w:tcPr>
          <w:p w:rsidR="00E427B6" w:rsidRPr="00C05E63" w:rsidRDefault="00382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Eternity</w:t>
            </w:r>
          </w:p>
        </w:tc>
        <w:tc>
          <w:tcPr>
            <w:tcW w:w="2175" w:type="dxa"/>
          </w:tcPr>
          <w:p w:rsidR="00E427B6" w:rsidRPr="00C05E63" w:rsidRDefault="00382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Humanism</w:t>
            </w:r>
          </w:p>
        </w:tc>
      </w:tr>
      <w:tr w:rsidR="00382D2E" w:rsidRPr="00C05E63" w:rsidTr="00DA6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82D2E" w:rsidRPr="00C05E63" w:rsidRDefault="00382D2E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lastRenderedPageBreak/>
              <w:t>PSHE</w:t>
            </w:r>
          </w:p>
        </w:tc>
        <w:tc>
          <w:tcPr>
            <w:tcW w:w="4348" w:type="dxa"/>
            <w:gridSpan w:val="2"/>
          </w:tcPr>
          <w:p w:rsidR="00382D2E" w:rsidRPr="00C05E63" w:rsidRDefault="00382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How can we keep healthy as we grow?</w:t>
            </w:r>
          </w:p>
        </w:tc>
        <w:tc>
          <w:tcPr>
            <w:tcW w:w="4349" w:type="dxa"/>
            <w:gridSpan w:val="2"/>
          </w:tcPr>
          <w:p w:rsidR="00382D2E" w:rsidRPr="00C05E63" w:rsidRDefault="00382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How can the media influence people?</w:t>
            </w:r>
          </w:p>
        </w:tc>
        <w:tc>
          <w:tcPr>
            <w:tcW w:w="4349" w:type="dxa"/>
            <w:gridSpan w:val="2"/>
          </w:tcPr>
          <w:p w:rsidR="00382D2E" w:rsidRPr="00C05E63" w:rsidRDefault="00382D2E" w:rsidP="00382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What will change as we become more independent?</w:t>
            </w:r>
          </w:p>
        </w:tc>
      </w:tr>
      <w:tr w:rsidR="00382D2E" w:rsidRPr="00C05E63" w:rsidTr="00DA6C1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82D2E" w:rsidRPr="00C05E63" w:rsidRDefault="00382D2E">
            <w:pPr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French</w:t>
            </w:r>
          </w:p>
        </w:tc>
        <w:tc>
          <w:tcPr>
            <w:tcW w:w="2174" w:type="dxa"/>
          </w:tcPr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count to 100?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Can I introduce myself and others? 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describe my house?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describe the people in my home?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describe my room?</w:t>
            </w:r>
          </w:p>
          <w:p w:rsidR="00382D2E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use prepositions?</w:t>
            </w:r>
          </w:p>
        </w:tc>
        <w:tc>
          <w:tcPr>
            <w:tcW w:w="2174" w:type="dxa"/>
          </w:tcPr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become a French football champion?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French footballers – where do they come from? 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Can I create a footballer profile? 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listen to and take part in performing a rhyme/story?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Un elephant qui se </w:t>
            </w:r>
            <w:proofErr w:type="spellStart"/>
            <w:r w:rsidRPr="00C05E63">
              <w:rPr>
                <w:rFonts w:ascii="Comic Sans MS" w:hAnsi="Comic Sans MS"/>
                <w:sz w:val="20"/>
                <w:szCs w:val="20"/>
              </w:rPr>
              <w:t>balancait</w:t>
            </w:r>
            <w:proofErr w:type="spellEnd"/>
            <w:r w:rsidRPr="00C05E6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Can I teach a rhyme to my buddy? </w:t>
            </w:r>
          </w:p>
          <w:p w:rsidR="00382D2E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Noel </w:t>
            </w:r>
            <w:proofErr w:type="spellStart"/>
            <w:r w:rsidRPr="00C05E63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C05E63">
              <w:rPr>
                <w:rFonts w:ascii="Comic Sans MS" w:hAnsi="Comic Sans MS"/>
                <w:sz w:val="20"/>
                <w:szCs w:val="20"/>
              </w:rPr>
              <w:t xml:space="preserve"> France</w:t>
            </w:r>
          </w:p>
        </w:tc>
        <w:tc>
          <w:tcPr>
            <w:tcW w:w="2175" w:type="dxa"/>
          </w:tcPr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go to France?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recognise the present and future tense?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choose clothes for my holidays?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express opinions?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plan a holiday?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talk about holiday destinations/ activities?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create a travel itinerary (including future tense)?</w:t>
            </w:r>
          </w:p>
          <w:p w:rsidR="00382D2E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Revision: weather  </w:t>
            </w:r>
          </w:p>
        </w:tc>
        <w:tc>
          <w:tcPr>
            <w:tcW w:w="2174" w:type="dxa"/>
          </w:tcPr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Where do I live?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describe my route to school?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Can I describe my local area? 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Can I give and follow directions to places in a town? 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use transport vocabulary?</w:t>
            </w:r>
          </w:p>
          <w:p w:rsidR="00382D2E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express opinions?</w:t>
            </w:r>
          </w:p>
        </w:tc>
        <w:tc>
          <w:tcPr>
            <w:tcW w:w="2174" w:type="dxa"/>
          </w:tcPr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recognise sports?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Can I name countries around the world? 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Am I ready to go? 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 xml:space="preserve">Verb: </w:t>
            </w:r>
            <w:proofErr w:type="spellStart"/>
            <w:r w:rsidRPr="00C05E63">
              <w:rPr>
                <w:rFonts w:ascii="Comic Sans MS" w:hAnsi="Comic Sans MS"/>
                <w:sz w:val="20"/>
                <w:szCs w:val="20"/>
              </w:rPr>
              <w:t>aller</w:t>
            </w:r>
            <w:proofErr w:type="spellEnd"/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What can you tell me about ‘Le Tour de France’?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play French boules?</w:t>
            </w:r>
          </w:p>
          <w:p w:rsidR="00382D2E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express likes/dislikes with detail?</w:t>
            </w:r>
          </w:p>
        </w:tc>
        <w:tc>
          <w:tcPr>
            <w:tcW w:w="2175" w:type="dxa"/>
          </w:tcPr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learn about the ancient and modern Olympic games?</w:t>
            </w:r>
          </w:p>
          <w:p w:rsidR="00112845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take part in conversations using vocabulary taught so far?</w:t>
            </w:r>
          </w:p>
          <w:p w:rsidR="00382D2E" w:rsidRPr="00C05E63" w:rsidRDefault="0011284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05E63">
              <w:rPr>
                <w:rFonts w:ascii="Comic Sans MS" w:hAnsi="Comic Sans MS"/>
                <w:sz w:val="20"/>
                <w:szCs w:val="20"/>
              </w:rPr>
              <w:t>Can I listen to and take part in performing a story/rhyme?</w:t>
            </w:r>
          </w:p>
        </w:tc>
      </w:tr>
    </w:tbl>
    <w:p w:rsidR="001D315B" w:rsidRDefault="001D315B"/>
    <w:sectPr w:rsidR="001D315B" w:rsidSect="005E1DA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F1A" w:rsidRDefault="00942F1A" w:rsidP="005E1DA3">
      <w:pPr>
        <w:spacing w:after="0" w:line="240" w:lineRule="auto"/>
      </w:pPr>
      <w:r>
        <w:separator/>
      </w:r>
    </w:p>
  </w:endnote>
  <w:endnote w:type="continuationSeparator" w:id="0">
    <w:p w:rsidR="00942F1A" w:rsidRDefault="00942F1A" w:rsidP="005E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F1A" w:rsidRDefault="00942F1A" w:rsidP="005E1DA3">
      <w:pPr>
        <w:spacing w:after="0" w:line="240" w:lineRule="auto"/>
      </w:pPr>
      <w:r>
        <w:separator/>
      </w:r>
    </w:p>
  </w:footnote>
  <w:footnote w:type="continuationSeparator" w:id="0">
    <w:p w:rsidR="00942F1A" w:rsidRDefault="00942F1A" w:rsidP="005E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F1A" w:rsidRPr="005E1DA3" w:rsidRDefault="00942F1A" w:rsidP="005E1DA3">
    <w:pPr>
      <w:pStyle w:val="Header"/>
      <w:jc w:val="center"/>
      <w:rPr>
        <w:b/>
        <w:sz w:val="40"/>
        <w:szCs w:val="40"/>
      </w:rPr>
    </w:pPr>
    <w:r w:rsidRPr="005E1DA3">
      <w:rPr>
        <w:b/>
        <w:sz w:val="40"/>
        <w:szCs w:val="40"/>
      </w:rPr>
      <w:t xml:space="preserve">YEAR </w:t>
    </w:r>
    <w:r>
      <w:rPr>
        <w:b/>
        <w:sz w:val="40"/>
        <w:szCs w:val="40"/>
      </w:rPr>
      <w:t>6</w:t>
    </w:r>
    <w:r w:rsidRPr="005E1DA3">
      <w:rPr>
        <w:b/>
        <w:sz w:val="40"/>
        <w:szCs w:val="40"/>
      </w:rPr>
      <w:t xml:space="preserve"> CURRICULUM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CA"/>
    <w:rsid w:val="000F2AB1"/>
    <w:rsid w:val="00112845"/>
    <w:rsid w:val="001D315B"/>
    <w:rsid w:val="00382D2E"/>
    <w:rsid w:val="003F037E"/>
    <w:rsid w:val="004D2313"/>
    <w:rsid w:val="005562DA"/>
    <w:rsid w:val="00564CB6"/>
    <w:rsid w:val="005E1DA3"/>
    <w:rsid w:val="0088006B"/>
    <w:rsid w:val="00925332"/>
    <w:rsid w:val="00942F1A"/>
    <w:rsid w:val="009628CA"/>
    <w:rsid w:val="009E0726"/>
    <w:rsid w:val="00A935E1"/>
    <w:rsid w:val="00B81732"/>
    <w:rsid w:val="00C05E63"/>
    <w:rsid w:val="00C80AEE"/>
    <w:rsid w:val="00CA56B7"/>
    <w:rsid w:val="00CC0C01"/>
    <w:rsid w:val="00DA6C16"/>
    <w:rsid w:val="00E427B6"/>
    <w:rsid w:val="00E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161E"/>
  <w15:chartTrackingRefBased/>
  <w15:docId w15:val="{26ACF7BD-EE63-4674-B7A7-7E649E4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A3"/>
  </w:style>
  <w:style w:type="paragraph" w:styleId="Footer">
    <w:name w:val="footer"/>
    <w:basedOn w:val="Normal"/>
    <w:link w:val="Foot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A3"/>
  </w:style>
  <w:style w:type="table" w:styleId="GridTable1Light-Accent6">
    <w:name w:val="Grid Table 1 Light Accent 6"/>
    <w:basedOn w:val="TableNormal"/>
    <w:uiPriority w:val="46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sch8752328</cp:lastModifiedBy>
  <cp:revision>3</cp:revision>
  <dcterms:created xsi:type="dcterms:W3CDTF">2022-09-28T13:24:00Z</dcterms:created>
  <dcterms:modified xsi:type="dcterms:W3CDTF">2022-09-28T13:28:00Z</dcterms:modified>
</cp:coreProperties>
</file>