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113"/>
        <w:gridCol w:w="2027"/>
        <w:gridCol w:w="2024"/>
        <w:gridCol w:w="2120"/>
        <w:gridCol w:w="1973"/>
        <w:gridCol w:w="2025"/>
        <w:gridCol w:w="2025"/>
      </w:tblGrid>
      <w:tr w:rsidR="003121F4" w:rsidRPr="008D2807" w:rsidTr="00312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7" w:type="dxa"/>
          </w:tcPr>
          <w:p w:rsidR="003121F4" w:rsidRPr="008D2807" w:rsidRDefault="003121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AUTUMN 1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2120" w:type="dxa"/>
          </w:tcPr>
          <w:p w:rsidR="003121F4" w:rsidRPr="008D2807" w:rsidRDefault="003121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SPRING 1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SUMMER 1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9E4C42" w:rsidRPr="008D2807" w:rsidTr="0031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9E4C42" w:rsidRPr="008D2807" w:rsidRDefault="009E4C42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English text and curriculum link</w:t>
            </w:r>
          </w:p>
        </w:tc>
        <w:tc>
          <w:tcPr>
            <w:tcW w:w="2027" w:type="dxa"/>
          </w:tcPr>
          <w:p w:rsidR="009E4C42" w:rsidRPr="008D2807" w:rsidRDefault="009E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Ocean Meets Sky by Eric Fan</w:t>
            </w:r>
          </w:p>
          <w:p w:rsidR="009E4C42" w:rsidRPr="008D2807" w:rsidRDefault="009E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The big book of blue by Yuval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Zommer</w:t>
            </w:r>
            <w:proofErr w:type="spellEnd"/>
          </w:p>
          <w:p w:rsidR="009E4C42" w:rsidRPr="008D2807" w:rsidRDefault="009E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E4C42" w:rsidRPr="008D2807" w:rsidRDefault="009E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2024" w:type="dxa"/>
          </w:tcPr>
          <w:p w:rsidR="009E4C42" w:rsidRPr="008D2807" w:rsidRDefault="009E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The bear and the piano</w:t>
            </w:r>
            <w:r w:rsidR="00370472" w:rsidRPr="008D2807">
              <w:rPr>
                <w:rFonts w:ascii="Comic Sans MS" w:hAnsi="Comic Sans MS"/>
                <w:sz w:val="24"/>
                <w:szCs w:val="24"/>
              </w:rPr>
              <w:t xml:space="preserve"> By David Litchfield A book of bears by Rosie </w:t>
            </w:r>
            <w:proofErr w:type="spellStart"/>
            <w:r w:rsidR="00370472" w:rsidRPr="008D2807">
              <w:rPr>
                <w:rFonts w:ascii="Comic Sans MS" w:hAnsi="Comic Sans MS"/>
                <w:sz w:val="24"/>
                <w:szCs w:val="24"/>
              </w:rPr>
              <w:t>Viggers</w:t>
            </w:r>
            <w:proofErr w:type="spellEnd"/>
            <w:r w:rsidR="00370472" w:rsidRPr="008D280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7047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7047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120" w:type="dxa"/>
          </w:tcPr>
          <w:p w:rsidR="009E4C4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The day the crayons Quit by Drew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Daywalt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 and Oliver Jeffers</w:t>
            </w:r>
          </w:p>
        </w:tc>
        <w:tc>
          <w:tcPr>
            <w:tcW w:w="1973" w:type="dxa"/>
          </w:tcPr>
          <w:p w:rsidR="009E4C4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The way back home by Oliver Jeffers</w:t>
            </w:r>
          </w:p>
          <w:p w:rsidR="0037047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7047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7047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70472" w:rsidRPr="008D2807" w:rsidRDefault="0037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025" w:type="dxa"/>
          </w:tcPr>
          <w:p w:rsidR="009E4C42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Jack and the baked beanstalk by BG Hennessy</w:t>
            </w: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025" w:type="dxa"/>
          </w:tcPr>
          <w:p w:rsidR="009E4C42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If you were a kid aboard the Titanic by Josh Gregory</w:t>
            </w: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8D2807" w:rsidRPr="008D2807" w:rsidRDefault="008D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</w:tr>
      <w:tr w:rsidR="003121F4" w:rsidRPr="008D2807" w:rsidTr="003121F4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027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Our Local Environment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Materials Monster</w:t>
            </w:r>
          </w:p>
        </w:tc>
        <w:tc>
          <w:tcPr>
            <w:tcW w:w="2120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Healthy Me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Little Masterchefs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Young Gardeners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Squash, bend, twist and stretch</w:t>
            </w:r>
          </w:p>
        </w:tc>
      </w:tr>
      <w:tr w:rsidR="003121F4" w:rsidRPr="008D2807" w:rsidTr="0031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2027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Seasons - What are Seasons?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Journeys – Where does our food come from?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Wonderful world – What are the seven wonders of our world?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21F4" w:rsidRPr="008D2807" w:rsidTr="008D2807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027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4" w:type="dxa"/>
          </w:tcPr>
          <w:p w:rsidR="003121F4" w:rsidRPr="008D2807" w:rsidRDefault="003121F4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Bonfire Night and the Great Fire of London</w:t>
            </w:r>
          </w:p>
          <w:p w:rsidR="003121F4" w:rsidRPr="008D2807" w:rsidRDefault="003121F4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0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3" w:type="dxa"/>
          </w:tcPr>
          <w:p w:rsidR="003121F4" w:rsidRPr="008D2807" w:rsidRDefault="003121F4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Holidays</w:t>
            </w:r>
          </w:p>
          <w:p w:rsidR="003121F4" w:rsidRPr="008D2807" w:rsidRDefault="003121F4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How have holidays changed over time?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5" w:type="dxa"/>
          </w:tcPr>
          <w:p w:rsidR="003121F4" w:rsidRPr="008D2807" w:rsidRDefault="003121F4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Our Local Heroes</w:t>
            </w:r>
          </w:p>
          <w:p w:rsidR="003121F4" w:rsidRPr="008D2807" w:rsidRDefault="003121F4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Who are our local heroes?</w:t>
            </w:r>
          </w:p>
        </w:tc>
      </w:tr>
      <w:tr w:rsidR="003121F4" w:rsidRPr="008D2807" w:rsidTr="0031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027" w:type="dxa"/>
          </w:tcPr>
          <w:p w:rsidR="003121F4" w:rsidRPr="008D2807" w:rsidRDefault="003121F4" w:rsidP="009E4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D2807">
              <w:rPr>
                <w:rFonts w:ascii="Comic Sans MS" w:hAnsi="Comic Sans MS"/>
                <w:sz w:val="24"/>
                <w:szCs w:val="24"/>
                <w:lang w:val="en-US"/>
              </w:rPr>
              <w:t>African Call and Response Call</w:t>
            </w:r>
          </w:p>
          <w:p w:rsidR="003121F4" w:rsidRPr="008D2807" w:rsidRDefault="003121F4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  <w:lang w:val="en-US"/>
              </w:rPr>
              <w:t>(animals)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21F4" w:rsidRPr="008D2807" w:rsidRDefault="003121F4" w:rsidP="00BE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8D2807">
              <w:rPr>
                <w:rFonts w:ascii="Comic Sans MS" w:hAnsi="Comic Sans MS"/>
                <w:sz w:val="24"/>
                <w:szCs w:val="24"/>
                <w:lang w:val="en-US"/>
              </w:rPr>
              <w:t>Orchestral Instruments</w:t>
            </w:r>
          </w:p>
          <w:p w:rsidR="003121F4" w:rsidRPr="008D2807" w:rsidRDefault="003121F4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  <w:lang w:val="en-US"/>
              </w:rPr>
              <w:t>(traditional stories)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  <w:lang w:val="en-US"/>
              </w:rPr>
              <w:t>Musical Me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21F4" w:rsidRPr="008D2807" w:rsidTr="003121F4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lastRenderedPageBreak/>
              <w:t>ART</w:t>
            </w:r>
          </w:p>
        </w:tc>
        <w:tc>
          <w:tcPr>
            <w:tcW w:w="2027" w:type="dxa"/>
          </w:tcPr>
          <w:p w:rsidR="003121F4" w:rsidRPr="008D2807" w:rsidRDefault="003121F4" w:rsidP="00BE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Art Element – Drawing</w:t>
            </w:r>
          </w:p>
          <w:p w:rsidR="003121F4" w:rsidRPr="008D2807" w:rsidRDefault="003121F4" w:rsidP="00BE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Unit – Tell a Story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21F4" w:rsidRPr="008D2807" w:rsidRDefault="003121F4" w:rsidP="00BE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Art Element – Painting and Mixed Media</w:t>
            </w:r>
          </w:p>
          <w:p w:rsidR="003121F4" w:rsidRPr="008D2807" w:rsidRDefault="003121F4" w:rsidP="00BE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Unit – Beside the seaside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5" w:type="dxa"/>
          </w:tcPr>
          <w:p w:rsidR="003121F4" w:rsidRPr="008D2807" w:rsidRDefault="003121F4" w:rsidP="00BE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Art Element – Sculpture and 3D</w:t>
            </w:r>
          </w:p>
          <w:p w:rsidR="003121F4" w:rsidRPr="008D2807" w:rsidRDefault="003121F4" w:rsidP="00BE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Unit – Clay houses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21F4" w:rsidRPr="008D2807" w:rsidTr="0031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D&amp;T</w:t>
            </w:r>
          </w:p>
        </w:tc>
        <w:tc>
          <w:tcPr>
            <w:tcW w:w="2027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4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0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73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21F4" w:rsidRPr="008D2807" w:rsidTr="003121F4">
        <w:trPr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2027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Computer systems &amp; networks</w:t>
            </w: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IT Around Us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Creating media</w:t>
            </w: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Digital photography</w:t>
            </w:r>
          </w:p>
        </w:tc>
        <w:tc>
          <w:tcPr>
            <w:tcW w:w="2120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Programming A</w:t>
            </w: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Robot Algorithms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Data and information</w:t>
            </w: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Pictograms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Creating media</w:t>
            </w: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Digital music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Programming B</w:t>
            </w: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Programming </w:t>
            </w:r>
            <w:r w:rsidR="00413A4D" w:rsidRPr="008D2807">
              <w:rPr>
                <w:rFonts w:ascii="Comic Sans MS" w:hAnsi="Comic Sans MS"/>
                <w:sz w:val="24"/>
                <w:szCs w:val="24"/>
              </w:rPr>
              <w:t>Quizzes</w:t>
            </w:r>
          </w:p>
        </w:tc>
      </w:tr>
      <w:tr w:rsidR="003121F4" w:rsidRPr="008D2807" w:rsidTr="0031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PE</w:t>
            </w:r>
          </w:p>
        </w:tc>
        <w:tc>
          <w:tcPr>
            <w:tcW w:w="2027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Target games</w:t>
            </w:r>
          </w:p>
        </w:tc>
        <w:tc>
          <w:tcPr>
            <w:tcW w:w="2024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Gymnastics</w:t>
            </w:r>
          </w:p>
        </w:tc>
        <w:tc>
          <w:tcPr>
            <w:tcW w:w="2120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Dance</w:t>
            </w:r>
          </w:p>
        </w:tc>
        <w:tc>
          <w:tcPr>
            <w:tcW w:w="1973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Fundamentals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Athletics</w:t>
            </w:r>
          </w:p>
        </w:tc>
        <w:tc>
          <w:tcPr>
            <w:tcW w:w="2025" w:type="dxa"/>
          </w:tcPr>
          <w:p w:rsidR="003121F4" w:rsidRPr="008D2807" w:rsidRDefault="003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Ball skills</w:t>
            </w:r>
          </w:p>
        </w:tc>
      </w:tr>
      <w:tr w:rsidR="003121F4" w:rsidRPr="008D2807" w:rsidTr="003121F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 w:rsidP="00056EEB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027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Nature and God</w:t>
            </w:r>
          </w:p>
        </w:tc>
        <w:tc>
          <w:tcPr>
            <w:tcW w:w="2024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Light and Dark</w:t>
            </w:r>
          </w:p>
        </w:tc>
        <w:tc>
          <w:tcPr>
            <w:tcW w:w="2120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Rules and Routines</w:t>
            </w:r>
          </w:p>
        </w:tc>
        <w:tc>
          <w:tcPr>
            <w:tcW w:w="1973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Beginnings and Endings</w:t>
            </w:r>
          </w:p>
        </w:tc>
        <w:tc>
          <w:tcPr>
            <w:tcW w:w="2025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Ceremonies</w:t>
            </w:r>
          </w:p>
        </w:tc>
        <w:tc>
          <w:tcPr>
            <w:tcW w:w="2025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Places of Worship</w:t>
            </w:r>
          </w:p>
        </w:tc>
      </w:tr>
      <w:tr w:rsidR="003121F4" w:rsidRPr="008D2807" w:rsidTr="0031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 w:rsidP="00056EEB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PSHE</w:t>
            </w:r>
          </w:p>
        </w:tc>
        <w:tc>
          <w:tcPr>
            <w:tcW w:w="2027" w:type="dxa"/>
          </w:tcPr>
          <w:p w:rsidR="003121F4" w:rsidRPr="008D2807" w:rsidRDefault="003121F4" w:rsidP="00056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What makes a good friend?</w:t>
            </w:r>
          </w:p>
        </w:tc>
        <w:tc>
          <w:tcPr>
            <w:tcW w:w="2024" w:type="dxa"/>
          </w:tcPr>
          <w:p w:rsidR="003121F4" w:rsidRPr="008D2807" w:rsidRDefault="003121F4" w:rsidP="00056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What is bullying?</w:t>
            </w:r>
          </w:p>
        </w:tc>
        <w:tc>
          <w:tcPr>
            <w:tcW w:w="2120" w:type="dxa"/>
          </w:tcPr>
          <w:p w:rsidR="003121F4" w:rsidRPr="008D2807" w:rsidRDefault="003121F4" w:rsidP="00056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What jobs do people do?</w:t>
            </w:r>
          </w:p>
        </w:tc>
        <w:tc>
          <w:tcPr>
            <w:tcW w:w="1973" w:type="dxa"/>
          </w:tcPr>
          <w:p w:rsidR="003121F4" w:rsidRPr="008D2807" w:rsidRDefault="003121F4" w:rsidP="00056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What helps us to stay safe?</w:t>
            </w:r>
          </w:p>
        </w:tc>
        <w:tc>
          <w:tcPr>
            <w:tcW w:w="2025" w:type="dxa"/>
          </w:tcPr>
          <w:p w:rsidR="003121F4" w:rsidRPr="008D2807" w:rsidRDefault="003121F4" w:rsidP="00056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What helps us grow and stay healthy?</w:t>
            </w:r>
          </w:p>
        </w:tc>
        <w:tc>
          <w:tcPr>
            <w:tcW w:w="2025" w:type="dxa"/>
          </w:tcPr>
          <w:p w:rsidR="003121F4" w:rsidRPr="008D2807" w:rsidRDefault="003121F4" w:rsidP="00056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How do we recognise our feelings?</w:t>
            </w:r>
          </w:p>
        </w:tc>
      </w:tr>
      <w:tr w:rsidR="003121F4" w:rsidRPr="008D2807" w:rsidTr="008D2807">
        <w:trPr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</w:tcPr>
          <w:p w:rsidR="003121F4" w:rsidRPr="008D2807" w:rsidRDefault="003121F4" w:rsidP="00056EEB">
            <w:pPr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027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Where is France and how do I get there?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How do I introduce myself and how do I greet people?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Comment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ça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va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? </w:t>
            </w:r>
          </w:p>
        </w:tc>
        <w:tc>
          <w:tcPr>
            <w:tcW w:w="2024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listen to and join in with a rhyme in French?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count up to-20?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Noel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en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 France</w:t>
            </w:r>
          </w:p>
        </w:tc>
        <w:tc>
          <w:tcPr>
            <w:tcW w:w="2120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Can I name the colours? 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How old am I?</w:t>
            </w:r>
          </w:p>
        </w:tc>
        <w:tc>
          <w:tcPr>
            <w:tcW w:w="1973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Can I introduce my </w:t>
            </w:r>
            <w:proofErr w:type="spellStart"/>
            <w:proofErr w:type="gramStart"/>
            <w:r w:rsidRPr="008D2807">
              <w:rPr>
                <w:rFonts w:ascii="Comic Sans MS" w:hAnsi="Comic Sans MS"/>
                <w:sz w:val="24"/>
                <w:szCs w:val="24"/>
              </w:rPr>
              <w:t>family?Ma</w:t>
            </w:r>
            <w:proofErr w:type="spellEnd"/>
            <w:proofErr w:type="gramEnd"/>
            <w:r w:rsidRPr="008D280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mère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, Mon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père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, Ma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soeur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>, mon frère/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elle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s’appelle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il</w:t>
            </w:r>
            <w:proofErr w:type="spellEnd"/>
            <w:r w:rsidRPr="008D280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D2807">
              <w:rPr>
                <w:rFonts w:ascii="Comic Sans MS" w:hAnsi="Comic Sans MS"/>
                <w:sz w:val="24"/>
                <w:szCs w:val="24"/>
              </w:rPr>
              <w:t>s’appelle</w:t>
            </w:r>
            <w:proofErr w:type="spellEnd"/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listen to and join in with a rhyme in French?</w:t>
            </w:r>
          </w:p>
        </w:tc>
        <w:tc>
          <w:tcPr>
            <w:tcW w:w="2025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count up to-20?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name the days of the week?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 Can I listen to and join in with a song?</w:t>
            </w:r>
          </w:p>
        </w:tc>
        <w:tc>
          <w:tcPr>
            <w:tcW w:w="2025" w:type="dxa"/>
          </w:tcPr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 xml:space="preserve">Can I name the months of the year? 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name the seasons?</w:t>
            </w:r>
          </w:p>
          <w:p w:rsidR="003121F4" w:rsidRPr="008D2807" w:rsidRDefault="003121F4" w:rsidP="000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8D2807">
              <w:rPr>
                <w:rFonts w:ascii="Comic Sans MS" w:hAnsi="Comic Sans MS"/>
                <w:sz w:val="24"/>
                <w:szCs w:val="24"/>
              </w:rPr>
              <w:t>Can I listen to and join in with a song in French?</w:t>
            </w:r>
          </w:p>
        </w:tc>
      </w:tr>
    </w:tbl>
    <w:p w:rsidR="009E4C42" w:rsidRDefault="009E4C42"/>
    <w:sectPr w:rsidR="009E4C42" w:rsidSect="005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72" w:rsidRDefault="00370472" w:rsidP="005E1DA3">
      <w:pPr>
        <w:spacing w:after="0" w:line="240" w:lineRule="auto"/>
      </w:pPr>
      <w:r>
        <w:separator/>
      </w:r>
    </w:p>
  </w:endnote>
  <w:endnote w:type="continuationSeparator" w:id="0">
    <w:p w:rsidR="00370472" w:rsidRDefault="00370472" w:rsidP="005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72" w:rsidRDefault="00370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72" w:rsidRDefault="00370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72" w:rsidRDefault="00370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72" w:rsidRDefault="00370472" w:rsidP="005E1DA3">
      <w:pPr>
        <w:spacing w:after="0" w:line="240" w:lineRule="auto"/>
      </w:pPr>
      <w:r>
        <w:separator/>
      </w:r>
    </w:p>
  </w:footnote>
  <w:footnote w:type="continuationSeparator" w:id="0">
    <w:p w:rsidR="00370472" w:rsidRDefault="00370472" w:rsidP="005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72" w:rsidRDefault="00370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72" w:rsidRPr="005E1DA3" w:rsidRDefault="00370472" w:rsidP="005E1DA3">
    <w:pPr>
      <w:pStyle w:val="Header"/>
      <w:jc w:val="center"/>
      <w:rPr>
        <w:b/>
        <w:sz w:val="40"/>
        <w:szCs w:val="40"/>
      </w:rPr>
    </w:pPr>
    <w:r w:rsidRPr="005E1DA3">
      <w:rPr>
        <w:b/>
        <w:sz w:val="40"/>
        <w:szCs w:val="40"/>
      </w:rPr>
      <w:t>YEAR 2 CURRICULUM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72" w:rsidRDefault="00370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A"/>
    <w:rsid w:val="00056EEB"/>
    <w:rsid w:val="003121F4"/>
    <w:rsid w:val="00370472"/>
    <w:rsid w:val="00413A4D"/>
    <w:rsid w:val="00564CB6"/>
    <w:rsid w:val="005E1DA3"/>
    <w:rsid w:val="0088006B"/>
    <w:rsid w:val="008D2807"/>
    <w:rsid w:val="009628CA"/>
    <w:rsid w:val="009E0726"/>
    <w:rsid w:val="009E4C42"/>
    <w:rsid w:val="00A935E1"/>
    <w:rsid w:val="00AD7EA2"/>
    <w:rsid w:val="00B81732"/>
    <w:rsid w:val="00BE36BF"/>
    <w:rsid w:val="00C70E24"/>
    <w:rsid w:val="00C80AEE"/>
    <w:rsid w:val="00CC0C01"/>
    <w:rsid w:val="00E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1D12"/>
  <w15:chartTrackingRefBased/>
  <w15:docId w15:val="{26ACF7BD-EE63-4674-B7A7-7E649E4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A3"/>
  </w:style>
  <w:style w:type="paragraph" w:styleId="Footer">
    <w:name w:val="footer"/>
    <w:basedOn w:val="Normal"/>
    <w:link w:val="Foot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A3"/>
  </w:style>
  <w:style w:type="table" w:styleId="GridTable5Dark-Accent5">
    <w:name w:val="Grid Table 5 Dark Accent 5"/>
    <w:basedOn w:val="TableNormal"/>
    <w:uiPriority w:val="50"/>
    <w:rsid w:val="003121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sch8752328</cp:lastModifiedBy>
  <cp:revision>4</cp:revision>
  <dcterms:created xsi:type="dcterms:W3CDTF">2022-09-15T10:49:00Z</dcterms:created>
  <dcterms:modified xsi:type="dcterms:W3CDTF">2022-09-28T09:38:00Z</dcterms:modified>
</cp:coreProperties>
</file>