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6D" w:rsidRPr="0080156D" w:rsidRDefault="0080156D" w:rsidP="0080156D">
      <w:pPr>
        <w:rPr>
          <w:rFonts w:ascii="Calibri" w:hAnsi="Calibri"/>
          <w:b/>
          <w:sz w:val="22"/>
          <w:szCs w:val="2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4"/>
        <w:gridCol w:w="2016"/>
        <w:gridCol w:w="1658"/>
        <w:gridCol w:w="2451"/>
        <w:gridCol w:w="2313"/>
        <w:gridCol w:w="2584"/>
      </w:tblGrid>
      <w:tr w:rsidR="00746ABF" w:rsidRPr="00746ABF" w:rsidTr="00746ABF">
        <w:trPr>
          <w:trHeight w:val="53"/>
        </w:trPr>
        <w:tc>
          <w:tcPr>
            <w:tcW w:w="1936" w:type="pct"/>
            <w:gridSpan w:val="2"/>
            <w:vMerge w:val="restart"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 xml:space="preserve">School Improvement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Curriculum </w:t>
            </w:r>
            <w:r w:rsidRPr="00746ABF">
              <w:rPr>
                <w:rFonts w:ascii="Comic Sans MS" w:hAnsi="Comic Sans MS"/>
                <w:b/>
                <w:sz w:val="22"/>
                <w:szCs w:val="22"/>
              </w:rPr>
              <w:t>Plan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1398" w:type="pct"/>
            <w:gridSpan w:val="2"/>
            <w:shd w:val="clear" w:color="auto" w:fill="FFC000" w:themeFill="accent4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Vine Tree Primary School</w:t>
            </w:r>
          </w:p>
        </w:tc>
        <w:tc>
          <w:tcPr>
            <w:tcW w:w="1666" w:type="pct"/>
            <w:gridSpan w:val="2"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Date:</w:t>
            </w:r>
            <w:r w:rsidR="00A203A8">
              <w:rPr>
                <w:rFonts w:ascii="Comic Sans MS" w:hAnsi="Comic Sans MS"/>
                <w:b/>
                <w:sz w:val="22"/>
                <w:szCs w:val="22"/>
              </w:rPr>
              <w:t xml:space="preserve"> 26/09/2022</w:t>
            </w:r>
          </w:p>
        </w:tc>
      </w:tr>
      <w:tr w:rsidR="00746ABF" w:rsidRPr="00746ABF" w:rsidTr="00746ABF">
        <w:trPr>
          <w:trHeight w:val="53"/>
        </w:trPr>
        <w:tc>
          <w:tcPr>
            <w:tcW w:w="1936" w:type="pct"/>
            <w:gridSpan w:val="2"/>
            <w:vMerge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064" w:type="pct"/>
            <w:gridSpan w:val="4"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Curriculum Manager:</w:t>
            </w:r>
            <w:r w:rsidR="00A203A8">
              <w:rPr>
                <w:rFonts w:ascii="Comic Sans MS" w:hAnsi="Comic Sans MS"/>
                <w:b/>
                <w:sz w:val="22"/>
                <w:szCs w:val="22"/>
              </w:rPr>
              <w:t xml:space="preserve"> PE</w:t>
            </w:r>
          </w:p>
        </w:tc>
      </w:tr>
      <w:tr w:rsidR="00746ABF" w:rsidRPr="00746ABF" w:rsidTr="00746ABF">
        <w:trPr>
          <w:trHeight w:val="53"/>
        </w:trPr>
        <w:tc>
          <w:tcPr>
            <w:tcW w:w="5000" w:type="pct"/>
            <w:gridSpan w:val="6"/>
            <w:shd w:val="clear" w:color="auto" w:fill="FF0000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color w:val="FFFFFF"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color w:val="FFFFFF"/>
                <w:sz w:val="22"/>
                <w:szCs w:val="22"/>
              </w:rPr>
              <w:t>Action Planning Document</w:t>
            </w:r>
          </w:p>
        </w:tc>
      </w:tr>
      <w:tr w:rsidR="00746ABF" w:rsidRPr="00746ABF" w:rsidTr="00746ABF">
        <w:trPr>
          <w:trHeight w:val="108"/>
        </w:trPr>
        <w:tc>
          <w:tcPr>
            <w:tcW w:w="1250" w:type="pct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Area of Development / Intent</w:t>
            </w:r>
          </w:p>
        </w:tc>
        <w:tc>
          <w:tcPr>
            <w:tcW w:w="1250" w:type="pct"/>
            <w:gridSpan w:val="2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Actions / Implementation</w:t>
            </w:r>
          </w:p>
        </w:tc>
        <w:tc>
          <w:tcPr>
            <w:tcW w:w="1621" w:type="pct"/>
            <w:gridSpan w:val="2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Success Criteria / Impact</w:t>
            </w:r>
          </w:p>
        </w:tc>
        <w:tc>
          <w:tcPr>
            <w:tcW w:w="879" w:type="pct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 xml:space="preserve">Cost and </w:t>
            </w:r>
            <w:r w:rsidR="00F60D54">
              <w:rPr>
                <w:rFonts w:ascii="Comic Sans MS" w:hAnsi="Comic Sans MS"/>
                <w:b/>
                <w:sz w:val="22"/>
                <w:szCs w:val="22"/>
              </w:rPr>
              <w:t>Timescale</w:t>
            </w:r>
          </w:p>
        </w:tc>
      </w:tr>
      <w:tr w:rsidR="00B4689A" w:rsidRPr="00746ABF" w:rsidTr="00F60D54">
        <w:trPr>
          <w:trHeight w:val="1158"/>
        </w:trPr>
        <w:tc>
          <w:tcPr>
            <w:tcW w:w="1250" w:type="pct"/>
            <w:shd w:val="clear" w:color="auto" w:fill="FFFFFF"/>
          </w:tcPr>
          <w:p w:rsidR="00B4689A" w:rsidRPr="00746ABF" w:rsidRDefault="00B4689A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To ensure coverage of all PE knowledge and </w:t>
            </w:r>
            <w:r w:rsidR="009B1414">
              <w:rPr>
                <w:rFonts w:ascii="Comic Sans MS" w:hAnsi="Comic Sans MS"/>
                <w:sz w:val="22"/>
                <w:szCs w:val="22"/>
              </w:rPr>
              <w:t xml:space="preserve">progression of </w:t>
            </w:r>
            <w:r>
              <w:rPr>
                <w:rFonts w:ascii="Comic Sans MS" w:hAnsi="Comic Sans MS"/>
                <w:sz w:val="22"/>
                <w:szCs w:val="22"/>
              </w:rPr>
              <w:t>skills from the National Curriculum 2014</w:t>
            </w:r>
          </w:p>
        </w:tc>
        <w:tc>
          <w:tcPr>
            <w:tcW w:w="1250" w:type="pct"/>
            <w:gridSpan w:val="2"/>
            <w:shd w:val="clear" w:color="auto" w:fill="FFFFFF"/>
          </w:tcPr>
          <w:p w:rsidR="00B4689A" w:rsidRDefault="00B4689A" w:rsidP="00A203A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New GetSet4PE planning and resources to help staff feel more confident in their delivery of PE.</w:t>
            </w:r>
          </w:p>
          <w:p w:rsidR="00B4689A" w:rsidRDefault="00B4689A" w:rsidP="00A203A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Whole school curriculum map for staff to access on GetSet4PE outlining which units of work are taught each half term in each year group.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B4689A" w:rsidRDefault="00B4689A" w:rsidP="00A203A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PE is taught twice per week (once by Premier Sports and once by the class teacher)</w:t>
            </w:r>
          </w:p>
          <w:p w:rsidR="00B4689A" w:rsidRDefault="00B4689A" w:rsidP="00A203A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All national curriculum objectives are covered</w:t>
            </w:r>
          </w:p>
          <w:p w:rsidR="00B4689A" w:rsidRDefault="00B4689A" w:rsidP="00A203A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Pre-Post learning tasks are completed before and after each unit of work</w:t>
            </w:r>
          </w:p>
          <w:p w:rsidR="00B4689A" w:rsidRDefault="00B4689A" w:rsidP="00A203A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Assessment is completed on GetSet4PE after each unit is taught and photographs uploaded as evidence.</w:t>
            </w:r>
          </w:p>
        </w:tc>
        <w:tc>
          <w:tcPr>
            <w:tcW w:w="879" w:type="pct"/>
            <w:shd w:val="clear" w:color="auto" w:fill="FFFFFF"/>
          </w:tcPr>
          <w:p w:rsidR="00B4689A" w:rsidRDefault="00B4689A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Premier Sports cost (yearly – already paid)</w:t>
            </w:r>
          </w:p>
          <w:p w:rsidR="00B4689A" w:rsidRDefault="00B4689A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4689A" w:rsidRDefault="00B4689A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GetSet4PE subscription (already paid for until 2024)</w:t>
            </w:r>
          </w:p>
        </w:tc>
      </w:tr>
      <w:tr w:rsidR="00B4689A" w:rsidRPr="00746ABF" w:rsidTr="00F60D54">
        <w:trPr>
          <w:trHeight w:val="1158"/>
        </w:trPr>
        <w:tc>
          <w:tcPr>
            <w:tcW w:w="1250" w:type="pct"/>
            <w:shd w:val="clear" w:color="auto" w:fill="FFFFFF"/>
          </w:tcPr>
          <w:p w:rsidR="00B4689A" w:rsidRDefault="009B1414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Children to build a love for PE and take part in</w:t>
            </w:r>
            <w:r w:rsidR="00472B8F">
              <w:rPr>
                <w:rFonts w:ascii="Comic Sans MS" w:hAnsi="Comic Sans MS"/>
                <w:sz w:val="22"/>
                <w:szCs w:val="22"/>
              </w:rPr>
              <w:t xml:space="preserve"> in-</w:t>
            </w:r>
            <w:r>
              <w:rPr>
                <w:rFonts w:ascii="Comic Sans MS" w:hAnsi="Comic Sans MS"/>
                <w:sz w:val="22"/>
                <w:szCs w:val="22"/>
              </w:rPr>
              <w:t xml:space="preserve"> school and out of school competitions</w:t>
            </w:r>
          </w:p>
        </w:tc>
        <w:tc>
          <w:tcPr>
            <w:tcW w:w="1250" w:type="pct"/>
            <w:gridSpan w:val="2"/>
            <w:shd w:val="clear" w:color="auto" w:fill="FFFFFF"/>
          </w:tcPr>
          <w:p w:rsidR="00B4689A" w:rsidRDefault="00472B8F" w:rsidP="00A203A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Termly competitions registration form completed on CNSSP website</w:t>
            </w:r>
          </w:p>
          <w:p w:rsidR="00472B8F" w:rsidRDefault="009E6846" w:rsidP="009E684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Children are taken to out of school events/competitions where possible </w:t>
            </w:r>
          </w:p>
          <w:p w:rsidR="009E6846" w:rsidRDefault="009E6846" w:rsidP="009E684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Lessons are tailored to meet the needs of ALL children</w:t>
            </w:r>
          </w:p>
          <w:p w:rsidR="00A40B65" w:rsidRDefault="00A40B65" w:rsidP="009E684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In school competitions are encouraged with peers through PE lessons and after school clubs (Premier Sports)</w:t>
            </w:r>
          </w:p>
          <w:p w:rsidR="009E6846" w:rsidRDefault="009E6846" w:rsidP="009E6846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1" w:type="pct"/>
            <w:gridSpan w:val="2"/>
            <w:shd w:val="clear" w:color="auto" w:fill="FFFFFF"/>
          </w:tcPr>
          <w:p w:rsidR="00B4689A" w:rsidRDefault="009E6846" w:rsidP="00A203A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Children build on skills from previous year groups to develop their love and confidence in PE</w:t>
            </w:r>
          </w:p>
          <w:p w:rsidR="009E6846" w:rsidRDefault="009E6846" w:rsidP="00A203A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Evidence uploaded to GetSet4PE half termly</w:t>
            </w:r>
          </w:p>
          <w:p w:rsidR="009E6846" w:rsidRPr="009E6846" w:rsidRDefault="009E6846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9E6846">
              <w:rPr>
                <w:rFonts w:ascii="Comic Sans MS" w:hAnsi="Comic Sans MS"/>
                <w:color w:val="000000"/>
                <w:sz w:val="22"/>
                <w:szCs w:val="27"/>
              </w:rPr>
              <w:t>Pupil voice shows an improvement in engagement and enjoyment of science (Autumn 1 baseline, Summer 2 result).</w:t>
            </w:r>
            <w:bookmarkStart w:id="0" w:name="_GoBack"/>
            <w:bookmarkEnd w:id="0"/>
          </w:p>
        </w:tc>
        <w:tc>
          <w:tcPr>
            <w:tcW w:w="879" w:type="pct"/>
            <w:shd w:val="clear" w:color="auto" w:fill="FFFFFF"/>
          </w:tcPr>
          <w:p w:rsidR="00B4689A" w:rsidRDefault="009E6846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Possible costs for mini bus to/from competitions</w:t>
            </w:r>
          </w:p>
        </w:tc>
      </w:tr>
      <w:tr w:rsidR="00746ABF" w:rsidRPr="00746ABF" w:rsidTr="00746ABF">
        <w:trPr>
          <w:trHeight w:val="108"/>
        </w:trPr>
        <w:tc>
          <w:tcPr>
            <w:tcW w:w="1250" w:type="pct"/>
            <w:shd w:val="clear" w:color="auto" w:fill="FFFFFF"/>
          </w:tcPr>
          <w:p w:rsidR="003822AF" w:rsidRPr="003822AF" w:rsidRDefault="009E6846" w:rsidP="003822A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Develop a </w:t>
            </w:r>
            <w:r w:rsidR="003822AF">
              <w:rPr>
                <w:rFonts w:ascii="Comic Sans MS" w:hAnsi="Comic Sans MS"/>
                <w:sz w:val="22"/>
                <w:szCs w:val="22"/>
              </w:rPr>
              <w:t>Sports Council</w:t>
            </w:r>
            <w:r>
              <w:rPr>
                <w:rFonts w:ascii="Comic Sans MS" w:hAnsi="Comic Sans MS"/>
                <w:sz w:val="22"/>
                <w:szCs w:val="22"/>
              </w:rPr>
              <w:t xml:space="preserve"> in our school</w:t>
            </w:r>
          </w:p>
          <w:p w:rsidR="00746ABF" w:rsidRPr="00746ABF" w:rsidRDefault="00746ABF" w:rsidP="00746ABF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746ABF" w:rsidRDefault="00746ABF" w:rsidP="00746ABF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746ABF" w:rsidRDefault="00746ABF" w:rsidP="00746ABF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F60D54" w:rsidRDefault="00746ABF" w:rsidP="00F60D5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3822AF" w:rsidRDefault="009E6846" w:rsidP="009E684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Whole school assembly to discuss PE and a sports council</w:t>
            </w:r>
          </w:p>
          <w:p w:rsidR="009E6846" w:rsidRDefault="009E6846" w:rsidP="009E684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X2 children per year group (KS2) chose</w:t>
            </w:r>
            <w:r w:rsidR="002E4F34">
              <w:rPr>
                <w:rFonts w:ascii="Comic Sans MS" w:hAnsi="Comic Sans MS"/>
                <w:sz w:val="22"/>
                <w:szCs w:val="22"/>
              </w:rPr>
              <w:t>n</w:t>
            </w:r>
            <w:r>
              <w:rPr>
                <w:rFonts w:ascii="Comic Sans MS" w:hAnsi="Comic Sans MS"/>
                <w:sz w:val="22"/>
                <w:szCs w:val="22"/>
              </w:rPr>
              <w:t xml:space="preserve"> to be part of the sports council</w:t>
            </w:r>
          </w:p>
          <w:p w:rsidR="002E4F34" w:rsidRDefault="002E4F34" w:rsidP="009E684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Fortnightly meetings with sports council to discuss upcoming events/dates</w:t>
            </w:r>
          </w:p>
          <w:p w:rsidR="009E6846" w:rsidRPr="009E6846" w:rsidRDefault="009E6846" w:rsidP="009E6846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1" w:type="pct"/>
            <w:gridSpan w:val="2"/>
            <w:shd w:val="clear" w:color="auto" w:fill="FFFFFF"/>
          </w:tcPr>
          <w:p w:rsidR="003822AF" w:rsidRDefault="002E4F34" w:rsidP="002E4F3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Children will begin to take responsibility/ownership of meetings/assemblies</w:t>
            </w:r>
          </w:p>
          <w:p w:rsidR="002E4F34" w:rsidRDefault="002E4F34" w:rsidP="002E4F3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Confidence building and love for what is being promoted</w:t>
            </w:r>
          </w:p>
          <w:p w:rsidR="002E4F34" w:rsidRDefault="002E4F34" w:rsidP="002E4F3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 xml:space="preserve">Children to work as a team to help plan upcoming PE events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etc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…</w:t>
            </w:r>
          </w:p>
          <w:p w:rsidR="002E4F34" w:rsidRDefault="002E4F34" w:rsidP="002E4F3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2E4F34" w:rsidRDefault="002E4F34" w:rsidP="002E4F3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2E4F34" w:rsidRPr="003822AF" w:rsidRDefault="002E4F34" w:rsidP="002E4F3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FFFFFF"/>
          </w:tcPr>
          <w:p w:rsidR="00746ABF" w:rsidRDefault="002E4F34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Yearly review of sports council members</w:t>
            </w:r>
          </w:p>
          <w:p w:rsidR="002E4F34" w:rsidRDefault="002E4F34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2E4F34" w:rsidRPr="00746ABF" w:rsidRDefault="002E4F34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No cost</w:t>
            </w:r>
          </w:p>
        </w:tc>
      </w:tr>
      <w:tr w:rsidR="00746ABF" w:rsidRPr="00746ABF" w:rsidTr="00746ABF">
        <w:trPr>
          <w:trHeight w:val="108"/>
        </w:trPr>
        <w:tc>
          <w:tcPr>
            <w:tcW w:w="1250" w:type="pct"/>
            <w:shd w:val="clear" w:color="auto" w:fill="FFFFFF"/>
          </w:tcPr>
          <w:p w:rsidR="00746ABF" w:rsidRPr="00746ABF" w:rsidRDefault="002E4F34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Improve staff confidence and love of PE through after school clubs.</w:t>
            </w:r>
          </w:p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746ABF" w:rsidRDefault="002E4F34" w:rsidP="002E4F3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GetSet4PE termly workshops (30 mins)</w:t>
            </w:r>
          </w:p>
          <w:p w:rsidR="00A05C04" w:rsidRDefault="00A05C04" w:rsidP="002E4F3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Encourage staff to volunteer to run an after-school / lunchtime sports club (football, dance,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etc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…)</w:t>
            </w:r>
          </w:p>
          <w:p w:rsidR="002E4F34" w:rsidRDefault="002E4F34" w:rsidP="002E4F3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2E4F34" w:rsidRPr="002E4F34" w:rsidRDefault="002E4F34" w:rsidP="002E4F3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1" w:type="pct"/>
            <w:gridSpan w:val="2"/>
            <w:shd w:val="clear" w:color="auto" w:fill="FFFFFF"/>
          </w:tcPr>
          <w:p w:rsidR="00746ABF" w:rsidRDefault="002E4F34" w:rsidP="002E4F3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Staff feel better supported in their delivery of PE/after school clubs.</w:t>
            </w:r>
          </w:p>
          <w:p w:rsidR="00A05C04" w:rsidRDefault="00A05C04" w:rsidP="002E4F3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Full range of equipment available in PE cupboard to support the delivery of these clubs</w:t>
            </w:r>
          </w:p>
          <w:p w:rsidR="00A05C04" w:rsidRDefault="00A05C04" w:rsidP="002E4F3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05C04" w:rsidRPr="002E4F34" w:rsidRDefault="00A05C04" w:rsidP="002E4F3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FFFFFF"/>
          </w:tcPr>
          <w:p w:rsidR="00746ABF" w:rsidRPr="00746ABF" w:rsidRDefault="00746ABF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780436" w:rsidRPr="0098025B" w:rsidRDefault="00780436" w:rsidP="0080156D">
      <w:pPr>
        <w:rPr>
          <w:rFonts w:ascii="Calibri" w:hAnsi="Calibri"/>
          <w:sz w:val="40"/>
          <w:szCs w:val="40"/>
          <w:u w:val="single"/>
          <w:lang w:val="en-GB"/>
        </w:rPr>
      </w:pPr>
    </w:p>
    <w:sectPr w:rsidR="00780436" w:rsidRPr="0098025B" w:rsidSect="00E738BE">
      <w:headerReference w:type="even" r:id="rId8"/>
      <w:headerReference w:type="default" r:id="rId9"/>
      <w:headerReference w:type="first" r:id="rId10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735" w:rsidRDefault="00A35735" w:rsidP="0080156D">
      <w:r>
        <w:separator/>
      </w:r>
    </w:p>
  </w:endnote>
  <w:endnote w:type="continuationSeparator" w:id="0">
    <w:p w:rsidR="00A35735" w:rsidRDefault="00A35735" w:rsidP="0080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735" w:rsidRDefault="00A35735" w:rsidP="0080156D">
      <w:r>
        <w:separator/>
      </w:r>
    </w:p>
  </w:footnote>
  <w:footnote w:type="continuationSeparator" w:id="0">
    <w:p w:rsidR="00A35735" w:rsidRDefault="00A35735" w:rsidP="0080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D" w:rsidRDefault="00986D8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7" o:spid="_x0000_s2050" type="#_x0000_t75" style="position:absolute;margin-left:0;margin-top:0;width:420.4pt;height:554.9pt;z-index:-251658752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D" w:rsidRDefault="00986D8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8" o:spid="_x0000_s2051" type="#_x0000_t75" style="position:absolute;margin-left:0;margin-top:0;width:420.4pt;height:554.9pt;z-index:-251657728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D" w:rsidRDefault="00986D8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6" o:spid="_x0000_s2049" type="#_x0000_t75" style="position:absolute;margin-left:0;margin-top:0;width:420.4pt;height:554.9pt;z-index:-251659776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5_"/>
      </v:shape>
    </w:pict>
  </w:numPicBullet>
  <w:abstractNum w:abstractNumId="0" w15:restartNumberingAfterBreak="0">
    <w:nsid w:val="26AD6754"/>
    <w:multiLevelType w:val="hybridMultilevel"/>
    <w:tmpl w:val="6A7CAEE6"/>
    <w:lvl w:ilvl="0" w:tplc="6D361698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340C"/>
    <w:multiLevelType w:val="hybridMultilevel"/>
    <w:tmpl w:val="BE320686"/>
    <w:lvl w:ilvl="0" w:tplc="1D48C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6D75"/>
    <w:multiLevelType w:val="hybridMultilevel"/>
    <w:tmpl w:val="EAB6C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5994"/>
    <w:multiLevelType w:val="hybridMultilevel"/>
    <w:tmpl w:val="2BA6E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C086A"/>
    <w:multiLevelType w:val="hybridMultilevel"/>
    <w:tmpl w:val="2BE8E8E8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36"/>
    <w:rsid w:val="0009689A"/>
    <w:rsid w:val="000A4876"/>
    <w:rsid w:val="00194990"/>
    <w:rsid w:val="002E4F34"/>
    <w:rsid w:val="002F560C"/>
    <w:rsid w:val="003822AF"/>
    <w:rsid w:val="003B0755"/>
    <w:rsid w:val="0041477B"/>
    <w:rsid w:val="00472B8F"/>
    <w:rsid w:val="00545DFF"/>
    <w:rsid w:val="00643BF9"/>
    <w:rsid w:val="006C505A"/>
    <w:rsid w:val="00746ABF"/>
    <w:rsid w:val="00780436"/>
    <w:rsid w:val="007906B3"/>
    <w:rsid w:val="0080156D"/>
    <w:rsid w:val="00906D22"/>
    <w:rsid w:val="009140F7"/>
    <w:rsid w:val="0098025B"/>
    <w:rsid w:val="009B1414"/>
    <w:rsid w:val="009E6846"/>
    <w:rsid w:val="00A05C04"/>
    <w:rsid w:val="00A203A8"/>
    <w:rsid w:val="00A35735"/>
    <w:rsid w:val="00A40B65"/>
    <w:rsid w:val="00A9679B"/>
    <w:rsid w:val="00AF41C4"/>
    <w:rsid w:val="00B4689A"/>
    <w:rsid w:val="00B54A0D"/>
    <w:rsid w:val="00BB6E47"/>
    <w:rsid w:val="00C23611"/>
    <w:rsid w:val="00E738BE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4FCB635"/>
  <w15:chartTrackingRefBased/>
  <w15:docId w15:val="{13115A5B-C5FA-405A-A7F8-E36FF80E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56D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015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15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15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156D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46AB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852A-80AC-4B7D-BD8B-FB39B7EE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Development Plan – R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Development Plan – R</dc:title>
  <dc:subject/>
  <dc:creator>Helen Fisher</dc:creator>
  <cp:keywords/>
  <cp:lastModifiedBy>Charlene Johnston</cp:lastModifiedBy>
  <cp:revision>3</cp:revision>
  <cp:lastPrinted>2022-09-26T13:33:00Z</cp:lastPrinted>
  <dcterms:created xsi:type="dcterms:W3CDTF">2022-09-26T13:29:00Z</dcterms:created>
  <dcterms:modified xsi:type="dcterms:W3CDTF">2022-09-26T13:35:00Z</dcterms:modified>
</cp:coreProperties>
</file>