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A7" w:rsidRDefault="000F2CA7">
      <w:pPr>
        <w:spacing w:after="0"/>
        <w:ind w:left="-1440" w:right="6"/>
      </w:pPr>
    </w:p>
    <w:tbl>
      <w:tblPr>
        <w:tblStyle w:val="TableGrid"/>
        <w:tblW w:w="14093" w:type="dxa"/>
        <w:tblInd w:w="-141" w:type="dxa"/>
        <w:tblCellMar>
          <w:top w:w="40" w:type="dxa"/>
          <w:left w:w="10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2410"/>
        <w:gridCol w:w="2268"/>
        <w:gridCol w:w="2192"/>
        <w:gridCol w:w="1982"/>
        <w:gridCol w:w="1981"/>
      </w:tblGrid>
      <w:tr w:rsidR="000F2CA7" w:rsidRPr="00E520AC" w:rsidTr="00E520AC">
        <w:trPr>
          <w:trHeight w:val="64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2CA7" w:rsidRPr="00E520AC" w:rsidRDefault="002E3D0F" w:rsidP="00E520AC">
            <w:pPr>
              <w:spacing w:after="0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</w:rPr>
              <w:t xml:space="preserve">Progression in </w:t>
            </w:r>
            <w:r w:rsidR="00E520AC" w:rsidRPr="00E520AC">
              <w:rPr>
                <w:rFonts w:ascii="CCW Precursive 4" w:hAnsi="CCW Precursive 4"/>
                <w:b/>
              </w:rPr>
              <w:t>Science Skills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</w:tr>
      <w:tr w:rsidR="000F2CA7" w:rsidRPr="00E520AC">
        <w:trPr>
          <w:trHeight w:val="279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A7" w:rsidRPr="00E520AC" w:rsidRDefault="002E3D0F">
            <w:pPr>
              <w:spacing w:after="0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Working Scientifically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</w:tr>
      <w:tr w:rsidR="000F2CA7" w:rsidRPr="00E520AC" w:rsidTr="00E520AC">
        <w:trPr>
          <w:trHeight w:val="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Ref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6</w:t>
            </w:r>
          </w:p>
        </w:tc>
      </w:tr>
      <w:tr w:rsidR="000F2CA7" w:rsidRPr="00E520AC" w:rsidTr="00E520AC">
        <w:trPr>
          <w:trHeight w:val="8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450672"/>
                      <wp:effectExtent l="0" t="0" r="0" b="0"/>
                      <wp:docPr id="8924" name="Group 8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450672"/>
                                <a:chOff x="0" y="0"/>
                                <a:chExt cx="142292" cy="450672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205072" y="56351"/>
                                  <a:ext cx="599394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 xml:space="preserve">Testing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24" o:spid="_x0000_s1026" style="width:11.2pt;height:35.5pt;mso-position-horizontal-relative:char;mso-position-vertical-relative:line" coordsize="142292,45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">
                      <v:rect id="Rectangle 18" o:spid="_x0000_s1027" style="position:absolute;left:-205072;top:56351;width:599394;height:1892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 xml:space="preserve">Testing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F2CA7" w:rsidRPr="00E520AC" w:rsidRDefault="002E3D0F">
            <w:pPr>
              <w:spacing w:after="24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i/>
                <w:sz w:val="14"/>
              </w:rPr>
              <w:t>Perform</w:t>
            </w:r>
            <w:r w:rsidRPr="00E520AC">
              <w:rPr>
                <w:rFonts w:ascii="CCW Precursive 4" w:hAnsi="CCW Precursive 4"/>
                <w:sz w:val="14"/>
              </w:rPr>
              <w:t xml:space="preserve"> </w:t>
            </w:r>
            <w:r w:rsidRPr="00E520AC">
              <w:rPr>
                <w:rFonts w:ascii="CCW Precursive 4" w:hAnsi="CCW Precursive 4"/>
                <w:b/>
                <w:sz w:val="14"/>
              </w:rPr>
              <w:t>simple tests</w:t>
            </w:r>
            <w:r w:rsidRPr="00E520AC">
              <w:rPr>
                <w:rFonts w:ascii="CCW Precursive 4" w:hAnsi="CCW Precursive 4"/>
                <w:sz w:val="14"/>
              </w:rPr>
              <w:t xml:space="preserve"> (Year 1 focus) e.g. </w:t>
            </w:r>
          </w:p>
          <w:p w:rsidR="000F2CA7" w:rsidRPr="00E520AC" w:rsidRDefault="002E3D0F" w:rsidP="00E520A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Which materials keep things warmest? Know whether the test has been successful and can say what has been learned.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b/>
                <w:sz w:val="14"/>
              </w:rPr>
            </w:pPr>
            <w:r w:rsidRPr="00E520AC">
              <w:rPr>
                <w:rFonts w:ascii="CCW Precursive 4" w:hAnsi="CCW Precursive 4"/>
                <w:i/>
                <w:sz w:val="14"/>
              </w:rPr>
              <w:t>Perform</w:t>
            </w:r>
            <w:r w:rsidRPr="00E520AC">
              <w:rPr>
                <w:rFonts w:ascii="CCW Precursive 4" w:hAnsi="CCW Precursive 4"/>
                <w:sz w:val="14"/>
              </w:rPr>
              <w:t xml:space="preserve"> </w:t>
            </w:r>
            <w:r w:rsidRPr="00E520AC">
              <w:rPr>
                <w:rFonts w:ascii="CCW Precursive 4" w:hAnsi="CCW Precursive 4"/>
                <w:b/>
                <w:sz w:val="14"/>
              </w:rPr>
              <w:t>simple</w:t>
            </w:r>
          </w:p>
          <w:p w:rsidR="000F2CA7" w:rsidRPr="00E520AC" w:rsidRDefault="002E3D0F">
            <w:pPr>
              <w:spacing w:after="242" w:line="240" w:lineRule="auto"/>
              <w:ind w:left="1" w:right="72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b/>
                <w:sz w:val="14"/>
              </w:rPr>
              <w:t>comparative and fair tests</w:t>
            </w:r>
            <w:r w:rsidRPr="00E520AC">
              <w:rPr>
                <w:rFonts w:ascii="CCW Precursive 4" w:hAnsi="CCW Precursive 4"/>
                <w:sz w:val="14"/>
              </w:rPr>
              <w:t xml:space="preserve"> (</w:t>
            </w:r>
            <w:proofErr w:type="spellStart"/>
            <w:r w:rsidRPr="00E520AC">
              <w:rPr>
                <w:rFonts w:ascii="CCW Precursive 4" w:hAnsi="CCW Precursive 4"/>
                <w:sz w:val="14"/>
              </w:rPr>
              <w:t>Yr</w:t>
            </w:r>
            <w:proofErr w:type="spellEnd"/>
            <w:r w:rsidRPr="00E520AC">
              <w:rPr>
                <w:rFonts w:ascii="CCW Precursive 4" w:hAnsi="CCW Precursive 4"/>
                <w:sz w:val="14"/>
              </w:rPr>
              <w:t xml:space="preserve"> 2 focus) e.g.</w:t>
            </w:r>
          </w:p>
          <w:p w:rsidR="000F2CA7" w:rsidRPr="00E520AC" w:rsidRDefault="002E3D0F" w:rsidP="00E520A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Finding out how seeds grow best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FF00"/>
          </w:tcPr>
          <w:p w:rsidR="000F2CA7" w:rsidRPr="00E520AC" w:rsidRDefault="002E3D0F">
            <w:pPr>
              <w:spacing w:after="24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b/>
                <w:i/>
                <w:sz w:val="14"/>
              </w:rPr>
              <w:t>Set up</w:t>
            </w:r>
            <w:r w:rsidRPr="00E520AC">
              <w:rPr>
                <w:rFonts w:ascii="CCW Precursive 4" w:hAnsi="CCW Precursive 4"/>
                <w:b/>
                <w:sz w:val="14"/>
              </w:rPr>
              <w:t xml:space="preserve"> simple practical enquiries, comparative and fair tests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To see which type of </w:t>
            </w:r>
          </w:p>
          <w:p w:rsidR="000F2CA7" w:rsidRPr="00E520AC" w:rsidRDefault="002E3D0F">
            <w:pPr>
              <w:spacing w:after="242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soil is most suitable when growing two similar plants?</w:t>
            </w:r>
          </w:p>
          <w:p w:rsidR="000F2CA7" w:rsidRPr="00E520AC" w:rsidRDefault="002E3D0F">
            <w:pPr>
              <w:numPr>
                <w:ilvl w:val="0"/>
                <w:numId w:val="1"/>
              </w:numPr>
              <w:spacing w:after="241" w:line="240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To see if their right hand is as efficient as their left.</w:t>
            </w:r>
          </w:p>
          <w:p w:rsidR="000F2CA7" w:rsidRPr="00E520AC" w:rsidRDefault="002E3D0F">
            <w:pPr>
              <w:numPr>
                <w:ilvl w:val="0"/>
                <w:numId w:val="1"/>
              </w:numPr>
              <w:spacing w:after="242" w:line="240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Set up a fair test with different variables e.g. the best conditions for a plant to grow.</w:t>
            </w:r>
          </w:p>
          <w:p w:rsidR="000F2CA7" w:rsidRPr="00E520AC" w:rsidRDefault="002E3D0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Can explain to a </w:t>
            </w:r>
          </w:p>
          <w:p w:rsidR="000F2CA7" w:rsidRPr="00E520AC" w:rsidRDefault="002E3D0F">
            <w:pPr>
              <w:spacing w:after="0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partner why a test is a fair one.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F2CA7" w:rsidRPr="00ED5B81" w:rsidRDefault="002E3D0F" w:rsidP="00ED5B81">
            <w:pPr>
              <w:spacing w:after="0"/>
              <w:ind w:left="1"/>
              <w:rPr>
                <w:rFonts w:ascii="CCW Precursive 4" w:hAnsi="CCW Precursive 4"/>
                <w:b/>
                <w:sz w:val="14"/>
              </w:rPr>
            </w:pPr>
            <w:r w:rsidRPr="00E520AC">
              <w:rPr>
                <w:rFonts w:ascii="CCW Precursive 4" w:hAnsi="CCW Precursive 4"/>
                <w:b/>
                <w:i/>
                <w:sz w:val="14"/>
              </w:rPr>
              <w:t>Set up</w:t>
            </w:r>
            <w:r w:rsidRPr="00E520AC">
              <w:rPr>
                <w:rFonts w:ascii="CCW Precursive 4" w:hAnsi="CCW Precursive 4"/>
                <w:b/>
                <w:sz w:val="14"/>
              </w:rPr>
              <w:t xml:space="preserve"> simple practical</w:t>
            </w:r>
            <w:r w:rsidR="00ED5B81">
              <w:rPr>
                <w:rFonts w:ascii="CCW Precursive 4" w:hAnsi="CCW Precursive 4"/>
                <w:b/>
                <w:sz w:val="14"/>
              </w:rPr>
              <w:t xml:space="preserve"> </w:t>
            </w:r>
            <w:r w:rsidRPr="00E520AC">
              <w:rPr>
                <w:rFonts w:ascii="CCW Precursive 4" w:hAnsi="CCW Precursive 4"/>
                <w:b/>
                <w:sz w:val="14"/>
              </w:rPr>
              <w:t xml:space="preserve">enquiries, comparative and </w:t>
            </w:r>
            <w:r w:rsidR="00E520AC">
              <w:rPr>
                <w:rFonts w:ascii="CCW Precursive 4" w:hAnsi="CCW Precursive 4"/>
                <w:b/>
                <w:sz w:val="14"/>
              </w:rPr>
              <w:t>fair tests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Which of two </w:t>
            </w:r>
          </w:p>
          <w:p w:rsidR="000F2CA7" w:rsidRPr="00E520AC" w:rsidRDefault="002E3D0F">
            <w:pPr>
              <w:spacing w:after="242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instruments make the highest or lowest soun</w:t>
            </w:r>
            <w:r w:rsidR="00E520AC" w:rsidRPr="00E520AC">
              <w:rPr>
                <w:rFonts w:ascii="CCW Precursive 4" w:hAnsi="CCW Precursive 4"/>
                <w:sz w:val="14"/>
              </w:rPr>
              <w:t>d? Does</w:t>
            </w:r>
            <w:r w:rsidRPr="00E520AC">
              <w:rPr>
                <w:rFonts w:ascii="CCW Precursive 4" w:hAnsi="CCW Precursive 4"/>
                <w:sz w:val="14"/>
              </w:rPr>
              <w:t xml:space="preserve"> a glass of ice weigh more than a glass of water</w:t>
            </w:r>
            <w:r w:rsidR="00E520AC" w:rsidRPr="00E520AC">
              <w:rPr>
                <w:rFonts w:ascii="CCW Precursive 4" w:hAnsi="CCW Precursive 4"/>
                <w:sz w:val="14"/>
              </w:rPr>
              <w:t>?</w:t>
            </w:r>
          </w:p>
          <w:p w:rsidR="000F2CA7" w:rsidRPr="00E520AC" w:rsidRDefault="002E3D0F">
            <w:pPr>
              <w:numPr>
                <w:ilvl w:val="0"/>
                <w:numId w:val="2"/>
              </w:numPr>
              <w:spacing w:after="242" w:line="240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Set up a fair test with more than one variable e.g. using different materials to cut out sound.</w:t>
            </w:r>
          </w:p>
          <w:p w:rsidR="000F2CA7" w:rsidRPr="00E520AC" w:rsidRDefault="002E3D0F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Can explain to others why a test is fair e.g. discover how fast ice melts in different temps.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F2CA7" w:rsidRPr="00E520AC" w:rsidRDefault="002E3D0F">
            <w:pPr>
              <w:spacing w:after="220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b/>
                <w:i/>
                <w:sz w:val="14"/>
              </w:rPr>
              <w:t>Set up</w:t>
            </w:r>
            <w:r w:rsidRPr="00E520AC">
              <w:rPr>
                <w:rFonts w:ascii="CCW Precursive 4" w:hAnsi="CCW Precursive 4"/>
                <w:b/>
                <w:sz w:val="14"/>
              </w:rPr>
              <w:t xml:space="preserve"> an investigation</w:t>
            </w:r>
            <w:r w:rsidRPr="00E520AC">
              <w:rPr>
                <w:rFonts w:ascii="CCW Precursive 4" w:hAnsi="CCW Precursive 4"/>
                <w:sz w:val="14"/>
              </w:rPr>
              <w:t xml:space="preserve"> when it is appropriate e.g. finding out which materials dissolve or not.</w:t>
            </w:r>
          </w:p>
          <w:p w:rsidR="000F2CA7" w:rsidRPr="00E520AC" w:rsidRDefault="002E3D0F">
            <w:pPr>
              <w:spacing w:after="24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b/>
                <w:i/>
                <w:sz w:val="14"/>
              </w:rPr>
              <w:t>Set up</w:t>
            </w:r>
            <w:r w:rsidRPr="00E520AC">
              <w:rPr>
                <w:rFonts w:ascii="CCW Precursive 4" w:hAnsi="CCW Precursive 4"/>
                <w:b/>
                <w:sz w:val="14"/>
              </w:rPr>
              <w:t xml:space="preserve"> a fair test when needed </w:t>
            </w:r>
            <w:r w:rsidRPr="00E520AC">
              <w:rPr>
                <w:rFonts w:ascii="CCW Precursive 4" w:hAnsi="CCW Precursive 4"/>
                <w:sz w:val="14"/>
              </w:rPr>
              <w:t>e.g.</w:t>
            </w:r>
          </w:p>
          <w:p w:rsidR="000F2CA7" w:rsidRPr="00E520AC" w:rsidRDefault="002E3D0F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Which surfaces </w:t>
            </w:r>
          </w:p>
          <w:p w:rsidR="000F2CA7" w:rsidRPr="00E520AC" w:rsidRDefault="002E3D0F">
            <w:pPr>
              <w:spacing w:after="220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create most friction?</w:t>
            </w:r>
          </w:p>
          <w:p w:rsidR="000F2CA7" w:rsidRPr="00E520AC" w:rsidRDefault="002E3D0F">
            <w:pPr>
              <w:spacing w:after="24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6E4A0B">
              <w:rPr>
                <w:rFonts w:ascii="CCW Precursive 4" w:hAnsi="CCW Precursive 4"/>
                <w:b/>
                <w:i/>
                <w:sz w:val="14"/>
              </w:rPr>
              <w:t>Set up</w:t>
            </w:r>
            <w:r w:rsidRPr="006E4A0B">
              <w:rPr>
                <w:rFonts w:ascii="CCW Precursive 4" w:hAnsi="CCW Precursive 4"/>
                <w:b/>
                <w:sz w:val="14"/>
              </w:rPr>
              <w:t xml:space="preserve"> an enquiry</w:t>
            </w:r>
            <w:r w:rsidR="00E520AC" w:rsidRPr="006E4A0B">
              <w:rPr>
                <w:rFonts w:ascii="CCW Precursive 4" w:hAnsi="CCW Precursive 4"/>
                <w:b/>
                <w:sz w:val="14"/>
              </w:rPr>
              <w:t>-</w:t>
            </w:r>
            <w:r w:rsidRPr="006E4A0B">
              <w:rPr>
                <w:rFonts w:ascii="CCW Precursive 4" w:hAnsi="CCW Precursive 4"/>
                <w:b/>
                <w:sz w:val="14"/>
              </w:rPr>
              <w:t>based investigation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Find out what </w:t>
            </w:r>
          </w:p>
          <w:p w:rsidR="000F2CA7" w:rsidRPr="00E520AC" w:rsidRDefault="002E3D0F">
            <w:pPr>
              <w:spacing w:after="220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adults/ children can do now that they couldn’t do when they were a baby.</w:t>
            </w:r>
          </w:p>
          <w:p w:rsidR="000F2CA7" w:rsidRPr="00E520AC" w:rsidRDefault="002E3D0F">
            <w:pPr>
              <w:spacing w:after="242" w:line="240" w:lineRule="auto"/>
              <w:ind w:left="1" w:right="5"/>
              <w:rPr>
                <w:rFonts w:ascii="CCW Precursive 4" w:hAnsi="CCW Precursive 4"/>
                <w:sz w:val="14"/>
              </w:rPr>
            </w:pPr>
            <w:r w:rsidRPr="006E4A0B">
              <w:rPr>
                <w:rFonts w:ascii="CCW Precursive 4" w:hAnsi="CCW Precursive 4"/>
                <w:b/>
                <w:i/>
                <w:sz w:val="14"/>
              </w:rPr>
              <w:t>Know</w:t>
            </w:r>
            <w:r w:rsidRPr="006E4A0B">
              <w:rPr>
                <w:rFonts w:ascii="CCW Precursive 4" w:hAnsi="CCW Precursive 4"/>
                <w:b/>
                <w:sz w:val="14"/>
              </w:rPr>
              <w:t xml:space="preserve"> what </w:t>
            </w:r>
            <w:r w:rsidRPr="006E4A0B">
              <w:rPr>
                <w:rFonts w:ascii="CCW Precursive 4" w:hAnsi="CCW Precursive 4"/>
                <w:b/>
                <w:i/>
                <w:sz w:val="14"/>
              </w:rPr>
              <w:t>variables</w:t>
            </w:r>
            <w:r w:rsidRPr="006E4A0B">
              <w:rPr>
                <w:rFonts w:ascii="CCW Precursive 4" w:hAnsi="CCW Precursive 4"/>
                <w:b/>
                <w:sz w:val="14"/>
              </w:rPr>
              <w:t xml:space="preserve"> are in a given enquiry and can </w:t>
            </w:r>
            <w:r w:rsidRPr="006E4A0B">
              <w:rPr>
                <w:rFonts w:ascii="CCW Precursive 4" w:hAnsi="CCW Precursive 4"/>
                <w:b/>
                <w:i/>
                <w:sz w:val="14"/>
              </w:rPr>
              <w:t>isolate</w:t>
            </w:r>
            <w:r w:rsidRPr="006E4A0B">
              <w:rPr>
                <w:rFonts w:ascii="CCW Precursive 4" w:hAnsi="CCW Precursive 4"/>
                <w:b/>
                <w:sz w:val="14"/>
              </w:rPr>
              <w:t xml:space="preserve"> each one when investigating.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Finding out how </w:t>
            </w:r>
          </w:p>
          <w:p w:rsidR="000F2CA7" w:rsidRPr="00E520AC" w:rsidRDefault="002E3D0F">
            <w:pPr>
              <w:spacing w:after="0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effective parachutes are </w:t>
            </w:r>
          </w:p>
          <w:p w:rsidR="000F2CA7" w:rsidRPr="00E520AC" w:rsidRDefault="002E3D0F">
            <w:pPr>
              <w:spacing w:after="0"/>
              <w:ind w:left="361" w:right="3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when made with different materials.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F2CA7" w:rsidRPr="00E520AC" w:rsidRDefault="002E3D0F">
            <w:pPr>
              <w:spacing w:after="2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6E4A0B">
              <w:rPr>
                <w:rFonts w:ascii="CCW Precursive 4" w:hAnsi="CCW Precursive 4"/>
                <w:b/>
                <w:i/>
                <w:sz w:val="14"/>
              </w:rPr>
              <w:t>Know</w:t>
            </w:r>
            <w:r w:rsidRPr="00E520AC">
              <w:rPr>
                <w:rFonts w:ascii="CCW Precursive 4" w:hAnsi="CCW Precursive 4"/>
                <w:b/>
                <w:sz w:val="14"/>
              </w:rPr>
              <w:t xml:space="preserve"> which type of investigation is needed to suit a particul</w:t>
            </w:r>
            <w:bookmarkStart w:id="0" w:name="_GoBack"/>
            <w:bookmarkEnd w:id="0"/>
            <w:r w:rsidRPr="00E520AC">
              <w:rPr>
                <w:rFonts w:ascii="CCW Precursive 4" w:hAnsi="CCW Precursive 4"/>
                <w:b/>
                <w:sz w:val="14"/>
              </w:rPr>
              <w:t>ar scientific enquiry</w:t>
            </w:r>
            <w:r w:rsidRPr="00E520AC">
              <w:rPr>
                <w:rFonts w:ascii="CCW Precursive 4" w:hAnsi="CCW Precursive 4"/>
                <w:sz w:val="14"/>
              </w:rPr>
              <w:t xml:space="preserve"> e.g. </w:t>
            </w:r>
          </w:p>
          <w:p w:rsidR="000F2CA7" w:rsidRPr="00E520AC" w:rsidRDefault="002E3D0F">
            <w:pPr>
              <w:numPr>
                <w:ilvl w:val="0"/>
                <w:numId w:val="4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Looking at the </w:t>
            </w:r>
          </w:p>
          <w:p w:rsidR="000F2CA7" w:rsidRPr="00E520AC" w:rsidRDefault="002E3D0F">
            <w:pPr>
              <w:spacing w:after="220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relationship between pulse and exercise. </w:t>
            </w:r>
          </w:p>
          <w:p w:rsidR="000F2CA7" w:rsidRPr="00E520AC" w:rsidRDefault="002E3D0F">
            <w:pPr>
              <w:spacing w:after="2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6E4A0B">
              <w:rPr>
                <w:rFonts w:ascii="CCW Precursive 4" w:hAnsi="CCW Precursive 4"/>
                <w:b/>
                <w:i/>
                <w:sz w:val="14"/>
              </w:rPr>
              <w:t>Set up</w:t>
            </w:r>
            <w:r w:rsidRPr="006E4A0B">
              <w:rPr>
                <w:rFonts w:ascii="CCW Precursive 4" w:hAnsi="CCW Precursive 4"/>
                <w:b/>
                <w:sz w:val="14"/>
              </w:rPr>
              <w:t xml:space="preserve"> a fair test when needed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4"/>
              </w:numPr>
              <w:spacing w:after="219" w:line="241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Does light travel in straight lines?</w:t>
            </w:r>
          </w:p>
          <w:p w:rsidR="000F2CA7" w:rsidRPr="00E520AC" w:rsidRDefault="002E3D0F">
            <w:pPr>
              <w:spacing w:after="2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6E4A0B">
              <w:rPr>
                <w:rFonts w:ascii="CCW Precursive 4" w:hAnsi="CCW Precursive 4"/>
                <w:b/>
                <w:i/>
                <w:sz w:val="14"/>
              </w:rPr>
              <w:t>Know</w:t>
            </w:r>
            <w:r w:rsidRPr="006E4A0B">
              <w:rPr>
                <w:rFonts w:ascii="CCW Precursive 4" w:hAnsi="CCW Precursive 4"/>
                <w:b/>
                <w:sz w:val="14"/>
              </w:rPr>
              <w:t xml:space="preserve"> how to set up an enquiry</w:t>
            </w:r>
            <w:r w:rsidR="00E520AC" w:rsidRPr="006E4A0B">
              <w:rPr>
                <w:rFonts w:ascii="CCW Precursive 4" w:hAnsi="CCW Precursive 4"/>
                <w:b/>
                <w:sz w:val="14"/>
              </w:rPr>
              <w:t>-</w:t>
            </w:r>
            <w:r w:rsidRPr="006E4A0B">
              <w:rPr>
                <w:rFonts w:ascii="CCW Precursive 4" w:hAnsi="CCW Precursive 4"/>
                <w:b/>
                <w:sz w:val="14"/>
              </w:rPr>
              <w:t>based investigation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4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What is the </w:t>
            </w:r>
          </w:p>
          <w:p w:rsidR="000F2CA7" w:rsidRPr="00E520AC" w:rsidRDefault="002E3D0F">
            <w:pPr>
              <w:spacing w:after="0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relationship between oxygen and blood? </w:t>
            </w:r>
          </w:p>
        </w:tc>
      </w:tr>
    </w:tbl>
    <w:p w:rsidR="000F2CA7" w:rsidRPr="00E520AC" w:rsidRDefault="000F2CA7">
      <w:pPr>
        <w:spacing w:after="0"/>
        <w:ind w:left="-1440" w:right="6"/>
        <w:rPr>
          <w:rFonts w:ascii="CCW Precursive 4" w:hAnsi="CCW Precursive 4"/>
          <w:sz w:val="16"/>
        </w:rPr>
      </w:pPr>
    </w:p>
    <w:tbl>
      <w:tblPr>
        <w:tblStyle w:val="TableGrid"/>
        <w:tblW w:w="14093" w:type="dxa"/>
        <w:tblInd w:w="-141" w:type="dxa"/>
        <w:tblCellMar>
          <w:top w:w="40" w:type="dxa"/>
          <w:left w:w="107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2410"/>
        <w:gridCol w:w="2268"/>
        <w:gridCol w:w="2192"/>
        <w:gridCol w:w="1982"/>
        <w:gridCol w:w="1981"/>
      </w:tblGrid>
      <w:tr w:rsidR="000F2CA7" w:rsidRPr="00E520AC">
        <w:trPr>
          <w:trHeight w:val="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Ref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6</w:t>
            </w:r>
          </w:p>
        </w:tc>
      </w:tr>
      <w:tr w:rsidR="000F2CA7" w:rsidRPr="00E520AC">
        <w:trPr>
          <w:trHeight w:val="5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1239698"/>
                      <wp:effectExtent l="0" t="0" r="0" b="0"/>
                      <wp:docPr id="10206" name="Group 10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239698"/>
                                <a:chOff x="0" y="0"/>
                                <a:chExt cx="142292" cy="1239698"/>
                              </a:xfrm>
                            </wpg:grpSpPr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-729774" y="320675"/>
                                  <a:ext cx="1648798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>Scientific questioning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06" o:spid="_x0000_s1028" style="width:11.2pt;height:97.6pt;mso-position-horizontal-relative:char;mso-position-vertical-relative:line" coordsize="1422,1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">
                      <v:rect id="Rectangle 171" o:spid="_x0000_s1029" style="position:absolute;left:-7298;top:3207;width:16487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>Scientific questioning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0F2CA7" w:rsidRPr="00E520AC" w:rsidRDefault="002E3D0F">
            <w:pPr>
              <w:spacing w:after="22" w:line="240" w:lineRule="auto"/>
              <w:ind w:left="1" w:right="437"/>
              <w:rPr>
                <w:rFonts w:ascii="CCW Precursive 4" w:hAnsi="CCW Precursive 4"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Ask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simple questions</w:t>
            </w:r>
            <w:r w:rsidRPr="00E520AC">
              <w:rPr>
                <w:rFonts w:ascii="CCW Precursive 4" w:hAnsi="CCW Precursive 4"/>
                <w:sz w:val="14"/>
              </w:rPr>
              <w:t xml:space="preserve"> and recognise that they can be answered in different ways e.g.</w:t>
            </w:r>
          </w:p>
          <w:p w:rsidR="000F2CA7" w:rsidRPr="00E520AC" w:rsidRDefault="002E3D0F">
            <w:pPr>
              <w:numPr>
                <w:ilvl w:val="0"/>
                <w:numId w:val="5"/>
              </w:numPr>
              <w:spacing w:after="22" w:line="240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Why are flowers different colours?</w:t>
            </w:r>
          </w:p>
          <w:p w:rsidR="000F2CA7" w:rsidRPr="00E520AC" w:rsidRDefault="002E3D0F">
            <w:pPr>
              <w:numPr>
                <w:ilvl w:val="0"/>
                <w:numId w:val="5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Why do some animals eat meat and others do not?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0F2CA7" w:rsidRPr="00E520AC" w:rsidRDefault="002E3D0F">
            <w:pPr>
              <w:spacing w:after="22" w:line="240" w:lineRule="auto"/>
              <w:ind w:left="1" w:right="206"/>
              <w:rPr>
                <w:rFonts w:ascii="CCW Precursive 4" w:hAnsi="CCW Precursive 4"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Ask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simple questions</w:t>
            </w:r>
            <w:r w:rsidRPr="00E520AC">
              <w:rPr>
                <w:rFonts w:ascii="CCW Precursive 4" w:hAnsi="CCW Precursive 4"/>
                <w:sz w:val="14"/>
              </w:rPr>
              <w:t xml:space="preserve"> and recognise that they can be answered in different ways </w:t>
            </w:r>
            <w:r w:rsidRPr="002E3D0F">
              <w:rPr>
                <w:rFonts w:ascii="CCW Precursive 4" w:hAnsi="CCW Precursive 4"/>
                <w:b/>
                <w:sz w:val="14"/>
              </w:rPr>
              <w:t>including use of</w:t>
            </w:r>
            <w:r w:rsidRPr="00E520AC">
              <w:rPr>
                <w:rFonts w:ascii="CCW Precursive 4" w:hAnsi="CCW Precursive 4"/>
                <w:sz w:val="14"/>
              </w:rPr>
              <w:t xml:space="preserve"> </w:t>
            </w:r>
            <w:r w:rsidRPr="002E3D0F">
              <w:rPr>
                <w:rFonts w:ascii="CCW Precursive 4" w:hAnsi="CCW Precursive 4"/>
                <w:b/>
                <w:sz w:val="14"/>
              </w:rPr>
              <w:t>scientific language from the national curriculum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A8696A" w:rsidRDefault="002E3D0F" w:rsidP="00A8696A">
            <w:pPr>
              <w:numPr>
                <w:ilvl w:val="0"/>
                <w:numId w:val="6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Why do some trees lose </w:t>
            </w:r>
            <w:r w:rsidRPr="00A8696A">
              <w:rPr>
                <w:rFonts w:ascii="CCW Precursive 4" w:hAnsi="CCW Precursive 4"/>
                <w:sz w:val="14"/>
              </w:rPr>
              <w:t xml:space="preserve">their leaves in </w:t>
            </w:r>
            <w:r w:rsidR="00A8696A">
              <w:rPr>
                <w:rFonts w:ascii="CCW Precursive 4" w:hAnsi="CCW Precursive 4"/>
                <w:sz w:val="14"/>
              </w:rPr>
              <w:t>A</w:t>
            </w:r>
            <w:r w:rsidRPr="00A8696A">
              <w:rPr>
                <w:rFonts w:ascii="CCW Precursive 4" w:hAnsi="CCW Precursive 4"/>
                <w:sz w:val="14"/>
              </w:rPr>
              <w:t>utumn and others do not?</w:t>
            </w:r>
          </w:p>
          <w:p w:rsidR="000F2CA7" w:rsidRPr="00E520AC" w:rsidRDefault="002E3D0F">
            <w:pPr>
              <w:numPr>
                <w:ilvl w:val="0"/>
                <w:numId w:val="6"/>
              </w:numPr>
              <w:spacing w:after="22" w:line="240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How long are the roots of tall trees?</w:t>
            </w:r>
          </w:p>
          <w:p w:rsidR="000F2CA7" w:rsidRPr="00E520AC" w:rsidRDefault="002E3D0F">
            <w:pPr>
              <w:numPr>
                <w:ilvl w:val="0"/>
                <w:numId w:val="6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Why do some animals have underground habitats?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0F2CA7" w:rsidRPr="00E520AC" w:rsidRDefault="002E3D0F">
            <w:pPr>
              <w:spacing w:after="2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Ask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relevant questions and use different types of scientific enquiries to answer them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Why does the moon </w:t>
            </w:r>
          </w:p>
          <w:p w:rsidR="000F2CA7" w:rsidRPr="00E520AC" w:rsidRDefault="002E3D0F">
            <w:pPr>
              <w:spacing w:after="22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appear as different shapes in the night sky?</w:t>
            </w:r>
          </w:p>
          <w:p w:rsidR="000F2CA7" w:rsidRPr="00E520AC" w:rsidRDefault="002E3D0F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Why do shadows </w:t>
            </w:r>
          </w:p>
          <w:p w:rsidR="000F2CA7" w:rsidRPr="00E520AC" w:rsidRDefault="002E3D0F">
            <w:pPr>
              <w:spacing w:after="22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change during the day?</w:t>
            </w:r>
          </w:p>
          <w:p w:rsidR="000F2CA7" w:rsidRPr="00E520AC" w:rsidRDefault="002E3D0F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Where does a fossil come from?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0F2CA7" w:rsidRPr="00E520AC" w:rsidRDefault="002E3D0F">
            <w:pPr>
              <w:spacing w:after="2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Ask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relevant questions and use different types of scientific enquiries to answer them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8"/>
              </w:numPr>
              <w:spacing w:after="22" w:line="241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Why are steam and ice the same thing?</w:t>
            </w:r>
          </w:p>
          <w:p w:rsidR="000F2CA7" w:rsidRPr="00E520AC" w:rsidRDefault="002E3D0F">
            <w:pPr>
              <w:numPr>
                <w:ilvl w:val="0"/>
                <w:numId w:val="8"/>
              </w:numPr>
              <w:spacing w:after="22" w:line="240" w:lineRule="auto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Why is the liver important in the digestive system?</w:t>
            </w:r>
          </w:p>
          <w:p w:rsidR="000F2CA7" w:rsidRPr="00A8696A" w:rsidRDefault="002E3D0F" w:rsidP="00A8696A">
            <w:pPr>
              <w:numPr>
                <w:ilvl w:val="0"/>
                <w:numId w:val="8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What do we mean by </w:t>
            </w:r>
            <w:r w:rsidRPr="00A8696A">
              <w:rPr>
                <w:rFonts w:ascii="CCW Precursive 4" w:hAnsi="CCW Precursive 4"/>
                <w:sz w:val="14"/>
              </w:rPr>
              <w:t>pitch when it comes to sound?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0F2CA7" w:rsidRPr="002E3D0F" w:rsidRDefault="002E3D0F">
            <w:pPr>
              <w:spacing w:after="0"/>
              <w:ind w:left="1"/>
              <w:rPr>
                <w:rFonts w:ascii="CCW Precursive 4" w:hAnsi="CCW Precursive 4"/>
                <w:b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Plan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different types of scientific enquires to </w:t>
            </w:r>
            <w:r w:rsidRPr="002E3D0F">
              <w:rPr>
                <w:rFonts w:ascii="CCW Precursive 4" w:hAnsi="CCW Precursive 4"/>
                <w:b/>
                <w:i/>
                <w:sz w:val="14"/>
              </w:rPr>
              <w:t>answer given questions.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0F2CA7" w:rsidRPr="002E3D0F" w:rsidRDefault="002E3D0F">
            <w:pPr>
              <w:spacing w:after="0"/>
              <w:ind w:left="1"/>
              <w:rPr>
                <w:rFonts w:ascii="CCW Precursive 4" w:hAnsi="CCW Precursive 4"/>
                <w:b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Plan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different types of scientific enquiries to answer </w:t>
            </w:r>
            <w:r w:rsidRPr="002E3D0F">
              <w:rPr>
                <w:rFonts w:ascii="CCW Precursive 4" w:hAnsi="CCW Precursive 4"/>
                <w:b/>
                <w:i/>
                <w:sz w:val="14"/>
              </w:rPr>
              <w:t>their own or others' questions.</w:t>
            </w:r>
          </w:p>
        </w:tc>
      </w:tr>
      <w:tr w:rsidR="000F2CA7" w:rsidRPr="00E520AC">
        <w:trPr>
          <w:trHeight w:val="39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648767"/>
                      <wp:effectExtent l="0" t="0" r="0" b="0"/>
                      <wp:docPr id="10691" name="Group 10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648767"/>
                                <a:chOff x="0" y="0"/>
                                <a:chExt cx="142292" cy="648767"/>
                              </a:xfrm>
                            </wpg:grpSpPr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-336805" y="122713"/>
                                  <a:ext cx="86286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 xml:space="preserve">Measuring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91" o:spid="_x0000_s1030" style="width:11.2pt;height:51.1pt;mso-position-horizontal-relative:char;mso-position-vertical-relative:line" coordsize="1422,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">
                      <v:rect id="Rectangle 244" o:spid="_x0000_s1031" style="position:absolute;left:-3368;top:1228;width:8627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 xml:space="preserve">Measuring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Use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simple equipment to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observe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closely</w:t>
            </w:r>
            <w:r w:rsidRPr="00E520AC">
              <w:rPr>
                <w:rFonts w:ascii="CCW Precursive 4" w:hAnsi="CCW Precursive 4"/>
                <w:sz w:val="14"/>
              </w:rPr>
              <w:t xml:space="preserve"> (Y1 focus)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F2CA7" w:rsidRPr="002E3D0F" w:rsidRDefault="002E3D0F">
            <w:pPr>
              <w:spacing w:after="0" w:line="240" w:lineRule="auto"/>
              <w:ind w:left="1" w:right="172"/>
              <w:rPr>
                <w:rFonts w:ascii="CCW Precursive 4" w:hAnsi="CCW Precursive 4"/>
                <w:b/>
                <w:sz w:val="14"/>
              </w:rPr>
            </w:pPr>
            <w:r w:rsidRPr="002E3D0F">
              <w:rPr>
                <w:rFonts w:ascii="CCW Precursive 4" w:hAnsi="CCW Precursive 4"/>
                <w:b/>
                <w:i/>
                <w:sz w:val="14"/>
              </w:rPr>
              <w:t>Use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simple equipment such as thermometers and rain gauges to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observe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closely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changes over time</w:t>
            </w:r>
            <w:r w:rsidRPr="002E3D0F">
              <w:rPr>
                <w:rFonts w:ascii="CCW Precursive 4" w:hAnsi="CCW Precursive 4"/>
                <w:b/>
                <w:sz w:val="14"/>
              </w:rPr>
              <w:t xml:space="preserve"> 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(Y2 focus)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F2CA7" w:rsidRPr="00E520AC" w:rsidRDefault="002E3D0F">
            <w:pPr>
              <w:spacing w:after="0"/>
              <w:ind w:left="1" w:right="98"/>
              <w:rPr>
                <w:rFonts w:ascii="CCW Precursive 4" w:hAnsi="CCW Precursive 4"/>
                <w:sz w:val="14"/>
              </w:rPr>
            </w:pPr>
            <w:r w:rsidRPr="00656E8E">
              <w:rPr>
                <w:rFonts w:ascii="CCW Precursive 4" w:hAnsi="CCW Precursive 4"/>
                <w:b/>
                <w:i/>
                <w:sz w:val="14"/>
              </w:rPr>
              <w:t>Make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systematic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and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careful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observations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and, where appropriate,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take accurate measurements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using standard units, using a range of equipment, including thermometers and data loggers</w:t>
            </w:r>
            <w:r w:rsidRPr="00E520AC">
              <w:rPr>
                <w:rFonts w:ascii="CCW Precursive 4" w:hAnsi="CCW Precursive 4"/>
                <w:sz w:val="14"/>
              </w:rPr>
              <w:t xml:space="preserve"> (Year 3 focus)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656E8E">
              <w:rPr>
                <w:rFonts w:ascii="CCW Precursive 4" w:hAnsi="CCW Precursive 4"/>
                <w:b/>
                <w:i/>
                <w:sz w:val="14"/>
              </w:rPr>
              <w:t>Make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systematic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and careful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observations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and, where appropriate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, take accurate measurements using standard units</w:t>
            </w:r>
            <w:r w:rsidRPr="00656E8E">
              <w:rPr>
                <w:rFonts w:ascii="CCW Precursive 4" w:hAnsi="CCW Precursive 4"/>
                <w:b/>
                <w:sz w:val="14"/>
              </w:rPr>
              <w:t>, using a range of equipment, including thermometers and data loggers</w:t>
            </w:r>
            <w:r w:rsidRPr="00E520AC">
              <w:rPr>
                <w:rFonts w:ascii="CCW Precursive 4" w:hAnsi="CCW Precursive 4"/>
                <w:sz w:val="14"/>
              </w:rPr>
              <w:t xml:space="preserve"> (Year 4 focus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F2CA7" w:rsidRPr="00656E8E" w:rsidRDefault="002E3D0F">
            <w:pPr>
              <w:spacing w:after="0" w:line="240" w:lineRule="auto"/>
              <w:ind w:left="1" w:right="267"/>
              <w:rPr>
                <w:rFonts w:ascii="CCW Precursive 4" w:hAnsi="CCW Precursive 4"/>
                <w:b/>
                <w:i/>
                <w:sz w:val="14"/>
              </w:rPr>
            </w:pPr>
            <w:r w:rsidRPr="00656E8E">
              <w:rPr>
                <w:rFonts w:ascii="CCW Precursive 4" w:hAnsi="CCW Precursive 4"/>
                <w:b/>
                <w:i/>
                <w:sz w:val="14"/>
              </w:rPr>
              <w:t>Take measurements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using a range of scientific equipment, with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increasing</w:t>
            </w:r>
          </w:p>
          <w:p w:rsidR="000F2CA7" w:rsidRPr="00E520AC" w:rsidRDefault="002E3D0F">
            <w:pPr>
              <w:spacing w:after="0" w:line="240" w:lineRule="auto"/>
              <w:ind w:left="1" w:right="54"/>
              <w:rPr>
                <w:rFonts w:ascii="CCW Precursive 4" w:hAnsi="CCW Precursive 4"/>
                <w:sz w:val="14"/>
              </w:rPr>
            </w:pPr>
            <w:r w:rsidRPr="00656E8E">
              <w:rPr>
                <w:rFonts w:ascii="CCW Precursive 4" w:hAnsi="CCW Precursive 4"/>
                <w:b/>
                <w:i/>
                <w:sz w:val="14"/>
              </w:rPr>
              <w:t>accuracy and precision</w:t>
            </w:r>
            <w:r w:rsidRPr="00656E8E">
              <w:rPr>
                <w:rFonts w:ascii="CCW Precursive 4" w:hAnsi="CCW Precursive 4"/>
                <w:b/>
                <w:sz w:val="14"/>
              </w:rPr>
              <w:t>, taking repeat readings when appropriate</w:t>
            </w:r>
            <w:r w:rsidRPr="00E520AC">
              <w:rPr>
                <w:rFonts w:ascii="CCW Precursive 4" w:hAnsi="CCW Precursive 4"/>
                <w:sz w:val="14"/>
              </w:rPr>
              <w:t xml:space="preserve"> (Y5 maths focus 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including capacity and mass)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F2CA7" w:rsidRPr="00656E8E" w:rsidRDefault="002E3D0F">
            <w:pPr>
              <w:spacing w:after="0" w:line="240" w:lineRule="auto"/>
              <w:ind w:left="1" w:right="233"/>
              <w:rPr>
                <w:rFonts w:ascii="CCW Precursive 4" w:hAnsi="CCW Precursive 4"/>
                <w:b/>
                <w:i/>
                <w:sz w:val="14"/>
              </w:rPr>
            </w:pPr>
            <w:r w:rsidRPr="00656E8E">
              <w:rPr>
                <w:rFonts w:ascii="CCW Precursive 4" w:hAnsi="CCW Precursive 4"/>
                <w:b/>
                <w:i/>
                <w:sz w:val="14"/>
              </w:rPr>
              <w:t>Take measurements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, using a range of scientific equipment, with </w:t>
            </w:r>
            <w:r w:rsidRPr="00656E8E">
              <w:rPr>
                <w:rFonts w:ascii="CCW Precursive 4" w:hAnsi="CCW Precursive 4"/>
                <w:b/>
                <w:i/>
                <w:sz w:val="14"/>
              </w:rPr>
              <w:t>increasing</w:t>
            </w:r>
          </w:p>
          <w:p w:rsidR="000F2CA7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656E8E">
              <w:rPr>
                <w:rFonts w:ascii="CCW Precursive 4" w:hAnsi="CCW Precursive 4"/>
                <w:b/>
                <w:i/>
                <w:sz w:val="14"/>
              </w:rPr>
              <w:t>accuracy and precision,</w:t>
            </w:r>
            <w:r w:rsidRPr="00656E8E">
              <w:rPr>
                <w:rFonts w:ascii="CCW Precursive 4" w:hAnsi="CCW Precursive 4"/>
                <w:b/>
                <w:sz w:val="14"/>
              </w:rPr>
              <w:t xml:space="preserve"> taking repeat readings when appropriate</w:t>
            </w:r>
            <w:r w:rsidRPr="00E520AC">
              <w:rPr>
                <w:rFonts w:ascii="CCW Precursive 4" w:hAnsi="CCW Precursive 4"/>
                <w:sz w:val="14"/>
              </w:rPr>
              <w:t xml:space="preserve"> (Y6 focus including capacity, mass, ratio and proportion)</w:t>
            </w:r>
          </w:p>
          <w:p w:rsidR="00E520AC" w:rsidRDefault="00E520AC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</w:p>
          <w:p w:rsidR="00E520AC" w:rsidRDefault="00E520AC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</w:p>
          <w:p w:rsidR="00E520AC" w:rsidRPr="00E520AC" w:rsidRDefault="00E520AC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</w:p>
        </w:tc>
      </w:tr>
    </w:tbl>
    <w:p w:rsidR="000F2CA7" w:rsidRDefault="000F2CA7">
      <w:pPr>
        <w:spacing w:after="0"/>
        <w:ind w:left="-1440" w:right="6"/>
        <w:rPr>
          <w:rFonts w:ascii="CCW Precursive 4" w:hAnsi="CCW Precursive 4"/>
          <w:sz w:val="16"/>
        </w:rPr>
      </w:pPr>
    </w:p>
    <w:p w:rsidR="00E520AC" w:rsidRDefault="00E520AC">
      <w:pPr>
        <w:spacing w:after="0"/>
        <w:ind w:left="-1440" w:right="6"/>
        <w:rPr>
          <w:rFonts w:ascii="CCW Precursive 4" w:hAnsi="CCW Precursive 4"/>
          <w:sz w:val="16"/>
        </w:rPr>
      </w:pPr>
    </w:p>
    <w:p w:rsidR="00E520AC" w:rsidRPr="00E520AC" w:rsidRDefault="00E520AC">
      <w:pPr>
        <w:spacing w:after="0"/>
        <w:ind w:left="-1440" w:right="6"/>
        <w:rPr>
          <w:rFonts w:ascii="CCW Precursive 4" w:hAnsi="CCW Precursive 4"/>
          <w:sz w:val="16"/>
        </w:rPr>
      </w:pPr>
    </w:p>
    <w:tbl>
      <w:tblPr>
        <w:tblStyle w:val="TableGrid"/>
        <w:tblW w:w="14093" w:type="dxa"/>
        <w:tblInd w:w="-141" w:type="dxa"/>
        <w:tblCellMar>
          <w:top w:w="40" w:type="dxa"/>
          <w:left w:w="10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2410"/>
        <w:gridCol w:w="2268"/>
        <w:gridCol w:w="2192"/>
        <w:gridCol w:w="1982"/>
        <w:gridCol w:w="1981"/>
      </w:tblGrid>
      <w:tr w:rsidR="000F2CA7" w:rsidRPr="00E520AC">
        <w:trPr>
          <w:trHeight w:val="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lastRenderedPageBreak/>
              <w:t>Ref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6</w:t>
            </w:r>
          </w:p>
        </w:tc>
      </w:tr>
      <w:tr w:rsidR="000F2CA7" w:rsidRPr="00E520AC">
        <w:trPr>
          <w:trHeight w:val="3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1444218"/>
                      <wp:effectExtent l="0" t="0" r="0" b="0"/>
                      <wp:docPr id="9017" name="Group 9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444218"/>
                                <a:chOff x="0" y="0"/>
                                <a:chExt cx="142292" cy="1444218"/>
                              </a:xfrm>
                            </wpg:grpSpPr>
                            <wps:wsp>
                              <wps:cNvPr id="341" name="Rectangle 341"/>
                              <wps:cNvSpPr/>
                              <wps:spPr>
                                <a:xfrm rot="-5399999">
                                  <a:off x="-865780" y="389189"/>
                                  <a:ext cx="192081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 xml:space="preserve">Gathering and recording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7" o:spid="_x0000_s1032" style="width:11.2pt;height:113.7pt;mso-position-horizontal-relative:char;mso-position-vertical-relative:line" coordsize="1422,1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">
                      <v:rect id="Rectangle 341" o:spid="_x0000_s1033" style="position:absolute;left:-8658;top:3893;width:19207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ds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8D6K4XEmHAE5vwMAAP//AwBQSwECLQAUAAYACAAAACEA2+H2y+4AAACFAQAAEwAAAAAAAAAA&#10;AAAAAAAAAAAAW0NvbnRlbnRfVHlwZXNdLnhtbFBLAQItABQABgAIAAAAIQBa9CxbvwAAABUBAAAL&#10;AAAAAAAAAAAAAAAAAB8BAABfcmVscy8ucmVsc1BLAQItABQABgAIAAAAIQBsWNdsxQAAANwAAAAP&#10;AAAAAAAAAAAAAAAAAAcCAABkcnMvZG93bnJldi54bWxQSwUGAAAAAAMAAwC3AAAA+QIAAAAA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 xml:space="preserve">Gathering and recording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F2CA7" w:rsidRPr="00E520AC" w:rsidRDefault="002E3D0F">
            <w:pPr>
              <w:spacing w:after="0"/>
              <w:ind w:left="1" w:right="499"/>
              <w:rPr>
                <w:rFonts w:ascii="CCW Precursive 4" w:hAnsi="CCW Precursive 4"/>
                <w:sz w:val="14"/>
              </w:rPr>
            </w:pPr>
            <w:r w:rsidRPr="00362F16">
              <w:rPr>
                <w:rFonts w:ascii="CCW Precursive 4" w:hAnsi="CCW Precursive 4"/>
                <w:b/>
                <w:i/>
                <w:sz w:val="14"/>
              </w:rPr>
              <w:t>Gather and record data</w:t>
            </w:r>
            <w:r w:rsidRPr="00362F16">
              <w:rPr>
                <w:rFonts w:ascii="CCW Precursive 4" w:hAnsi="CCW Precursive 4"/>
                <w:b/>
                <w:sz w:val="14"/>
              </w:rPr>
              <w:t xml:space="preserve"> to help in answering questions</w:t>
            </w:r>
            <w:r w:rsidRPr="00E520AC">
              <w:rPr>
                <w:rFonts w:ascii="CCW Precursive 4" w:hAnsi="CCW Precursive 4"/>
                <w:sz w:val="14"/>
              </w:rPr>
              <w:t xml:space="preserve"> (Year 1 focus)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F2CA7" w:rsidRPr="00E520AC" w:rsidRDefault="002E3D0F">
            <w:pPr>
              <w:spacing w:after="0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362F16">
              <w:rPr>
                <w:rFonts w:ascii="CCW Precursive 4" w:hAnsi="CCW Precursive 4"/>
                <w:b/>
                <w:i/>
                <w:sz w:val="14"/>
              </w:rPr>
              <w:t>Gather and record data</w:t>
            </w:r>
            <w:r w:rsidRPr="00362F16">
              <w:rPr>
                <w:rFonts w:ascii="CCW Precursive 4" w:hAnsi="CCW Precursive 4"/>
                <w:b/>
                <w:sz w:val="14"/>
              </w:rPr>
              <w:t xml:space="preserve"> to help in answering questions including from secondary sources of information </w:t>
            </w:r>
            <w:r w:rsidRPr="00362F16">
              <w:rPr>
                <w:rFonts w:ascii="CCW Precursive 4" w:hAnsi="CCW Precursive 4"/>
                <w:b/>
                <w:i/>
                <w:sz w:val="14"/>
              </w:rPr>
              <w:t>using drawings, labelled diagrams, block graphs or tables.</w:t>
            </w:r>
            <w:r w:rsidRPr="00362F16">
              <w:rPr>
                <w:rFonts w:ascii="CCW Precursive 4" w:hAnsi="CCW Precursive 4"/>
                <w:i/>
                <w:sz w:val="14"/>
              </w:rPr>
              <w:t xml:space="preserve"> </w:t>
            </w:r>
            <w:r w:rsidRPr="00E520AC">
              <w:rPr>
                <w:rFonts w:ascii="CCW Precursive 4" w:hAnsi="CCW Precursive 4"/>
                <w:sz w:val="14"/>
              </w:rPr>
              <w:t xml:space="preserve">(Year 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2 focus)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F2CA7" w:rsidRPr="00E520AC" w:rsidRDefault="002E3D0F">
            <w:pPr>
              <w:spacing w:after="0"/>
              <w:ind w:left="1" w:right="4"/>
              <w:rPr>
                <w:rFonts w:ascii="CCW Precursive 4" w:hAnsi="CCW Precursive 4"/>
                <w:sz w:val="14"/>
              </w:rPr>
            </w:pPr>
            <w:r w:rsidRPr="00362F16">
              <w:rPr>
                <w:rFonts w:ascii="CCW Precursive 4" w:hAnsi="CCW Precursive 4"/>
                <w:b/>
                <w:i/>
                <w:sz w:val="14"/>
              </w:rPr>
              <w:t>Gather, record, classify and present data</w:t>
            </w:r>
            <w:r w:rsidRPr="00362F16">
              <w:rPr>
                <w:rFonts w:ascii="CCW Precursive 4" w:hAnsi="CCW Precursive 4"/>
                <w:b/>
                <w:sz w:val="14"/>
              </w:rPr>
              <w:t xml:space="preserve"> in a variety of ways to help in answering questions drawings, </w:t>
            </w:r>
            <w:r w:rsidRPr="00362F16">
              <w:rPr>
                <w:rFonts w:ascii="CCW Precursive 4" w:hAnsi="CCW Precursive 4"/>
                <w:b/>
                <w:i/>
                <w:sz w:val="14"/>
              </w:rPr>
              <w:t>labelled diagrams, keys and child</w:t>
            </w:r>
            <w:r w:rsidR="00362F16">
              <w:rPr>
                <w:rFonts w:ascii="CCW Precursive 4" w:hAnsi="CCW Precursive 4"/>
                <w:b/>
                <w:i/>
                <w:sz w:val="14"/>
              </w:rPr>
              <w:t>-</w:t>
            </w:r>
            <w:r w:rsidRPr="00362F16">
              <w:rPr>
                <w:rFonts w:ascii="CCW Precursive 4" w:hAnsi="CCW Precursive 4"/>
                <w:b/>
                <w:i/>
                <w:sz w:val="14"/>
              </w:rPr>
              <w:t>constructed bar charts and tables</w:t>
            </w:r>
            <w:r w:rsidRPr="00E520AC">
              <w:rPr>
                <w:rFonts w:ascii="CCW Precursive 4" w:hAnsi="CCW Precursive 4"/>
                <w:sz w:val="14"/>
              </w:rPr>
              <w:t xml:space="preserve"> (Year 3 focus)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F2CA7" w:rsidRPr="00362F16" w:rsidRDefault="002E3D0F">
            <w:pPr>
              <w:spacing w:after="0" w:line="240" w:lineRule="auto"/>
              <w:ind w:left="1" w:right="9"/>
              <w:rPr>
                <w:rFonts w:ascii="CCW Precursive 4" w:hAnsi="CCW Precursive 4"/>
                <w:b/>
                <w:sz w:val="14"/>
              </w:rPr>
            </w:pPr>
            <w:r w:rsidRPr="00362F16">
              <w:rPr>
                <w:rFonts w:ascii="CCW Precursive 4" w:hAnsi="CCW Precursive 4"/>
                <w:b/>
                <w:i/>
                <w:sz w:val="14"/>
              </w:rPr>
              <w:t>Gather, record, classify and present data</w:t>
            </w:r>
            <w:r w:rsidRPr="00362F16">
              <w:rPr>
                <w:rFonts w:ascii="CCW Precursive 4" w:hAnsi="CCW Precursive 4"/>
                <w:b/>
                <w:sz w:val="14"/>
              </w:rPr>
              <w:t xml:space="preserve"> in a variety of</w:t>
            </w:r>
          </w:p>
          <w:p w:rsidR="000F2CA7" w:rsidRPr="00362F16" w:rsidRDefault="002E3D0F">
            <w:pPr>
              <w:spacing w:after="0" w:line="240" w:lineRule="auto"/>
              <w:ind w:left="1" w:right="41"/>
              <w:rPr>
                <w:rFonts w:ascii="CCW Precursive 4" w:hAnsi="CCW Precursive 4"/>
                <w:b/>
                <w:sz w:val="14"/>
              </w:rPr>
            </w:pPr>
            <w:r w:rsidRPr="00362F16">
              <w:rPr>
                <w:rFonts w:ascii="CCW Precursive 4" w:hAnsi="CCW Precursive 4"/>
                <w:b/>
                <w:sz w:val="14"/>
              </w:rPr>
              <w:t xml:space="preserve">ways to help in answering questions </w:t>
            </w:r>
            <w:r w:rsidRPr="00362F16">
              <w:rPr>
                <w:rFonts w:ascii="CCW Precursive 4" w:hAnsi="CCW Precursive 4"/>
                <w:b/>
                <w:i/>
                <w:sz w:val="14"/>
              </w:rPr>
              <w:t>drawings, labelled diagrams, keys and child</w:t>
            </w:r>
            <w:r w:rsidR="00362F16" w:rsidRPr="00362F16">
              <w:rPr>
                <w:rFonts w:ascii="CCW Precursive 4" w:hAnsi="CCW Precursive 4"/>
                <w:b/>
                <w:i/>
                <w:sz w:val="14"/>
              </w:rPr>
              <w:t>-</w:t>
            </w:r>
            <w:r w:rsidRPr="00362F16">
              <w:rPr>
                <w:rFonts w:ascii="CCW Precursive 4" w:hAnsi="CCW Precursive 4"/>
                <w:b/>
                <w:i/>
                <w:sz w:val="14"/>
              </w:rPr>
              <w:t>constructed bar charts and tables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(Year 4 focus)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F2CA7" w:rsidRPr="00A8696A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Record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data and results of</w:t>
            </w:r>
          </w:p>
          <w:p w:rsidR="000F2CA7" w:rsidRPr="00A8696A" w:rsidRDefault="002E3D0F">
            <w:pPr>
              <w:spacing w:after="0" w:line="240" w:lineRule="auto"/>
              <w:ind w:left="1" w:right="124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sz w:val="14"/>
              </w:rPr>
              <w:t xml:space="preserve">increasing complexity using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scientific diagrams and labels, classification keys,</w:t>
            </w:r>
          </w:p>
          <w:p w:rsidR="000F2CA7" w:rsidRPr="00A8696A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tables, scatter graphs, bar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and line graphs</w:t>
            </w:r>
            <w:r w:rsidRPr="00E520AC">
              <w:rPr>
                <w:rFonts w:ascii="CCW Precursive 4" w:hAnsi="CCW Precursive 4"/>
                <w:sz w:val="14"/>
              </w:rPr>
              <w:t xml:space="preserve"> (Year 5 focus)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F2CA7" w:rsidRPr="00A8696A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Record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data and results of</w:t>
            </w:r>
          </w:p>
          <w:p w:rsidR="000F2CA7" w:rsidRPr="00A8696A" w:rsidRDefault="002E3D0F">
            <w:pPr>
              <w:spacing w:after="0" w:line="240" w:lineRule="auto"/>
              <w:ind w:left="1" w:right="122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sz w:val="14"/>
              </w:rPr>
              <w:t xml:space="preserve">increasing complexity using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scientific diagrams and labels, classification keys,</w:t>
            </w:r>
          </w:p>
          <w:p w:rsidR="000F2CA7" w:rsidRPr="00A8696A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tables, scatter graphs, bar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and line graphs</w:t>
            </w:r>
            <w:r w:rsidRPr="00E520AC">
              <w:rPr>
                <w:rFonts w:ascii="CCW Precursive 4" w:hAnsi="CCW Precursive 4"/>
                <w:sz w:val="14"/>
              </w:rPr>
              <w:t xml:space="preserve"> (Year 6 focus)</w:t>
            </w:r>
          </w:p>
        </w:tc>
      </w:tr>
      <w:tr w:rsidR="000F2CA7" w:rsidRPr="00E520AC">
        <w:trPr>
          <w:trHeight w:val="72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1423124"/>
                      <wp:effectExtent l="0" t="0" r="0" b="0"/>
                      <wp:docPr id="9723" name="Group 9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423124"/>
                                <a:chOff x="0" y="0"/>
                                <a:chExt cx="142292" cy="1423124"/>
                              </a:xfrm>
                            </wpg:grpSpPr>
                            <wps:wsp>
                              <wps:cNvPr id="398" name="Rectangle 398"/>
                              <wps:cNvSpPr/>
                              <wps:spPr>
                                <a:xfrm rot="-5399999">
                                  <a:off x="-851752" y="382122"/>
                                  <a:ext cx="1892755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>Communicating Findings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3" o:spid="_x0000_s1034" style="width:11.2pt;height:112.05pt;mso-position-horizontal-relative:char;mso-position-vertical-relative:line" coordsize="1422,1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">
                      <v:rect id="Rectangle 398" o:spid="_x0000_s1035" style="position:absolute;left:-8518;top:3822;width:18927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K2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teFMOAJy8QQAAP//AwBQSwECLQAUAAYACAAAACEA2+H2y+4AAACFAQAAEwAAAAAAAAAAAAAA&#10;AAAAAAAAW0NvbnRlbnRfVHlwZXNdLnhtbFBLAQItABQABgAIAAAAIQBa9CxbvwAAABUBAAALAAAA&#10;AAAAAAAAAAAAAB8BAABfcmVscy8ucmVsc1BLAQItABQABgAIAAAAIQCDAlK2wgAAANwAAAAPAAAA&#10;AAAAAAAAAAAAAAcCAABkcnMvZG93bnJldi54bWxQSwUGAAAAAAMAAwC3AAAA9gIAAAAA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>Communicating Findings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0F2CA7" w:rsidRPr="00A8696A" w:rsidRDefault="002E3D0F">
            <w:pPr>
              <w:spacing w:after="0"/>
              <w:ind w:left="1"/>
              <w:rPr>
                <w:rFonts w:ascii="CCW Precursive 4" w:hAnsi="CCW Precursive 4"/>
                <w:b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Make a simple written explanation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about what has been learned from an investigation or what conclusions have been found.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0F2CA7" w:rsidRPr="00A8696A" w:rsidRDefault="002E3D0F">
            <w:pPr>
              <w:spacing w:after="0"/>
              <w:ind w:left="1"/>
              <w:rPr>
                <w:rFonts w:ascii="CCW Precursive 4" w:hAnsi="CCW Precursive 4"/>
                <w:b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 xml:space="preserve">Communicate </w:t>
            </w:r>
            <w:r w:rsidR="00A8696A" w:rsidRPr="00A8696A">
              <w:rPr>
                <w:rFonts w:ascii="CCW Precursive 4" w:hAnsi="CCW Precursive 4"/>
                <w:b/>
                <w:i/>
                <w:sz w:val="14"/>
              </w:rPr>
              <w:t>their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 xml:space="preserve"> </w:t>
            </w:r>
            <w:r w:rsidR="00A8696A" w:rsidRPr="00A8696A">
              <w:rPr>
                <w:rFonts w:ascii="CCW Precursive 4" w:hAnsi="CCW Precursive 4"/>
                <w:b/>
                <w:i/>
                <w:sz w:val="14"/>
              </w:rPr>
              <w:t>i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deas,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what </w:t>
            </w:r>
            <w:r w:rsidR="00A8696A">
              <w:rPr>
                <w:rFonts w:ascii="CCW Precursive 4" w:hAnsi="CCW Precursive 4"/>
                <w:b/>
                <w:sz w:val="14"/>
              </w:rPr>
              <w:t>they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do</w:t>
            </w:r>
            <w:r w:rsidR="00A8696A">
              <w:rPr>
                <w:rFonts w:ascii="CCW Precursive 4" w:hAnsi="CCW Precursive 4"/>
                <w:b/>
                <w:sz w:val="14"/>
              </w:rPr>
              <w:t xml:space="preserve"> 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and what </w:t>
            </w:r>
            <w:r w:rsidR="00A8696A">
              <w:rPr>
                <w:rFonts w:ascii="CCW Precursive 4" w:hAnsi="CCW Precursive 4"/>
                <w:b/>
                <w:sz w:val="14"/>
              </w:rPr>
              <w:t>they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find out </w:t>
            </w:r>
            <w:r w:rsidR="00E520AC" w:rsidRPr="00A8696A">
              <w:rPr>
                <w:rFonts w:ascii="CCW Precursive 4" w:hAnsi="CCW Precursive 4"/>
                <w:b/>
                <w:sz w:val="14"/>
              </w:rPr>
              <w:t>i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n a variety of ways </w:t>
            </w:r>
            <w:r w:rsidRPr="00A8696A">
              <w:rPr>
                <w:rFonts w:ascii="CCW Precursive 4" w:hAnsi="CCW Precursive 4"/>
                <w:sz w:val="14"/>
              </w:rPr>
              <w:t>e.g. simple written reports or write ups.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0F2CA7" w:rsidRPr="00A8696A" w:rsidRDefault="002E3D0F">
            <w:pPr>
              <w:spacing w:after="0" w:line="240" w:lineRule="auto"/>
              <w:ind w:left="1" w:right="54"/>
              <w:rPr>
                <w:rFonts w:ascii="CCW Precursive 4" w:hAnsi="CCW Precursive 4"/>
                <w:b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Report on findings from enquiries,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including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oral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and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written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explanations,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displays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or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presentations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of results and conclusions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(Year 3 focus)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0F2CA7" w:rsidRPr="00A8696A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Report on findings from enquiries,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including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oral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and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written explanations, displays or presentations of</w:t>
            </w:r>
          </w:p>
          <w:p w:rsidR="000F2CA7" w:rsidRPr="00A8696A" w:rsidRDefault="002E3D0F">
            <w:pPr>
              <w:spacing w:after="0"/>
              <w:ind w:left="1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results and conclusions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(Year 4 focus)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0F2CA7" w:rsidRPr="00A8696A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Report and present findings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from enquiries, including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conclusions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,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causal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relationships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and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 xml:space="preserve">explanations of and degree of trust in </w:t>
            </w:r>
          </w:p>
          <w:p w:rsidR="000F2CA7" w:rsidRPr="00E520AC" w:rsidRDefault="002E3D0F">
            <w:pPr>
              <w:spacing w:after="0"/>
              <w:ind w:left="1" w:right="99"/>
              <w:rPr>
                <w:rFonts w:ascii="CCW Precursive 4" w:hAnsi="CCW Precursive 4"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results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, in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oral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and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written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forms such as displays and other presentations</w:t>
            </w:r>
            <w:r w:rsidRPr="00E520AC">
              <w:rPr>
                <w:rFonts w:ascii="CCW Precursive 4" w:hAnsi="CCW Precursive 4"/>
                <w:sz w:val="14"/>
              </w:rPr>
              <w:t xml:space="preserve"> (Year 5 focus)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0F2CA7" w:rsidRPr="00A8696A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i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Report and present findings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from enquiries, including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>conclusions, causal relationships</w:t>
            </w:r>
            <w:r w:rsidRPr="00A8696A">
              <w:rPr>
                <w:rFonts w:ascii="CCW Precursive 4" w:hAnsi="CCW Precursive 4"/>
                <w:b/>
                <w:sz w:val="14"/>
              </w:rPr>
              <w:t xml:space="preserve"> and </w:t>
            </w:r>
            <w:r w:rsidRPr="00A8696A">
              <w:rPr>
                <w:rFonts w:ascii="CCW Precursive 4" w:hAnsi="CCW Precursive 4"/>
                <w:b/>
                <w:i/>
                <w:sz w:val="14"/>
              </w:rPr>
              <w:t xml:space="preserve">explanations of and degree of trust in </w:t>
            </w:r>
          </w:p>
          <w:p w:rsidR="000F2CA7" w:rsidRPr="00E520AC" w:rsidRDefault="002E3D0F">
            <w:pPr>
              <w:spacing w:after="0"/>
              <w:ind w:left="1" w:right="98"/>
              <w:rPr>
                <w:rFonts w:ascii="CCW Precursive 4" w:hAnsi="CCW Precursive 4"/>
                <w:sz w:val="14"/>
              </w:rPr>
            </w:pPr>
            <w:r w:rsidRPr="00A8696A">
              <w:rPr>
                <w:rFonts w:ascii="CCW Precursive 4" w:hAnsi="CCW Precursive 4"/>
                <w:b/>
                <w:i/>
                <w:sz w:val="14"/>
              </w:rPr>
              <w:t>results</w:t>
            </w:r>
            <w:r w:rsidRPr="00A8696A">
              <w:rPr>
                <w:rFonts w:ascii="CCW Precursive 4" w:hAnsi="CCW Precursive 4"/>
                <w:b/>
                <w:sz w:val="14"/>
              </w:rPr>
              <w:t>, in oral and written forms such as displays and other presentations</w:t>
            </w:r>
            <w:r w:rsidRPr="00E520AC">
              <w:rPr>
                <w:rFonts w:ascii="CCW Precursive 4" w:hAnsi="CCW Precursive 4"/>
                <w:sz w:val="14"/>
              </w:rPr>
              <w:t xml:space="preserve"> (Year 6 focus)</w:t>
            </w:r>
          </w:p>
        </w:tc>
      </w:tr>
    </w:tbl>
    <w:p w:rsidR="000F2CA7" w:rsidRPr="00E520AC" w:rsidRDefault="000F2CA7">
      <w:pPr>
        <w:spacing w:after="0"/>
        <w:ind w:left="-1440" w:right="6"/>
        <w:rPr>
          <w:rFonts w:ascii="CCW Precursive 4" w:hAnsi="CCW Precursive 4"/>
          <w:sz w:val="16"/>
        </w:rPr>
      </w:pPr>
    </w:p>
    <w:tbl>
      <w:tblPr>
        <w:tblStyle w:val="TableGrid"/>
        <w:tblW w:w="14093" w:type="dxa"/>
        <w:tblInd w:w="-141" w:type="dxa"/>
        <w:tblCellMar>
          <w:top w:w="40" w:type="dxa"/>
          <w:left w:w="10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2410"/>
        <w:gridCol w:w="2268"/>
        <w:gridCol w:w="2192"/>
        <w:gridCol w:w="1982"/>
        <w:gridCol w:w="1981"/>
      </w:tblGrid>
      <w:tr w:rsidR="000F2CA7" w:rsidRPr="00E520AC">
        <w:trPr>
          <w:trHeight w:val="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sz w:val="16"/>
              </w:rPr>
              <w:t>Ref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sz w:val="16"/>
              </w:rPr>
              <w:t>Year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sz w:val="16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sz w:val="16"/>
              </w:rPr>
              <w:t>Year 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sz w:val="16"/>
              </w:rPr>
              <w:t>Year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sz w:val="16"/>
              </w:rPr>
              <w:t>Year 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sz w:val="16"/>
              </w:rPr>
              <w:t>Year 6</w:t>
            </w:r>
          </w:p>
        </w:tc>
      </w:tr>
      <w:tr w:rsidR="000F2CA7" w:rsidRPr="00E520AC">
        <w:trPr>
          <w:trHeight w:val="31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640385"/>
                      <wp:effectExtent l="0" t="0" r="0" b="0"/>
                      <wp:docPr id="9393" name="Group 9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640385"/>
                                <a:chOff x="0" y="0"/>
                                <a:chExt cx="142292" cy="640385"/>
                              </a:xfrm>
                            </wpg:grpSpPr>
                            <wps:wsp>
                              <wps:cNvPr id="496" name="Rectangle 496"/>
                              <wps:cNvSpPr/>
                              <wps:spPr>
                                <a:xfrm rot="-5399999">
                                  <a:off x="-331230" y="119905"/>
                                  <a:ext cx="851712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 xml:space="preserve">Classifying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93" o:spid="_x0000_s1036" style="width:11.2pt;height:50.4pt;mso-position-horizontal-relative:char;mso-position-vertical-relative:line" coordsize="1422,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">
                      <v:rect id="Rectangle 496" o:spid="_x0000_s1037" style="position:absolute;left:-3312;top:1199;width:8516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46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B5m8LjTDgCMrkDAAD//wMAUEsBAi0AFAAGAAgAAAAhANvh9svuAAAAhQEAABMAAAAAAAAA&#10;AAAAAAAAAAAAAFtDb250ZW50X1R5cGVzXS54bWxQSwECLQAUAAYACAAAACEAWvQsW78AAAAVAQAA&#10;CwAAAAAAAAAAAAAAAAAfAQAAX3JlbHMvLnJlbHNQSwECLQAUAAYACAAAACEAXXuuOsYAAADcAAAA&#10;DwAAAAAAAAAAAAAAAAAHAgAAZHJzL2Rvd25yZXYueG1sUEsFBgAAAAADAAMAtwAAAPoCAAAAAA==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 xml:space="preserve">Classifying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713F70">
              <w:rPr>
                <w:rFonts w:ascii="CCW Precursive 4" w:hAnsi="CCW Precursive 4"/>
                <w:b/>
                <w:i/>
                <w:sz w:val="14"/>
              </w:rPr>
              <w:t>Identify and classify</w:t>
            </w:r>
            <w:r w:rsidRPr="00E520AC">
              <w:rPr>
                <w:rFonts w:ascii="CCW Precursive 4" w:hAnsi="CCW Precursive 4"/>
                <w:sz w:val="14"/>
              </w:rPr>
              <w:t xml:space="preserve"> e.g. 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Mammals and birds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(Year1 focus)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2CA7" w:rsidRPr="00E520AC" w:rsidRDefault="002E3D0F">
            <w:pPr>
              <w:spacing w:after="0" w:line="240" w:lineRule="auto"/>
              <w:ind w:left="1" w:right="29"/>
              <w:rPr>
                <w:rFonts w:ascii="CCW Precursive 4" w:hAnsi="CCW Precursive 4"/>
                <w:sz w:val="14"/>
              </w:rPr>
            </w:pPr>
            <w:r w:rsidRPr="00713F70">
              <w:rPr>
                <w:rFonts w:ascii="CCW Precursive 4" w:hAnsi="CCW Precursive 4"/>
                <w:b/>
                <w:i/>
                <w:sz w:val="14"/>
              </w:rPr>
              <w:t>Identify, group and classify</w:t>
            </w:r>
            <w:r w:rsidRPr="00713F70">
              <w:rPr>
                <w:rFonts w:ascii="CCW Precursive 4" w:hAnsi="CCW Precursive 4"/>
                <w:b/>
                <w:sz w:val="14"/>
              </w:rPr>
              <w:t xml:space="preserve"> according to a given criteria</w:t>
            </w:r>
            <w:r w:rsidRPr="00E520AC">
              <w:rPr>
                <w:rFonts w:ascii="CCW Precursive 4" w:hAnsi="CCW Precursive 4"/>
                <w:sz w:val="14"/>
              </w:rPr>
              <w:t xml:space="preserve"> e.g. Deciduous and coniferous trees</w:t>
            </w:r>
          </w:p>
          <w:p w:rsidR="000F2CA7" w:rsidRPr="00E520AC" w:rsidRDefault="002E3D0F" w:rsidP="00713F70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(Year 2 focus) e.g. using a Venn Diagram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2CA7" w:rsidRPr="00713F70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sz w:val="14"/>
              </w:rPr>
            </w:pPr>
            <w:r w:rsidRPr="00713F70">
              <w:rPr>
                <w:rFonts w:ascii="CCW Precursive 4" w:hAnsi="CCW Precursive 4"/>
                <w:b/>
                <w:i/>
                <w:sz w:val="14"/>
              </w:rPr>
              <w:t>Group information</w:t>
            </w:r>
            <w:r w:rsidRPr="00713F70">
              <w:rPr>
                <w:rFonts w:ascii="CCW Precursive 4" w:hAnsi="CCW Precursive 4"/>
                <w:b/>
                <w:sz w:val="14"/>
              </w:rPr>
              <w:t xml:space="preserve"> according to common </w:t>
            </w:r>
          </w:p>
          <w:p w:rsidR="000F2CA7" w:rsidRPr="00E520AC" w:rsidRDefault="002E3D0F" w:rsidP="00713F70">
            <w:pPr>
              <w:spacing w:after="0" w:line="240" w:lineRule="auto"/>
              <w:ind w:left="1" w:right="37"/>
              <w:rPr>
                <w:rFonts w:ascii="CCW Precursive 4" w:hAnsi="CCW Precursive 4"/>
                <w:sz w:val="14"/>
              </w:rPr>
            </w:pPr>
            <w:r w:rsidRPr="00713F70">
              <w:rPr>
                <w:rFonts w:ascii="CCW Precursive 4" w:hAnsi="CCW Precursive 4"/>
                <w:b/>
                <w:sz w:val="14"/>
              </w:rPr>
              <w:t xml:space="preserve">factors </w:t>
            </w:r>
            <w:r w:rsidRPr="00713F70">
              <w:rPr>
                <w:rFonts w:ascii="CCW Precursive 4" w:hAnsi="CCW Precursive 4"/>
                <w:sz w:val="14"/>
              </w:rPr>
              <w:t>e.g. plants that grow in woodlands/plants that grow in gardens.</w:t>
            </w:r>
            <w:r w:rsidRPr="00E520AC">
              <w:rPr>
                <w:rFonts w:ascii="CCW Precursive 4" w:hAnsi="CCW Precursive 4"/>
                <w:sz w:val="14"/>
              </w:rPr>
              <w:t xml:space="preserve"> (</w:t>
            </w:r>
            <w:proofErr w:type="spellStart"/>
            <w:r w:rsidRPr="00E520AC">
              <w:rPr>
                <w:rFonts w:ascii="CCW Precursive 4" w:hAnsi="CCW Precursive 4"/>
                <w:sz w:val="14"/>
              </w:rPr>
              <w:t>Yr</w:t>
            </w:r>
            <w:proofErr w:type="spellEnd"/>
            <w:r w:rsidRPr="00E520AC">
              <w:rPr>
                <w:rFonts w:ascii="CCW Precursive 4" w:hAnsi="CCW Precursive 4"/>
                <w:sz w:val="14"/>
              </w:rPr>
              <w:t xml:space="preserve"> 3 focus) e.g. Venn Diagrams with</w:t>
            </w:r>
            <w:r w:rsidR="00713F70">
              <w:rPr>
                <w:rFonts w:ascii="CCW Precursive 4" w:hAnsi="CCW Precursive 4"/>
                <w:sz w:val="14"/>
              </w:rPr>
              <w:t xml:space="preserve"> </w:t>
            </w:r>
            <w:r w:rsidRPr="00E520AC">
              <w:rPr>
                <w:rFonts w:ascii="CCW Precursive 4" w:hAnsi="CCW Precursive 4"/>
                <w:sz w:val="14"/>
              </w:rPr>
              <w:t>bisecting sets o</w:t>
            </w:r>
            <w:r w:rsidR="00713F70">
              <w:rPr>
                <w:rFonts w:ascii="CCW Precursive 4" w:hAnsi="CCW Precursive 4"/>
                <w:sz w:val="14"/>
              </w:rPr>
              <w:t xml:space="preserve">r </w:t>
            </w:r>
            <w:r w:rsidRPr="00E520AC">
              <w:rPr>
                <w:rFonts w:ascii="CCW Precursive 4" w:hAnsi="CCW Precursive 4"/>
                <w:sz w:val="14"/>
              </w:rPr>
              <w:t>Carroll Diagrams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2CA7" w:rsidRPr="00E520AC" w:rsidRDefault="002E3D0F" w:rsidP="00713F70">
            <w:pPr>
              <w:spacing w:after="0" w:line="248" w:lineRule="auto"/>
              <w:ind w:left="1"/>
              <w:rPr>
                <w:rFonts w:ascii="CCW Precursive 4" w:hAnsi="CCW Precursive 4"/>
                <w:sz w:val="14"/>
              </w:rPr>
            </w:pPr>
            <w:r w:rsidRPr="00713F70">
              <w:rPr>
                <w:rFonts w:ascii="CCW Precursive 4" w:hAnsi="CCW Precursive 4"/>
                <w:b/>
                <w:i/>
                <w:sz w:val="14"/>
              </w:rPr>
              <w:t>Group information</w:t>
            </w:r>
            <w:r w:rsidRPr="00713F70">
              <w:rPr>
                <w:rFonts w:ascii="CCW Precursive 4" w:hAnsi="CCW Precursive 4"/>
                <w:b/>
                <w:sz w:val="14"/>
              </w:rPr>
              <w:t xml:space="preserve"> according to common factors</w:t>
            </w:r>
            <w:r w:rsidRPr="00E520AC">
              <w:rPr>
                <w:rFonts w:ascii="CCW Precursive 4" w:hAnsi="CCW Precursive 4"/>
                <w:sz w:val="14"/>
              </w:rPr>
              <w:t xml:space="preserve"> e.g. materials that make good conductors or insulators. (Yr4 focus) e.g. Venn Diagrams with</w:t>
            </w:r>
            <w:r w:rsidR="00713F70">
              <w:rPr>
                <w:rFonts w:ascii="CCW Precursive 4" w:hAnsi="CCW Precursive 4"/>
                <w:sz w:val="14"/>
              </w:rPr>
              <w:t xml:space="preserve"> </w:t>
            </w:r>
            <w:r w:rsidRPr="00E520AC">
              <w:rPr>
                <w:rFonts w:ascii="CCW Precursive 4" w:hAnsi="CCW Precursive 4"/>
                <w:sz w:val="14"/>
              </w:rPr>
              <w:t>bisecting sets o</w:t>
            </w:r>
            <w:r w:rsidR="00713F70">
              <w:rPr>
                <w:rFonts w:ascii="CCW Precursive 4" w:hAnsi="CCW Precursive 4"/>
                <w:sz w:val="14"/>
              </w:rPr>
              <w:t xml:space="preserve">r </w:t>
            </w:r>
            <w:r w:rsidRPr="00E520AC">
              <w:rPr>
                <w:rFonts w:ascii="CCW Precursive 4" w:hAnsi="CCW Precursive 4"/>
                <w:sz w:val="14"/>
              </w:rPr>
              <w:t>Carroll Diagrams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713F70">
              <w:rPr>
                <w:rFonts w:ascii="CCW Precursive 4" w:hAnsi="CCW Precursive 4"/>
                <w:b/>
                <w:i/>
                <w:sz w:val="14"/>
              </w:rPr>
              <w:t>Group and classify</w:t>
            </w:r>
            <w:r w:rsidRPr="00713F70">
              <w:rPr>
                <w:rFonts w:ascii="CCW Precursive 4" w:hAnsi="CCW Precursive 4"/>
                <w:b/>
                <w:sz w:val="14"/>
              </w:rPr>
              <w:t xml:space="preserve"> things and </w:t>
            </w:r>
            <w:r w:rsidRPr="00713F70">
              <w:rPr>
                <w:rFonts w:ascii="CCW Precursive 4" w:hAnsi="CCW Precursive 4"/>
                <w:b/>
                <w:i/>
                <w:sz w:val="14"/>
              </w:rPr>
              <w:t>recognise patterns</w:t>
            </w:r>
            <w:r w:rsidRPr="00713F70">
              <w:rPr>
                <w:rFonts w:ascii="CCW Precursive 4" w:hAnsi="CCW Precursive 4"/>
                <w:b/>
                <w:sz w:val="14"/>
              </w:rPr>
              <w:t xml:space="preserve"> using appropriate ways of presenting</w:t>
            </w:r>
            <w:r w:rsidRPr="00E520AC">
              <w:rPr>
                <w:rFonts w:ascii="CCW Precursive 4" w:hAnsi="CCW Precursive 4"/>
                <w:sz w:val="14"/>
              </w:rPr>
              <w:t xml:space="preserve"> e.g. classification keys.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713F70">
              <w:rPr>
                <w:rFonts w:ascii="CCW Precursive 4" w:hAnsi="CCW Precursive 4"/>
                <w:b/>
                <w:i/>
                <w:sz w:val="14"/>
              </w:rPr>
              <w:t>Group and classify things</w:t>
            </w:r>
            <w:r w:rsidRPr="00713F70">
              <w:rPr>
                <w:rFonts w:ascii="CCW Precursive 4" w:hAnsi="CCW Precursive 4"/>
                <w:b/>
                <w:sz w:val="14"/>
              </w:rPr>
              <w:t xml:space="preserve"> and </w:t>
            </w:r>
            <w:r w:rsidRPr="00713F70">
              <w:rPr>
                <w:rFonts w:ascii="CCW Precursive 4" w:hAnsi="CCW Precursive 4"/>
                <w:b/>
                <w:i/>
                <w:sz w:val="14"/>
              </w:rPr>
              <w:t>recognise patterns</w:t>
            </w:r>
            <w:r w:rsidRPr="00713F70">
              <w:rPr>
                <w:rFonts w:ascii="CCW Precursive 4" w:hAnsi="CCW Precursive 4"/>
                <w:b/>
                <w:sz w:val="14"/>
              </w:rPr>
              <w:t xml:space="preserve"> using appropriate ways of presenting</w:t>
            </w:r>
            <w:r w:rsidRPr="00E520AC">
              <w:rPr>
                <w:rFonts w:ascii="CCW Precursive 4" w:hAnsi="CCW Precursive 4"/>
                <w:sz w:val="14"/>
              </w:rPr>
              <w:t xml:space="preserve"> e.g. classification keys.</w:t>
            </w:r>
          </w:p>
        </w:tc>
      </w:tr>
      <w:tr w:rsidR="000F2CA7" w:rsidRPr="00E520AC">
        <w:trPr>
          <w:trHeight w:val="3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1085050"/>
                      <wp:effectExtent l="0" t="0" r="0" b="0"/>
                      <wp:docPr id="9964" name="Group 9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085050"/>
                                <a:chOff x="0" y="0"/>
                                <a:chExt cx="142292" cy="1085050"/>
                              </a:xfrm>
                            </wpg:grpSpPr>
                            <wps:wsp>
                              <wps:cNvPr id="543" name="Rectangle 543"/>
                              <wps:cNvSpPr/>
                              <wps:spPr>
                                <a:xfrm rot="-5399999">
                                  <a:off x="-626933" y="268868"/>
                                  <a:ext cx="1443117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 xml:space="preserve">Scientific research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64" o:spid="_x0000_s1038" style="width:11.2pt;height:85.45pt;mso-position-horizontal-relative:char;mso-position-vertical-relative:line" coordsize="1422,1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">
                      <v:rect id="Rectangle 543" o:spid="_x0000_s1039" style="position:absolute;left:-6269;top:2689;width:14430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54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o/hAJ5nwhGQ8wcAAAD//wMAUEsBAi0AFAAGAAgAAAAhANvh9svuAAAAhQEAABMAAAAAAAAA&#10;AAAAAAAAAAAAAFtDb250ZW50X1R5cGVzXS54bWxQSwECLQAUAAYACAAAACEAWvQsW78AAAAVAQAA&#10;CwAAAAAAAAAAAAAAAAAfAQAAX3JlbHMvLnJlbHNQSwECLQAUAAYACAAAACEARY0ueMYAAADcAAAA&#10;DwAAAAAAAAAAAAAAAAAHAgAAZHJzL2Rvd25yZXYueG1sUEsFBgAAAAADAAMAtwAAAPoCAAAAAA==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 xml:space="preserve">Scientific research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2CA7" w:rsidRPr="00E520AC" w:rsidRDefault="000F2CA7">
            <w:pPr>
              <w:rPr>
                <w:rFonts w:ascii="CCW Precursive 4" w:hAnsi="CCW Precursive 4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2CA7" w:rsidRPr="00E520AC" w:rsidRDefault="002E3D0F">
            <w:pPr>
              <w:spacing w:after="2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b/>
                <w:sz w:val="14"/>
              </w:rPr>
              <w:t>Use research to find out a range of things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9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How reflection can </w:t>
            </w:r>
          </w:p>
          <w:p w:rsidR="000F2CA7" w:rsidRPr="00E520AC" w:rsidRDefault="002E3D0F">
            <w:pPr>
              <w:spacing w:after="22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help us see things that are around the corner.</w:t>
            </w:r>
          </w:p>
          <w:p w:rsidR="000F2CA7" w:rsidRPr="00E520AC" w:rsidRDefault="002E3D0F">
            <w:pPr>
              <w:numPr>
                <w:ilvl w:val="0"/>
                <w:numId w:val="9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What are the main differences between sedimentary and igneous rocks?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2CA7" w:rsidRPr="00E520AC" w:rsidRDefault="002E3D0F">
            <w:pPr>
              <w:spacing w:after="22" w:line="240" w:lineRule="auto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b/>
                <w:sz w:val="14"/>
              </w:rPr>
              <w:t>Use research to find out a range of things</w:t>
            </w:r>
            <w:r w:rsidRPr="00E520AC">
              <w:rPr>
                <w:rFonts w:ascii="CCW Precursive 4" w:hAnsi="CCW Precursive 4"/>
                <w:sz w:val="14"/>
              </w:rPr>
              <w:t xml:space="preserve"> e.g.</w:t>
            </w:r>
          </w:p>
          <w:p w:rsidR="000F2CA7" w:rsidRPr="00E520AC" w:rsidRDefault="002E3D0F">
            <w:pPr>
              <w:numPr>
                <w:ilvl w:val="0"/>
                <w:numId w:val="10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Which materials </w:t>
            </w:r>
          </w:p>
          <w:p w:rsidR="000F2CA7" w:rsidRPr="00E520AC" w:rsidRDefault="002E3D0F">
            <w:pPr>
              <w:spacing w:after="22" w:line="240" w:lineRule="auto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make effective conductors and insulators of electricity?</w:t>
            </w:r>
          </w:p>
          <w:p w:rsidR="000F2CA7" w:rsidRPr="00E520AC" w:rsidRDefault="002E3D0F">
            <w:pPr>
              <w:numPr>
                <w:ilvl w:val="0"/>
                <w:numId w:val="10"/>
              </w:numPr>
              <w:spacing w:after="0"/>
              <w:ind w:hanging="360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 xml:space="preserve">How much time it </w:t>
            </w:r>
          </w:p>
          <w:p w:rsidR="000F2CA7" w:rsidRPr="00E520AC" w:rsidRDefault="002E3D0F">
            <w:pPr>
              <w:spacing w:after="0"/>
              <w:ind w:left="361"/>
              <w:rPr>
                <w:rFonts w:ascii="CCW Precursive 4" w:hAnsi="CCW Precursive 4"/>
                <w:sz w:val="14"/>
              </w:rPr>
            </w:pPr>
            <w:r w:rsidRPr="00E520AC">
              <w:rPr>
                <w:rFonts w:ascii="CCW Precursive 4" w:hAnsi="CCW Precursive 4"/>
                <w:sz w:val="14"/>
              </w:rPr>
              <w:t>takes to digest our food.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2CA7" w:rsidRPr="00FD56D4" w:rsidRDefault="002E3D0F">
            <w:pPr>
              <w:spacing w:after="0" w:line="240" w:lineRule="auto"/>
              <w:ind w:left="1" w:right="10"/>
              <w:rPr>
                <w:rFonts w:ascii="CCW Precursive 4" w:hAnsi="CCW Precursive 4"/>
                <w:b/>
                <w:sz w:val="14"/>
              </w:rPr>
            </w:pPr>
            <w:r w:rsidRPr="00FD56D4">
              <w:rPr>
                <w:rFonts w:ascii="CCW Precursive 4" w:hAnsi="CCW Precursive 4"/>
                <w:b/>
                <w:sz w:val="14"/>
              </w:rPr>
              <w:t xml:space="preserve">Find things out using a </w:t>
            </w:r>
            <w:r w:rsidRPr="00FD56D4">
              <w:rPr>
                <w:rFonts w:ascii="CCW Precursive 4" w:hAnsi="CCW Precursive 4"/>
                <w:b/>
                <w:i/>
                <w:sz w:val="14"/>
              </w:rPr>
              <w:t>wide range</w:t>
            </w:r>
            <w:r w:rsidRPr="00FD56D4">
              <w:rPr>
                <w:rFonts w:ascii="CCW Precursive 4" w:hAnsi="CCW Precursive 4"/>
                <w:b/>
                <w:sz w:val="14"/>
              </w:rPr>
              <w:t xml:space="preserve"> of </w:t>
            </w:r>
            <w:r w:rsidRPr="00FD56D4">
              <w:rPr>
                <w:rFonts w:ascii="CCW Precursive 4" w:hAnsi="CCW Precursive 4"/>
                <w:b/>
                <w:i/>
                <w:sz w:val="14"/>
              </w:rPr>
              <w:t>secondary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b/>
                <w:i/>
                <w:sz w:val="14"/>
              </w:rPr>
              <w:t>sources</w:t>
            </w:r>
            <w:r w:rsidRPr="00FD56D4">
              <w:rPr>
                <w:rFonts w:ascii="CCW Precursive 4" w:hAnsi="CCW Precursive 4"/>
                <w:b/>
                <w:sz w:val="14"/>
              </w:rPr>
              <w:t xml:space="preserve"> of information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2CA7" w:rsidRPr="00FD56D4" w:rsidRDefault="002E3D0F">
            <w:pPr>
              <w:spacing w:after="0" w:line="240" w:lineRule="auto"/>
              <w:ind w:left="1" w:right="9"/>
              <w:rPr>
                <w:rFonts w:ascii="CCW Precursive 4" w:hAnsi="CCW Precursive 4"/>
                <w:b/>
                <w:i/>
                <w:sz w:val="14"/>
              </w:rPr>
            </w:pPr>
            <w:r w:rsidRPr="00FD56D4">
              <w:rPr>
                <w:rFonts w:ascii="CCW Precursive 4" w:hAnsi="CCW Precursive 4"/>
                <w:b/>
                <w:sz w:val="14"/>
              </w:rPr>
              <w:t xml:space="preserve">Find things out using a </w:t>
            </w:r>
            <w:r w:rsidRPr="00FD56D4">
              <w:rPr>
                <w:rFonts w:ascii="CCW Precursive 4" w:hAnsi="CCW Precursive 4"/>
                <w:b/>
                <w:i/>
                <w:sz w:val="14"/>
              </w:rPr>
              <w:t>wide range of secondary</w:t>
            </w:r>
          </w:p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b/>
                <w:i/>
                <w:sz w:val="14"/>
              </w:rPr>
              <w:t>sources</w:t>
            </w:r>
            <w:r w:rsidRPr="00FD56D4">
              <w:rPr>
                <w:rFonts w:ascii="CCW Precursive 4" w:hAnsi="CCW Precursive 4"/>
                <w:b/>
                <w:sz w:val="14"/>
              </w:rPr>
              <w:t xml:space="preserve"> of information</w:t>
            </w:r>
          </w:p>
        </w:tc>
      </w:tr>
      <w:tr w:rsidR="000F2CA7" w:rsidRPr="00E520AC">
        <w:trPr>
          <w:trHeight w:val="4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42292" cy="1608645"/>
                      <wp:effectExtent l="0" t="0" r="0" b="0"/>
                      <wp:docPr id="10344" name="Group 10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608645"/>
                                <a:chOff x="0" y="0"/>
                                <a:chExt cx="142292" cy="1608645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 rot="-5399999">
                                  <a:off x="-975124" y="444272"/>
                                  <a:ext cx="2139499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>Concluding and questioning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44" o:spid="_x0000_s1040" style="width:11.2pt;height:126.65pt;mso-position-horizontal-relative:char;mso-position-vertical-relative:line" coordsize="1422,1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">
                      <v:rect id="Rectangle 582" o:spid="_x0000_s1041" style="position:absolute;left:-9751;top:4443;width:21394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F5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vAym8L1TDgCMr0AAAD//wMAUEsBAi0AFAAGAAgAAAAhANvh9svuAAAAhQEAABMAAAAAAAAA&#10;AAAAAAAAAAAAAFtDb250ZW50X1R5cGVzXS54bWxQSwECLQAUAAYACAAAACEAWvQsW78AAAAVAQAA&#10;CwAAAAAAAAAAAAAAAAAfAQAAX3JlbHMvLnJlbHNQSwECLQAUAAYACAAAACEA0XgxecYAAADcAAAA&#10;DwAAAAAAAAAAAAAAAAAHAgAAZHJzL2Rvd25yZXYueG1sUEsFBgAAAAADAAMAtwAAAPoCAAAAAA==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>Concluding and questioning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2CA7" w:rsidRPr="00A430B0" w:rsidRDefault="002E3D0F">
            <w:pPr>
              <w:spacing w:after="0" w:line="240" w:lineRule="auto"/>
              <w:ind w:left="1" w:right="141"/>
              <w:rPr>
                <w:rFonts w:ascii="CCW Precursive 4" w:hAnsi="CCW Precursive 4"/>
                <w:b/>
                <w:sz w:val="14"/>
              </w:rPr>
            </w:pPr>
            <w:r w:rsidRPr="00A430B0">
              <w:rPr>
                <w:rFonts w:ascii="CCW Precursive 4" w:hAnsi="CCW Precursive 4"/>
                <w:b/>
                <w:sz w:val="14"/>
              </w:rPr>
              <w:t xml:space="preserve">Use observations and ideas to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suggest answers to questions</w:t>
            </w:r>
            <w:r w:rsidRPr="00A430B0">
              <w:rPr>
                <w:rFonts w:ascii="CCW Precursive 4" w:hAnsi="CCW Precursive 4"/>
                <w:b/>
                <w:sz w:val="14"/>
              </w:rPr>
              <w:t xml:space="preserve"> noticing similarities, differences and patterns</w:t>
            </w:r>
          </w:p>
          <w:p w:rsidR="000F2CA7" w:rsidRPr="00FD56D4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sz w:val="14"/>
              </w:rPr>
              <w:t>(Year 2 focus)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2CA7" w:rsidRPr="00A430B0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i/>
                <w:sz w:val="14"/>
              </w:rPr>
            </w:pPr>
            <w:r w:rsidRPr="00A430B0">
              <w:rPr>
                <w:rFonts w:ascii="CCW Precursive 4" w:hAnsi="CCW Precursive 4"/>
                <w:b/>
                <w:sz w:val="14"/>
              </w:rPr>
              <w:t xml:space="preserve">Use results to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draw simple conclusions, make predictions for new values, suggest improvements and raise further questions</w:t>
            </w:r>
          </w:p>
          <w:p w:rsidR="000F2CA7" w:rsidRPr="00FD56D4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sz w:val="14"/>
              </w:rPr>
              <w:t>(Year 3 focus)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2CA7" w:rsidRPr="00A430B0" w:rsidRDefault="002E3D0F">
            <w:pPr>
              <w:spacing w:after="0" w:line="240" w:lineRule="auto"/>
              <w:ind w:left="1" w:right="38"/>
              <w:rPr>
                <w:rFonts w:ascii="CCW Precursive 4" w:hAnsi="CCW Precursive 4"/>
                <w:b/>
                <w:sz w:val="14"/>
              </w:rPr>
            </w:pPr>
            <w:r w:rsidRPr="00A430B0">
              <w:rPr>
                <w:rFonts w:ascii="CCW Precursive 4" w:hAnsi="CCW Precursive 4"/>
                <w:b/>
                <w:sz w:val="14"/>
              </w:rPr>
              <w:t xml:space="preserve">Use results to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draw simple conclusions, make predictions for new values, suggest improvements and raise further questions</w:t>
            </w:r>
          </w:p>
          <w:p w:rsidR="000F2CA7" w:rsidRPr="00FD56D4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sz w:val="14"/>
              </w:rPr>
              <w:t>(Year 4 focus)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2CA7" w:rsidRPr="00A430B0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sz w:val="14"/>
              </w:rPr>
            </w:pPr>
            <w:r w:rsidRPr="00A430B0">
              <w:rPr>
                <w:rFonts w:ascii="CCW Precursive 4" w:hAnsi="CCW Precursive 4"/>
                <w:b/>
                <w:sz w:val="14"/>
              </w:rPr>
              <w:t xml:space="preserve">Use results to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draw conclusions</w:t>
            </w:r>
            <w:r w:rsidRPr="00A430B0">
              <w:rPr>
                <w:rFonts w:ascii="CCW Precursive 4" w:hAnsi="CCW Precursive 4"/>
                <w:b/>
                <w:sz w:val="14"/>
              </w:rPr>
              <w:t xml:space="preserve">. Is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evaluative</w:t>
            </w:r>
            <w:r w:rsidRPr="00A430B0">
              <w:rPr>
                <w:rFonts w:ascii="CCW Precursive 4" w:hAnsi="CCW Precursive 4"/>
                <w:b/>
                <w:sz w:val="14"/>
              </w:rPr>
              <w:t xml:space="preserve"> when explaining findings from scientific enquiries and is clear about what has happened in recent enquiries and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can relate this to other enquiries where appropriate</w:t>
            </w:r>
            <w:r w:rsidRPr="00A430B0">
              <w:rPr>
                <w:rFonts w:ascii="CCW Precursive 4" w:hAnsi="CCW Precursive 4"/>
                <w:b/>
                <w:sz w:val="14"/>
              </w:rPr>
              <w:t xml:space="preserve"> </w:t>
            </w:r>
          </w:p>
          <w:p w:rsidR="000F2CA7" w:rsidRPr="00FD56D4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sz w:val="14"/>
              </w:rPr>
              <w:t>(Year 5 focus)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2CA7" w:rsidRPr="00A430B0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sz w:val="14"/>
              </w:rPr>
            </w:pPr>
            <w:r w:rsidRPr="00A430B0">
              <w:rPr>
                <w:rFonts w:ascii="CCW Precursive 4" w:hAnsi="CCW Precursive 4"/>
                <w:b/>
                <w:sz w:val="14"/>
              </w:rPr>
              <w:t xml:space="preserve">Use results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to draw conclusions.</w:t>
            </w:r>
            <w:r w:rsidRPr="00A430B0">
              <w:rPr>
                <w:rFonts w:ascii="CCW Precursive 4" w:hAnsi="CCW Precursive 4"/>
                <w:b/>
                <w:sz w:val="14"/>
              </w:rPr>
              <w:t xml:space="preserve"> Is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evaluative</w:t>
            </w:r>
            <w:r w:rsidRPr="00A430B0">
              <w:rPr>
                <w:rFonts w:ascii="CCW Precursive 4" w:hAnsi="CCW Precursive 4"/>
                <w:b/>
                <w:sz w:val="14"/>
              </w:rPr>
              <w:t xml:space="preserve"> when explaining findings from scientific enquiries and is clear about what has happened in recent enquiries and </w:t>
            </w:r>
            <w:r w:rsidRPr="00A430B0">
              <w:rPr>
                <w:rFonts w:ascii="CCW Precursive 4" w:hAnsi="CCW Precursive 4"/>
                <w:b/>
                <w:i/>
                <w:sz w:val="14"/>
              </w:rPr>
              <w:t>can relate this to other enquiries where appropriate</w:t>
            </w:r>
            <w:r w:rsidRPr="00A430B0">
              <w:rPr>
                <w:rFonts w:ascii="CCW Precursive 4" w:hAnsi="CCW Precursive 4"/>
                <w:b/>
                <w:sz w:val="14"/>
              </w:rPr>
              <w:t xml:space="preserve"> </w:t>
            </w:r>
          </w:p>
          <w:p w:rsidR="000F2CA7" w:rsidRPr="00FD56D4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sz w:val="14"/>
              </w:rPr>
              <w:t>(Year 6 focus)</w:t>
            </w:r>
          </w:p>
        </w:tc>
      </w:tr>
    </w:tbl>
    <w:p w:rsidR="000F2CA7" w:rsidRPr="00E520AC" w:rsidRDefault="000F2CA7">
      <w:pPr>
        <w:spacing w:after="0"/>
        <w:ind w:left="-1440" w:right="6"/>
        <w:rPr>
          <w:rFonts w:ascii="CCW Precursive 4" w:hAnsi="CCW Precursive 4"/>
          <w:sz w:val="16"/>
        </w:rPr>
      </w:pPr>
    </w:p>
    <w:tbl>
      <w:tblPr>
        <w:tblStyle w:val="TableGrid"/>
        <w:tblW w:w="14093" w:type="dxa"/>
        <w:tblInd w:w="-141" w:type="dxa"/>
        <w:tblCellMar>
          <w:top w:w="4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2410"/>
        <w:gridCol w:w="2268"/>
        <w:gridCol w:w="2192"/>
        <w:gridCol w:w="1982"/>
        <w:gridCol w:w="1981"/>
      </w:tblGrid>
      <w:tr w:rsidR="000F2CA7" w:rsidRPr="00E520AC">
        <w:trPr>
          <w:trHeight w:val="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Ref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A7" w:rsidRPr="00E520AC" w:rsidRDefault="002E3D0F">
            <w:pPr>
              <w:spacing w:after="0"/>
              <w:ind w:left="1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b/>
                <w:sz w:val="16"/>
              </w:rPr>
              <w:t>Year 6</w:t>
            </w:r>
          </w:p>
        </w:tc>
      </w:tr>
      <w:tr w:rsidR="000F2CA7" w:rsidRPr="00E520AC">
        <w:trPr>
          <w:trHeight w:val="4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:rsidR="000F2CA7" w:rsidRPr="00E520AC" w:rsidRDefault="002E3D0F">
            <w:pPr>
              <w:spacing w:after="0"/>
              <w:ind w:left="44"/>
              <w:rPr>
                <w:rFonts w:ascii="CCW Precursive 4" w:hAnsi="CCW Precursive 4"/>
                <w:sz w:val="16"/>
              </w:rPr>
            </w:pPr>
            <w:r w:rsidRPr="00E520AC">
              <w:rPr>
                <w:rFonts w:ascii="CCW Precursive 4" w:hAnsi="CCW Precursive 4"/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42292" cy="1418793"/>
                      <wp:effectExtent l="0" t="0" r="0" b="0"/>
                      <wp:docPr id="10871" name="Group 10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418793"/>
                                <a:chOff x="0" y="0"/>
                                <a:chExt cx="142292" cy="1418793"/>
                              </a:xfrm>
                            </wpg:grpSpPr>
                            <wps:wsp>
                              <wps:cNvPr id="691" name="Rectangle 691"/>
                              <wps:cNvSpPr/>
                              <wps:spPr>
                                <a:xfrm rot="-5399999">
                                  <a:off x="-848873" y="380671"/>
                                  <a:ext cx="1886995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5C8D" w:rsidRDefault="00C85C8D">
                                    <w:r>
                                      <w:rPr>
                                        <w:b/>
                                      </w:rPr>
                                      <w:t>Using scientific evidence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71" o:spid="_x0000_s1042" style="width:11.2pt;height:111.7pt;mso-position-horizontal-relative:char;mso-position-vertical-relative:line" coordsize="1422,1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">
                      <v:rect id="Rectangle 691" o:spid="_x0000_s1043" style="position:absolute;left:-8489;top:3807;width:18869;height:18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liv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" filled="f" stroked="f">
                        <v:textbox inset="0,0,0,0">
                          <w:txbxContent>
                            <w:p w:rsidR="00C85C8D" w:rsidRDefault="00C85C8D">
                              <w:r>
                                <w:rPr>
                                  <w:b/>
                                </w:rPr>
                                <w:t>Using scientific evidence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:rsidR="000F2CA7" w:rsidRPr="00E520AC" w:rsidRDefault="000F2CA7">
            <w:pPr>
              <w:rPr>
                <w:rFonts w:ascii="CCW Precursive 4" w:hAnsi="CCW Precursive 4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:rsidR="000F2CA7" w:rsidRPr="00ED5B81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sz w:val="14"/>
              </w:rPr>
            </w:pPr>
            <w:r w:rsidRPr="00ED5B81">
              <w:rPr>
                <w:rFonts w:ascii="CCW Precursive 4" w:hAnsi="CCW Precursive 4"/>
                <w:b/>
                <w:i/>
                <w:sz w:val="14"/>
              </w:rPr>
              <w:t>Use straightforward scientific evidence</w:t>
            </w:r>
            <w:r w:rsidRPr="00ED5B81">
              <w:rPr>
                <w:rFonts w:ascii="CCW Precursive 4" w:hAnsi="CCW Precursive 4"/>
                <w:b/>
                <w:sz w:val="14"/>
              </w:rPr>
              <w:t xml:space="preserve"> to answer questions or to support findings </w:t>
            </w:r>
          </w:p>
          <w:p w:rsidR="000F2CA7" w:rsidRPr="00FD56D4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sz w:val="14"/>
              </w:rPr>
              <w:t xml:space="preserve">(Year 3 focus)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:rsidR="000F2CA7" w:rsidRPr="00ED5B81" w:rsidRDefault="002E3D0F">
            <w:pPr>
              <w:spacing w:after="0" w:line="240" w:lineRule="auto"/>
              <w:ind w:left="1"/>
              <w:rPr>
                <w:rFonts w:ascii="CCW Precursive 4" w:hAnsi="CCW Precursive 4"/>
                <w:b/>
                <w:sz w:val="14"/>
              </w:rPr>
            </w:pPr>
            <w:r w:rsidRPr="00ED5B81">
              <w:rPr>
                <w:rFonts w:ascii="CCW Precursive 4" w:hAnsi="CCW Precursive 4"/>
                <w:b/>
                <w:i/>
                <w:sz w:val="14"/>
              </w:rPr>
              <w:t>Use straight forward scientific evidence</w:t>
            </w:r>
            <w:r w:rsidRPr="00ED5B81">
              <w:rPr>
                <w:rFonts w:ascii="CCW Precursive 4" w:hAnsi="CCW Precursive 4"/>
                <w:b/>
                <w:sz w:val="14"/>
              </w:rPr>
              <w:t xml:space="preserve"> to answer questions or to support findings</w:t>
            </w:r>
          </w:p>
          <w:p w:rsidR="000F2CA7" w:rsidRPr="00FD56D4" w:rsidRDefault="002E3D0F">
            <w:pPr>
              <w:spacing w:after="0"/>
              <w:ind w:left="1"/>
              <w:rPr>
                <w:rFonts w:ascii="CCW Precursive 4" w:hAnsi="CCW Precursive 4"/>
                <w:sz w:val="14"/>
              </w:rPr>
            </w:pPr>
            <w:r w:rsidRPr="00FD56D4">
              <w:rPr>
                <w:rFonts w:ascii="CCW Precursive 4" w:hAnsi="CCW Precursive 4"/>
                <w:sz w:val="14"/>
              </w:rPr>
              <w:t>(Year 4 focus)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:rsidR="000F2CA7" w:rsidRPr="00FD56D4" w:rsidRDefault="002E3D0F">
            <w:pPr>
              <w:spacing w:after="0"/>
              <w:ind w:left="1" w:right="59"/>
              <w:rPr>
                <w:rFonts w:ascii="CCW Precursive 4" w:hAnsi="CCW Precursive 4"/>
                <w:sz w:val="14"/>
              </w:rPr>
            </w:pPr>
            <w:r w:rsidRPr="00ED5B81">
              <w:rPr>
                <w:rFonts w:ascii="CCW Precursive 4" w:hAnsi="CCW Precursive 4"/>
                <w:b/>
                <w:i/>
                <w:sz w:val="14"/>
              </w:rPr>
              <w:t>Identify scientific evidence</w:t>
            </w:r>
            <w:r w:rsidRPr="00ED5B81">
              <w:rPr>
                <w:rFonts w:ascii="CCW Precursive 4" w:hAnsi="CCW Precursive 4"/>
                <w:b/>
                <w:sz w:val="14"/>
              </w:rPr>
              <w:t xml:space="preserve"> that has been used to support or refute ideas or arguments</w:t>
            </w:r>
            <w:r w:rsidRPr="00FD56D4">
              <w:rPr>
                <w:rFonts w:ascii="CCW Precursive 4" w:hAnsi="CCW Precursive 4"/>
                <w:sz w:val="14"/>
              </w:rPr>
              <w:t xml:space="preserve"> (Year 5 focus)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:rsidR="000F2CA7" w:rsidRPr="00FD56D4" w:rsidRDefault="002E3D0F">
            <w:pPr>
              <w:spacing w:after="0"/>
              <w:ind w:left="1" w:right="58"/>
              <w:rPr>
                <w:rFonts w:ascii="CCW Precursive 4" w:hAnsi="CCW Precursive 4"/>
                <w:sz w:val="14"/>
              </w:rPr>
            </w:pPr>
            <w:r w:rsidRPr="00ED5B81">
              <w:rPr>
                <w:rFonts w:ascii="CCW Precursive 4" w:hAnsi="CCW Precursive 4"/>
                <w:b/>
                <w:i/>
                <w:sz w:val="14"/>
              </w:rPr>
              <w:t>Identify scientific evidence</w:t>
            </w:r>
            <w:r w:rsidRPr="00ED5B81">
              <w:rPr>
                <w:rFonts w:ascii="CCW Precursive 4" w:hAnsi="CCW Precursive 4"/>
                <w:b/>
                <w:sz w:val="14"/>
              </w:rPr>
              <w:t xml:space="preserve"> that has been used to support or refute ideas or arguments</w:t>
            </w:r>
            <w:r w:rsidRPr="00FD56D4">
              <w:rPr>
                <w:rFonts w:ascii="CCW Precursive 4" w:hAnsi="CCW Precursive 4"/>
                <w:sz w:val="14"/>
              </w:rPr>
              <w:t xml:space="preserve"> (Year 6 focus)</w:t>
            </w:r>
          </w:p>
        </w:tc>
      </w:tr>
    </w:tbl>
    <w:p w:rsidR="002E3D0F" w:rsidRDefault="002E3D0F"/>
    <w:sectPr w:rsidR="002E3D0F">
      <w:pgSz w:w="16838" w:h="11906" w:orient="landscape"/>
      <w:pgMar w:top="289" w:right="1440" w:bottom="7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859"/>
    <w:multiLevelType w:val="hybridMultilevel"/>
    <w:tmpl w:val="8A9AAA88"/>
    <w:lvl w:ilvl="0" w:tplc="CFA691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FE92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A45C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7642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24C4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E84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6A15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2C18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CC26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65C1B"/>
    <w:multiLevelType w:val="hybridMultilevel"/>
    <w:tmpl w:val="91E0E992"/>
    <w:lvl w:ilvl="0" w:tplc="031229C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58F3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EA0B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1857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BCE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682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16DC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A68B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083D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060C8"/>
    <w:multiLevelType w:val="hybridMultilevel"/>
    <w:tmpl w:val="2C76396A"/>
    <w:lvl w:ilvl="0" w:tplc="33C09D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3ADA"/>
    <w:multiLevelType w:val="hybridMultilevel"/>
    <w:tmpl w:val="F948E6E8"/>
    <w:lvl w:ilvl="0" w:tplc="F8380C1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360D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28B6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16DA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0673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CE74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58ED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60DB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F48E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C7B99"/>
    <w:multiLevelType w:val="hybridMultilevel"/>
    <w:tmpl w:val="D50CC0FE"/>
    <w:lvl w:ilvl="0" w:tplc="65A87B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B668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8E0C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7279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CE1A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C8B6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39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B00E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E490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011A00"/>
    <w:multiLevelType w:val="hybridMultilevel"/>
    <w:tmpl w:val="D54432A6"/>
    <w:lvl w:ilvl="0" w:tplc="33C09DA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761F89"/>
    <w:multiLevelType w:val="hybridMultilevel"/>
    <w:tmpl w:val="26700B1C"/>
    <w:lvl w:ilvl="0" w:tplc="AFA28A5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120C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DCC2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BE2A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8832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5E04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21F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8622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289C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E6578F"/>
    <w:multiLevelType w:val="hybridMultilevel"/>
    <w:tmpl w:val="98B041F0"/>
    <w:lvl w:ilvl="0" w:tplc="1AEAFEC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6214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2E2B7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9256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0CC8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0A2B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E2E2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7CF7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04A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C82333"/>
    <w:multiLevelType w:val="hybridMultilevel"/>
    <w:tmpl w:val="381AC23C"/>
    <w:lvl w:ilvl="0" w:tplc="33BC2CB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AEAD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5A82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F26E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BCC2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4CAB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2228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0E3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1E6D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8B2E16"/>
    <w:multiLevelType w:val="hybridMultilevel"/>
    <w:tmpl w:val="6806099E"/>
    <w:lvl w:ilvl="0" w:tplc="33C09DAE">
      <w:start w:val="1"/>
      <w:numFmt w:val="bullet"/>
      <w:lvlText w:val="•"/>
      <w:lvlJc w:val="left"/>
      <w:pPr>
        <w:ind w:left="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8FA7D69"/>
    <w:multiLevelType w:val="hybridMultilevel"/>
    <w:tmpl w:val="E4763FB4"/>
    <w:lvl w:ilvl="0" w:tplc="33C09DA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FAEE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E7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BECC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68ED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847B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FE14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74A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638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3B466C"/>
    <w:multiLevelType w:val="hybridMultilevel"/>
    <w:tmpl w:val="B7A609F8"/>
    <w:lvl w:ilvl="0" w:tplc="BBD8039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A00A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C89A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CC44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223C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A666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017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A9F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F45A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6815CE"/>
    <w:multiLevelType w:val="hybridMultilevel"/>
    <w:tmpl w:val="5C00CBCC"/>
    <w:lvl w:ilvl="0" w:tplc="F10E39C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9A9C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E54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A1D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8432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BEDC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3A9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CA18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0CFA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A7"/>
    <w:rsid w:val="000F2CA7"/>
    <w:rsid w:val="002E3D0F"/>
    <w:rsid w:val="00362F16"/>
    <w:rsid w:val="00364AFB"/>
    <w:rsid w:val="00656E8E"/>
    <w:rsid w:val="006E4A0B"/>
    <w:rsid w:val="00713F70"/>
    <w:rsid w:val="00A430B0"/>
    <w:rsid w:val="00A8696A"/>
    <w:rsid w:val="00C85C8D"/>
    <w:rsid w:val="00E520AC"/>
    <w:rsid w:val="00ED5B81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275E"/>
  <w15:docId w15:val="{9A5C570C-BB8C-4359-BFE5-AAE143D6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Kingsley</dc:creator>
  <cp:keywords/>
  <cp:lastModifiedBy>Ashley Holt</cp:lastModifiedBy>
  <cp:revision>11</cp:revision>
  <dcterms:created xsi:type="dcterms:W3CDTF">2022-09-20T13:23:00Z</dcterms:created>
  <dcterms:modified xsi:type="dcterms:W3CDTF">2022-09-20T13:44:00Z</dcterms:modified>
</cp:coreProperties>
</file>