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22809" w:type="dxa"/>
        <w:tblInd w:w="-431" w:type="dxa"/>
        <w:tblLook w:val="04A0" w:firstRow="1" w:lastRow="0" w:firstColumn="1" w:lastColumn="0" w:noHBand="0" w:noVBand="1"/>
      </w:tblPr>
      <w:tblGrid>
        <w:gridCol w:w="2546"/>
        <w:gridCol w:w="2689"/>
        <w:gridCol w:w="2546"/>
        <w:gridCol w:w="2829"/>
        <w:gridCol w:w="3113"/>
        <w:gridCol w:w="3015"/>
        <w:gridCol w:w="3251"/>
        <w:gridCol w:w="2820"/>
      </w:tblGrid>
      <w:tr w:rsidR="002C1D91" w:rsidRPr="00C46121" w:rsidTr="00FF2816">
        <w:trPr>
          <w:trHeight w:val="508"/>
        </w:trPr>
        <w:tc>
          <w:tcPr>
            <w:tcW w:w="22809" w:type="dxa"/>
            <w:gridSpan w:val="8"/>
          </w:tcPr>
          <w:p w:rsidR="00FF2816" w:rsidRPr="00C46121" w:rsidRDefault="00FF2816" w:rsidP="00AF652A">
            <w:pPr>
              <w:jc w:val="center"/>
              <w:rPr>
                <w:rFonts w:ascii="XCCW Joined PC4a" w:hAnsi="XCCW Joined PC4a"/>
                <w:sz w:val="20"/>
                <w:szCs w:val="20"/>
              </w:rPr>
            </w:pPr>
            <w:r w:rsidRPr="00C46121">
              <w:rPr>
                <w:rFonts w:ascii="XCCW Joined PC4a" w:hAnsi="XCCW Joined PC4a"/>
                <w:sz w:val="20"/>
                <w:szCs w:val="20"/>
              </w:rPr>
              <w:t>Bingo Books is a collection of high-quality literature for you to share and explore with your child.  Similar to the game ‘bingo’, the aim is to get a full house before leaving Year 4! Children will choose a new Bingo Book whenever they finish as some texts are longer than others. We do ask that you treasure these books as they are on loan from our Education Library Service.  Please enjoy them and return in a good condition. If books are not returned (or are returned in a poor condition), I’m afraid we will have to ask for a contribution toward a replacement.  Enjoy immersing yourself in some wonderful texts. I wonder which will be your favourite!</w:t>
            </w:r>
          </w:p>
        </w:tc>
      </w:tr>
      <w:tr w:rsidR="00DE2FFD" w:rsidRPr="00C46121" w:rsidTr="00DE2FFD">
        <w:trPr>
          <w:trHeight w:val="2222"/>
        </w:trPr>
        <w:tc>
          <w:tcPr>
            <w:tcW w:w="2546" w:type="dxa"/>
          </w:tcPr>
          <w:p w:rsidR="00FF2816" w:rsidRPr="00C46121" w:rsidRDefault="00FF2816" w:rsidP="00AF652A">
            <w:pPr>
              <w:pStyle w:val="Default"/>
              <w:jc w:val="center"/>
              <w:rPr>
                <w:rFonts w:ascii="XCCW Joined PC4a" w:hAnsi="XCCW Joined PC4a"/>
                <w:sz w:val="20"/>
                <w:szCs w:val="20"/>
              </w:rPr>
            </w:pPr>
            <w:r w:rsidRPr="00C46121">
              <w:rPr>
                <w:rFonts w:ascii="XCCW Joined PC4a" w:hAnsi="XCCW Joined PC4a"/>
                <w:noProof/>
                <w:sz w:val="20"/>
                <w:szCs w:val="20"/>
              </w:rPr>
              <w:drawing>
                <wp:inline distT="0" distB="0" distL="0" distR="0" wp14:anchorId="084419E6" wp14:editId="37A237B7">
                  <wp:extent cx="749522" cy="1162050"/>
                  <wp:effectExtent l="0" t="0" r="0" b="0"/>
                  <wp:docPr id="10" name="Picture 10" descr="Stig of the Dump : Clive King, : 9780141314679 : Blackwell&amp;#39;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ig of the Dump : Clive King, : 9780141314679 : Blackwell&amp;#39;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69480" cy="1192993"/>
                          </a:xfrm>
                          <a:prstGeom prst="rect">
                            <a:avLst/>
                          </a:prstGeom>
                          <a:noFill/>
                          <a:ln>
                            <a:noFill/>
                          </a:ln>
                        </pic:spPr>
                      </pic:pic>
                    </a:graphicData>
                  </a:graphic>
                </wp:inline>
              </w:drawing>
            </w:r>
          </w:p>
          <w:p w:rsidR="00FF2816" w:rsidRPr="00C46121" w:rsidRDefault="00FF2816" w:rsidP="00AF652A">
            <w:pPr>
              <w:pStyle w:val="Default"/>
              <w:jc w:val="center"/>
              <w:rPr>
                <w:rFonts w:ascii="XCCW Joined PC4a" w:hAnsi="XCCW Joined PC4a"/>
                <w:sz w:val="20"/>
                <w:szCs w:val="20"/>
              </w:rPr>
            </w:pPr>
            <w:proofErr w:type="spellStart"/>
            <w:r w:rsidRPr="00C46121">
              <w:rPr>
                <w:rFonts w:ascii="XCCW Joined PC4a" w:hAnsi="XCCW Joined PC4a"/>
                <w:sz w:val="20"/>
                <w:szCs w:val="20"/>
              </w:rPr>
              <w:t>Stig</w:t>
            </w:r>
            <w:proofErr w:type="spellEnd"/>
            <w:r w:rsidRPr="00C46121">
              <w:rPr>
                <w:rFonts w:ascii="XCCW Joined PC4a" w:hAnsi="XCCW Joined PC4a"/>
                <w:sz w:val="20"/>
                <w:szCs w:val="20"/>
              </w:rPr>
              <w:t xml:space="preserve"> of the Dump</w:t>
            </w:r>
          </w:p>
          <w:p w:rsidR="00FF2816" w:rsidRPr="00C46121" w:rsidRDefault="00FF2816" w:rsidP="00AF652A">
            <w:pPr>
              <w:pStyle w:val="Default"/>
              <w:jc w:val="center"/>
              <w:rPr>
                <w:rFonts w:ascii="XCCW Joined PC4a" w:hAnsi="XCCW Joined PC4a"/>
                <w:sz w:val="20"/>
                <w:szCs w:val="20"/>
              </w:rPr>
            </w:pPr>
            <w:r w:rsidRPr="00C46121">
              <w:rPr>
                <w:rFonts w:ascii="XCCW Joined PC4a" w:hAnsi="XCCW Joined PC4a"/>
                <w:sz w:val="20"/>
                <w:szCs w:val="20"/>
              </w:rPr>
              <w:t>Clive King</w:t>
            </w:r>
          </w:p>
        </w:tc>
        <w:tc>
          <w:tcPr>
            <w:tcW w:w="2689" w:type="dxa"/>
          </w:tcPr>
          <w:p w:rsidR="00FF2816" w:rsidRPr="00C46121" w:rsidRDefault="00FF2816" w:rsidP="00AF652A">
            <w:pPr>
              <w:jc w:val="center"/>
              <w:rPr>
                <w:rFonts w:ascii="XCCW Joined PC4a" w:hAnsi="XCCW Joined PC4a"/>
                <w:sz w:val="20"/>
                <w:szCs w:val="20"/>
              </w:rPr>
            </w:pPr>
            <w:r w:rsidRPr="00C46121">
              <w:rPr>
                <w:rFonts w:ascii="XCCW Joined PC4a" w:hAnsi="XCCW Joined PC4a"/>
                <w:noProof/>
                <w:sz w:val="20"/>
                <w:szCs w:val="20"/>
              </w:rPr>
              <w:drawing>
                <wp:inline distT="0" distB="0" distL="0" distR="0" wp14:anchorId="654032EE" wp14:editId="6AEED14A">
                  <wp:extent cx="1155700" cy="1155700"/>
                  <wp:effectExtent l="0" t="0" r="6350" b="6350"/>
                  <wp:docPr id="17" name="Picture 17" descr="Fortunately, the Milk (Audio Download): Neil Gaiman, Neil Gaiman, Audible  Studios for Bloomsbury: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tunately, the Milk (Audio Download): Neil Gaiman, Neil Gaiman, Audible  Studios for Bloomsbury: Amazon.co.uk: Book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55700" cy="1155700"/>
                          </a:xfrm>
                          <a:prstGeom prst="rect">
                            <a:avLst/>
                          </a:prstGeom>
                          <a:noFill/>
                          <a:ln>
                            <a:noFill/>
                          </a:ln>
                        </pic:spPr>
                      </pic:pic>
                    </a:graphicData>
                  </a:graphic>
                </wp:inline>
              </w:drawing>
            </w:r>
          </w:p>
          <w:p w:rsidR="00FF2816" w:rsidRPr="00C46121" w:rsidRDefault="00FF2816" w:rsidP="00AF652A">
            <w:pPr>
              <w:jc w:val="center"/>
              <w:rPr>
                <w:rFonts w:ascii="XCCW Joined PC4a" w:hAnsi="XCCW Joined PC4a"/>
                <w:sz w:val="20"/>
                <w:szCs w:val="20"/>
              </w:rPr>
            </w:pPr>
            <w:proofErr w:type="gramStart"/>
            <w:r w:rsidRPr="00C46121">
              <w:rPr>
                <w:rFonts w:ascii="XCCW Joined PC4a" w:hAnsi="XCCW Joined PC4a"/>
                <w:sz w:val="20"/>
                <w:szCs w:val="20"/>
              </w:rPr>
              <w:t>Fortunately</w:t>
            </w:r>
            <w:proofErr w:type="gramEnd"/>
            <w:r w:rsidRPr="00C46121">
              <w:rPr>
                <w:rFonts w:ascii="XCCW Joined PC4a" w:hAnsi="XCCW Joined PC4a"/>
                <w:sz w:val="20"/>
                <w:szCs w:val="20"/>
              </w:rPr>
              <w:t xml:space="preserve"> the Milk</w:t>
            </w:r>
          </w:p>
          <w:p w:rsidR="00FF2816" w:rsidRPr="00C46121" w:rsidRDefault="00FF2816" w:rsidP="00AF652A">
            <w:pPr>
              <w:jc w:val="center"/>
              <w:rPr>
                <w:rFonts w:ascii="XCCW Joined PC4a" w:hAnsi="XCCW Joined PC4a"/>
                <w:sz w:val="20"/>
                <w:szCs w:val="20"/>
              </w:rPr>
            </w:pPr>
            <w:r w:rsidRPr="00C46121">
              <w:rPr>
                <w:rFonts w:ascii="XCCW Joined PC4a" w:hAnsi="XCCW Joined PC4a"/>
                <w:sz w:val="20"/>
                <w:szCs w:val="20"/>
              </w:rPr>
              <w:t xml:space="preserve">Neil </w:t>
            </w:r>
            <w:proofErr w:type="spellStart"/>
            <w:r w:rsidRPr="00C46121">
              <w:rPr>
                <w:rFonts w:ascii="XCCW Joined PC4a" w:hAnsi="XCCW Joined PC4a"/>
                <w:sz w:val="20"/>
                <w:szCs w:val="20"/>
              </w:rPr>
              <w:t>Gaiman</w:t>
            </w:r>
            <w:proofErr w:type="spellEnd"/>
          </w:p>
        </w:tc>
        <w:tc>
          <w:tcPr>
            <w:tcW w:w="2546" w:type="dxa"/>
          </w:tcPr>
          <w:p w:rsidR="00FF2816" w:rsidRPr="00C46121" w:rsidRDefault="00FF2816" w:rsidP="00AF652A">
            <w:pPr>
              <w:jc w:val="center"/>
              <w:rPr>
                <w:rFonts w:ascii="XCCW Joined PC4a" w:hAnsi="XCCW Joined PC4a"/>
                <w:sz w:val="20"/>
                <w:szCs w:val="20"/>
              </w:rPr>
            </w:pPr>
            <w:r w:rsidRPr="00C46121">
              <w:rPr>
                <w:rFonts w:ascii="XCCW Joined PC4a" w:hAnsi="XCCW Joined PC4a"/>
                <w:noProof/>
                <w:sz w:val="20"/>
                <w:szCs w:val="20"/>
              </w:rPr>
              <w:drawing>
                <wp:inline distT="0" distB="0" distL="0" distR="0" wp14:anchorId="66DFF53F" wp14:editId="38D06B59">
                  <wp:extent cx="767553" cy="1175658"/>
                  <wp:effectExtent l="0" t="0" r="0" b="5715"/>
                  <wp:docPr id="26" name="Picture 26" descr="https://images-na.ssl-images-amazon.com/images/I/61M5nLyKQ7L._SX32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ages-na.ssl-images-amazon.com/images/I/61M5nLyKQ7L._SX324_BO1,204,203,200_.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98770" cy="1223473"/>
                          </a:xfrm>
                          <a:prstGeom prst="rect">
                            <a:avLst/>
                          </a:prstGeom>
                          <a:noFill/>
                          <a:ln>
                            <a:noFill/>
                          </a:ln>
                        </pic:spPr>
                      </pic:pic>
                    </a:graphicData>
                  </a:graphic>
                </wp:inline>
              </w:drawing>
            </w:r>
          </w:p>
          <w:p w:rsidR="00FF2816" w:rsidRPr="00C46121" w:rsidRDefault="00FF2816" w:rsidP="00AF652A">
            <w:pPr>
              <w:jc w:val="center"/>
              <w:rPr>
                <w:rFonts w:ascii="XCCW Joined PC4a" w:hAnsi="XCCW Joined PC4a"/>
                <w:sz w:val="16"/>
                <w:szCs w:val="20"/>
              </w:rPr>
            </w:pPr>
            <w:r w:rsidRPr="00C46121">
              <w:rPr>
                <w:rFonts w:ascii="XCCW Joined PC4a" w:hAnsi="XCCW Joined PC4a"/>
                <w:sz w:val="16"/>
                <w:szCs w:val="20"/>
              </w:rPr>
              <w:t xml:space="preserve">The Ha </w:t>
            </w:r>
            <w:proofErr w:type="spellStart"/>
            <w:r w:rsidRPr="00C46121">
              <w:rPr>
                <w:rFonts w:ascii="XCCW Joined PC4a" w:hAnsi="XCCW Joined PC4a"/>
                <w:sz w:val="16"/>
                <w:szCs w:val="20"/>
              </w:rPr>
              <w:t>Ha</w:t>
            </w:r>
            <w:proofErr w:type="spellEnd"/>
            <w:r w:rsidRPr="00C46121">
              <w:rPr>
                <w:rFonts w:ascii="XCCW Joined PC4a" w:hAnsi="XCCW Joined PC4a"/>
                <w:sz w:val="16"/>
                <w:szCs w:val="20"/>
              </w:rPr>
              <w:t xml:space="preserve"> Bonk Book</w:t>
            </w:r>
          </w:p>
          <w:p w:rsidR="00FF2816" w:rsidRPr="00C46121" w:rsidRDefault="00FF2816" w:rsidP="00AF652A">
            <w:pPr>
              <w:jc w:val="center"/>
              <w:rPr>
                <w:rFonts w:ascii="XCCW Joined PC4a" w:hAnsi="XCCW Joined PC4a"/>
                <w:sz w:val="20"/>
                <w:szCs w:val="20"/>
              </w:rPr>
            </w:pPr>
            <w:r w:rsidRPr="00C46121">
              <w:rPr>
                <w:rFonts w:ascii="XCCW Joined PC4a" w:hAnsi="XCCW Joined PC4a"/>
                <w:sz w:val="16"/>
                <w:szCs w:val="20"/>
              </w:rPr>
              <w:t xml:space="preserve">Janet and Allan </w:t>
            </w:r>
            <w:proofErr w:type="spellStart"/>
            <w:r w:rsidRPr="00C46121">
              <w:rPr>
                <w:rFonts w:ascii="XCCW Joined PC4a" w:hAnsi="XCCW Joined PC4a"/>
                <w:sz w:val="16"/>
                <w:szCs w:val="20"/>
              </w:rPr>
              <w:t>Ahlberg</w:t>
            </w:r>
            <w:proofErr w:type="spellEnd"/>
          </w:p>
        </w:tc>
        <w:tc>
          <w:tcPr>
            <w:tcW w:w="2829" w:type="dxa"/>
          </w:tcPr>
          <w:p w:rsidR="00FF2816" w:rsidRPr="00C46121" w:rsidRDefault="00FF2816" w:rsidP="00AF652A">
            <w:pPr>
              <w:jc w:val="center"/>
              <w:rPr>
                <w:rFonts w:ascii="XCCW Joined PC4a" w:hAnsi="XCCW Joined PC4a"/>
                <w:sz w:val="20"/>
                <w:szCs w:val="20"/>
              </w:rPr>
            </w:pPr>
            <w:r w:rsidRPr="00C46121">
              <w:rPr>
                <w:rFonts w:ascii="XCCW Joined PC4a" w:hAnsi="XCCW Joined PC4a"/>
                <w:noProof/>
                <w:sz w:val="20"/>
                <w:szCs w:val="20"/>
              </w:rPr>
              <w:drawing>
                <wp:inline distT="0" distB="0" distL="0" distR="0" wp14:anchorId="2EB2F9AB" wp14:editId="2320E1C6">
                  <wp:extent cx="1014924" cy="1208405"/>
                  <wp:effectExtent l="0" t="0" r="0" b="0"/>
                  <wp:docPr id="35" name="Picture 35" descr="https://images-na.ssl-images-amazon.com/images/I/51H5FH4VX3L._SX397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ages-na.ssl-images-amazon.com/images/I/51H5FH4VX3L._SX397_BO1,204,203,200_.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55634" cy="1256876"/>
                          </a:xfrm>
                          <a:prstGeom prst="rect">
                            <a:avLst/>
                          </a:prstGeom>
                          <a:noFill/>
                          <a:ln>
                            <a:noFill/>
                          </a:ln>
                        </pic:spPr>
                      </pic:pic>
                    </a:graphicData>
                  </a:graphic>
                </wp:inline>
              </w:drawing>
            </w:r>
          </w:p>
          <w:p w:rsidR="00FF2816" w:rsidRPr="00C46121" w:rsidRDefault="00FF2816" w:rsidP="00AF652A">
            <w:pPr>
              <w:jc w:val="center"/>
              <w:rPr>
                <w:rFonts w:ascii="XCCW Joined PC4a" w:hAnsi="XCCW Joined PC4a"/>
                <w:sz w:val="20"/>
                <w:szCs w:val="20"/>
              </w:rPr>
            </w:pPr>
            <w:r w:rsidRPr="00C46121">
              <w:rPr>
                <w:rFonts w:ascii="XCCW Joined PC4a" w:hAnsi="XCCW Joined PC4a"/>
                <w:sz w:val="20"/>
                <w:szCs w:val="20"/>
              </w:rPr>
              <w:t>Voices in the Park</w:t>
            </w:r>
          </w:p>
          <w:p w:rsidR="00FF2816" w:rsidRPr="00C46121" w:rsidRDefault="00FF2816" w:rsidP="00AF652A">
            <w:pPr>
              <w:jc w:val="center"/>
              <w:rPr>
                <w:rFonts w:ascii="XCCW Joined PC4a" w:hAnsi="XCCW Joined PC4a"/>
                <w:sz w:val="20"/>
                <w:szCs w:val="20"/>
              </w:rPr>
            </w:pPr>
            <w:r w:rsidRPr="00C46121">
              <w:rPr>
                <w:rFonts w:ascii="XCCW Joined PC4a" w:hAnsi="XCCW Joined PC4a"/>
                <w:sz w:val="20"/>
                <w:szCs w:val="20"/>
              </w:rPr>
              <w:t>Anthony Browne</w:t>
            </w:r>
          </w:p>
        </w:tc>
        <w:tc>
          <w:tcPr>
            <w:tcW w:w="3113" w:type="dxa"/>
          </w:tcPr>
          <w:p w:rsidR="00FF2816" w:rsidRPr="00C46121" w:rsidRDefault="00FF2816" w:rsidP="00AF652A">
            <w:pPr>
              <w:jc w:val="center"/>
              <w:rPr>
                <w:rFonts w:ascii="XCCW Joined PC4a" w:hAnsi="XCCW Joined PC4a"/>
                <w:sz w:val="20"/>
                <w:szCs w:val="20"/>
              </w:rPr>
            </w:pPr>
            <w:r w:rsidRPr="00C46121">
              <w:rPr>
                <w:rFonts w:ascii="XCCW Joined PC4a" w:hAnsi="XCCW Joined PC4a"/>
                <w:noProof/>
                <w:sz w:val="20"/>
                <w:szCs w:val="20"/>
              </w:rPr>
              <w:drawing>
                <wp:inline distT="0" distB="0" distL="0" distR="0" wp14:anchorId="3F823BCD" wp14:editId="023CFD45">
                  <wp:extent cx="1238250" cy="1279525"/>
                  <wp:effectExtent l="0" t="0" r="0" b="0"/>
                  <wp:docPr id="44" name="Picture 44" descr="The Slightly Annoying Elephant: Amazon.co.uk: Walliams, David, Ross, Tony:  9780007493999: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Slightly Annoying Elephant: Amazon.co.uk: Walliams, David, Ross, Tony:  9780007493999: Book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7421" cy="1289002"/>
                          </a:xfrm>
                          <a:prstGeom prst="rect">
                            <a:avLst/>
                          </a:prstGeom>
                          <a:noFill/>
                          <a:ln>
                            <a:noFill/>
                          </a:ln>
                        </pic:spPr>
                      </pic:pic>
                    </a:graphicData>
                  </a:graphic>
                </wp:inline>
              </w:drawing>
            </w:r>
          </w:p>
          <w:p w:rsidR="00FF2816" w:rsidRPr="00C46121" w:rsidRDefault="00FF2816" w:rsidP="00AF652A">
            <w:pPr>
              <w:jc w:val="center"/>
              <w:rPr>
                <w:rFonts w:ascii="XCCW Joined PC4a" w:hAnsi="XCCW Joined PC4a"/>
                <w:sz w:val="14"/>
                <w:szCs w:val="20"/>
              </w:rPr>
            </w:pPr>
            <w:r w:rsidRPr="00C46121">
              <w:rPr>
                <w:rFonts w:ascii="XCCW Joined PC4a" w:hAnsi="XCCW Joined PC4a"/>
                <w:sz w:val="14"/>
                <w:szCs w:val="20"/>
              </w:rPr>
              <w:t>The slightly Annoying Elephant</w:t>
            </w:r>
          </w:p>
          <w:p w:rsidR="00FF2816" w:rsidRPr="00C46121" w:rsidRDefault="00FF2816" w:rsidP="00AF652A">
            <w:pPr>
              <w:jc w:val="center"/>
              <w:rPr>
                <w:rFonts w:ascii="XCCW Joined PC4a" w:hAnsi="XCCW Joined PC4a"/>
                <w:sz w:val="20"/>
                <w:szCs w:val="20"/>
              </w:rPr>
            </w:pPr>
            <w:r w:rsidRPr="00C46121">
              <w:rPr>
                <w:rFonts w:ascii="XCCW Joined PC4a" w:hAnsi="XCCW Joined PC4a"/>
                <w:sz w:val="14"/>
                <w:szCs w:val="20"/>
              </w:rPr>
              <w:t>David Walliams</w:t>
            </w:r>
          </w:p>
        </w:tc>
        <w:tc>
          <w:tcPr>
            <w:tcW w:w="3015" w:type="dxa"/>
          </w:tcPr>
          <w:p w:rsidR="00FF2816" w:rsidRPr="00C46121" w:rsidRDefault="00FF2816" w:rsidP="00AF652A">
            <w:pPr>
              <w:jc w:val="center"/>
              <w:rPr>
                <w:rFonts w:ascii="XCCW Joined PC4a" w:hAnsi="XCCW Joined PC4a"/>
                <w:noProof/>
                <w:sz w:val="20"/>
                <w:szCs w:val="20"/>
              </w:rPr>
            </w:pPr>
            <w:r w:rsidRPr="00C46121">
              <w:rPr>
                <w:rFonts w:ascii="XCCW Joined PC4a" w:hAnsi="XCCW Joined PC4a"/>
                <w:noProof/>
              </w:rPr>
              <w:drawing>
                <wp:inline distT="0" distB="0" distL="0" distR="0" wp14:anchorId="78CCF2B7" wp14:editId="69884E97">
                  <wp:extent cx="939412" cy="1212850"/>
                  <wp:effectExtent l="0" t="0" r="0" b="6350"/>
                  <wp:docPr id="2" name="Picture 2" descr="Unexplained: Rupert Matthews: 9781595668455: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explained: Rupert Matthews: 9781595668455: Amazon.com: Book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0562" cy="1227245"/>
                          </a:xfrm>
                          <a:prstGeom prst="rect">
                            <a:avLst/>
                          </a:prstGeom>
                          <a:noFill/>
                          <a:ln>
                            <a:noFill/>
                          </a:ln>
                        </pic:spPr>
                      </pic:pic>
                    </a:graphicData>
                  </a:graphic>
                </wp:inline>
              </w:drawing>
            </w:r>
          </w:p>
          <w:p w:rsidR="00FF2816" w:rsidRPr="00C46121" w:rsidRDefault="00FF2816" w:rsidP="00AF652A">
            <w:pPr>
              <w:jc w:val="center"/>
              <w:rPr>
                <w:rFonts w:ascii="XCCW Joined PC4a" w:hAnsi="XCCW Joined PC4a"/>
                <w:noProof/>
                <w:sz w:val="20"/>
                <w:szCs w:val="20"/>
              </w:rPr>
            </w:pPr>
            <w:r w:rsidRPr="00C46121">
              <w:rPr>
                <w:rFonts w:ascii="XCCW Joined PC4a" w:hAnsi="XCCW Joined PC4a"/>
                <w:noProof/>
                <w:sz w:val="20"/>
                <w:szCs w:val="20"/>
              </w:rPr>
              <w:t>Unexplained</w:t>
            </w:r>
          </w:p>
          <w:p w:rsidR="00FF2816" w:rsidRPr="00C46121" w:rsidRDefault="00FF2816" w:rsidP="00AF652A">
            <w:pPr>
              <w:jc w:val="center"/>
              <w:rPr>
                <w:rFonts w:ascii="XCCW Joined PC4a" w:hAnsi="XCCW Joined PC4a"/>
                <w:noProof/>
                <w:sz w:val="20"/>
                <w:szCs w:val="20"/>
              </w:rPr>
            </w:pPr>
            <w:r w:rsidRPr="00C46121">
              <w:rPr>
                <w:rFonts w:ascii="XCCW Joined PC4a" w:hAnsi="XCCW Joined PC4a"/>
                <w:noProof/>
                <w:sz w:val="20"/>
                <w:szCs w:val="20"/>
              </w:rPr>
              <w:t>Rupert Matthews</w:t>
            </w:r>
          </w:p>
        </w:tc>
        <w:tc>
          <w:tcPr>
            <w:tcW w:w="3251" w:type="dxa"/>
          </w:tcPr>
          <w:p w:rsidR="00FF2816" w:rsidRPr="00C46121" w:rsidRDefault="00FF2816" w:rsidP="00AF652A">
            <w:pPr>
              <w:jc w:val="center"/>
              <w:rPr>
                <w:rFonts w:ascii="XCCW Joined PC4a" w:hAnsi="XCCW Joined PC4a"/>
                <w:noProof/>
                <w:sz w:val="20"/>
                <w:szCs w:val="20"/>
              </w:rPr>
            </w:pPr>
            <w:r w:rsidRPr="00C46121">
              <w:rPr>
                <w:rFonts w:ascii="XCCW Joined PC4a" w:hAnsi="XCCW Joined PC4a"/>
                <w:noProof/>
              </w:rPr>
              <w:drawing>
                <wp:inline distT="0" distB="0" distL="0" distR="0" wp14:anchorId="2D3BEE38" wp14:editId="6F2E9B61">
                  <wp:extent cx="787090" cy="1208982"/>
                  <wp:effectExtent l="0" t="0" r="0" b="0"/>
                  <wp:docPr id="6" name="Picture 6" descr="Why Otters Don&amp;#39;t Wear Socks: Poems by: Amazon.co.uk: Stevens, Roger:  9780330448512: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hy Otters Don&amp;#39;t Wear Socks: Poems by: Amazon.co.uk: Stevens, Roger:  9780330448512: Book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1823" cy="1231612"/>
                          </a:xfrm>
                          <a:prstGeom prst="rect">
                            <a:avLst/>
                          </a:prstGeom>
                          <a:noFill/>
                          <a:ln>
                            <a:noFill/>
                          </a:ln>
                        </pic:spPr>
                      </pic:pic>
                    </a:graphicData>
                  </a:graphic>
                </wp:inline>
              </w:drawing>
            </w:r>
          </w:p>
          <w:p w:rsidR="00FF2816" w:rsidRPr="00C46121" w:rsidRDefault="00FF2816" w:rsidP="00AF652A">
            <w:pPr>
              <w:jc w:val="center"/>
              <w:rPr>
                <w:rFonts w:ascii="XCCW Joined PC4a" w:hAnsi="XCCW Joined PC4a"/>
                <w:noProof/>
                <w:sz w:val="16"/>
                <w:szCs w:val="20"/>
              </w:rPr>
            </w:pPr>
            <w:r w:rsidRPr="00C46121">
              <w:rPr>
                <w:rFonts w:ascii="XCCW Joined PC4a" w:hAnsi="XCCW Joined PC4a"/>
                <w:noProof/>
                <w:sz w:val="16"/>
                <w:szCs w:val="20"/>
              </w:rPr>
              <w:t>Why Otters Don’t Wear Socks</w:t>
            </w:r>
          </w:p>
          <w:p w:rsidR="00FF2816" w:rsidRPr="00C46121" w:rsidRDefault="00FF2816" w:rsidP="00AF652A">
            <w:pPr>
              <w:jc w:val="center"/>
              <w:rPr>
                <w:rFonts w:ascii="XCCW Joined PC4a" w:hAnsi="XCCW Joined PC4a"/>
                <w:noProof/>
                <w:sz w:val="20"/>
                <w:szCs w:val="20"/>
              </w:rPr>
            </w:pPr>
            <w:r w:rsidRPr="00C46121">
              <w:rPr>
                <w:rFonts w:ascii="XCCW Joined PC4a" w:hAnsi="XCCW Joined PC4a"/>
                <w:noProof/>
                <w:sz w:val="20"/>
                <w:szCs w:val="20"/>
              </w:rPr>
              <w:t>Roger Stevens</w:t>
            </w:r>
          </w:p>
        </w:tc>
        <w:tc>
          <w:tcPr>
            <w:tcW w:w="2820" w:type="dxa"/>
          </w:tcPr>
          <w:p w:rsidR="00FF2816" w:rsidRPr="00C46121" w:rsidRDefault="00FF2816" w:rsidP="00AF652A">
            <w:pPr>
              <w:jc w:val="center"/>
              <w:rPr>
                <w:rFonts w:ascii="XCCW Joined PC4a" w:hAnsi="XCCW Joined PC4a"/>
                <w:noProof/>
              </w:rPr>
            </w:pPr>
            <w:r w:rsidRPr="00C46121">
              <w:rPr>
                <w:rFonts w:ascii="XCCW Joined PC4a" w:hAnsi="XCCW Joined PC4a"/>
                <w:noProof/>
              </w:rPr>
              <w:drawing>
                <wp:inline distT="0" distB="0" distL="0" distR="0">
                  <wp:extent cx="1274253" cy="1210025"/>
                  <wp:effectExtent l="0" t="0" r="2540" b="0"/>
                  <wp:docPr id="15" name="Picture 15" descr="Mirror: 1 : Baker, Jeannie: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irror: 1 : Baker, Jeannie: Amazon.co.uk: Book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90842" cy="1225778"/>
                          </a:xfrm>
                          <a:prstGeom prst="rect">
                            <a:avLst/>
                          </a:prstGeom>
                          <a:noFill/>
                          <a:ln>
                            <a:noFill/>
                          </a:ln>
                        </pic:spPr>
                      </pic:pic>
                    </a:graphicData>
                  </a:graphic>
                </wp:inline>
              </w:drawing>
            </w:r>
          </w:p>
          <w:p w:rsidR="00FF2816" w:rsidRPr="00C46121" w:rsidRDefault="00FF2816" w:rsidP="00AF652A">
            <w:pPr>
              <w:jc w:val="center"/>
              <w:rPr>
                <w:rFonts w:ascii="XCCW Joined PC4a" w:hAnsi="XCCW Joined PC4a"/>
                <w:noProof/>
              </w:rPr>
            </w:pPr>
            <w:r w:rsidRPr="00C46121">
              <w:rPr>
                <w:rFonts w:ascii="XCCW Joined PC4a" w:hAnsi="XCCW Joined PC4a"/>
                <w:noProof/>
              </w:rPr>
              <w:t>Mirror</w:t>
            </w:r>
          </w:p>
          <w:p w:rsidR="00FF2816" w:rsidRPr="00C46121" w:rsidRDefault="00FF2816" w:rsidP="00AF652A">
            <w:pPr>
              <w:jc w:val="center"/>
              <w:rPr>
                <w:rFonts w:ascii="XCCW Joined PC4a" w:hAnsi="XCCW Joined PC4a"/>
                <w:noProof/>
              </w:rPr>
            </w:pPr>
            <w:r w:rsidRPr="00C46121">
              <w:rPr>
                <w:rFonts w:ascii="XCCW Joined PC4a" w:hAnsi="XCCW Joined PC4a"/>
                <w:noProof/>
              </w:rPr>
              <w:t>Jeannie Baker</w:t>
            </w:r>
          </w:p>
        </w:tc>
      </w:tr>
      <w:tr w:rsidR="00DE2FFD" w:rsidRPr="00C46121" w:rsidTr="00DE2FFD">
        <w:trPr>
          <w:trHeight w:val="2461"/>
        </w:trPr>
        <w:tc>
          <w:tcPr>
            <w:tcW w:w="2546" w:type="dxa"/>
          </w:tcPr>
          <w:p w:rsidR="00FF2816" w:rsidRPr="00C46121" w:rsidRDefault="00FF2816" w:rsidP="00AF652A">
            <w:pPr>
              <w:pStyle w:val="Default"/>
              <w:jc w:val="center"/>
              <w:rPr>
                <w:rFonts w:ascii="XCCW Joined PC4a" w:hAnsi="XCCW Joined PC4a"/>
                <w:sz w:val="20"/>
                <w:szCs w:val="20"/>
              </w:rPr>
            </w:pPr>
            <w:r w:rsidRPr="00C46121">
              <w:rPr>
                <w:rFonts w:ascii="XCCW Joined PC4a" w:hAnsi="XCCW Joined PC4a"/>
                <w:noProof/>
                <w:sz w:val="20"/>
                <w:szCs w:val="20"/>
              </w:rPr>
              <w:drawing>
                <wp:inline distT="0" distB="0" distL="0" distR="0" wp14:anchorId="6A0BCB8D" wp14:editId="618CCF0A">
                  <wp:extent cx="803199" cy="1231900"/>
                  <wp:effectExtent l="0" t="0" r="0" b="6350"/>
                  <wp:docPr id="45" name="Picture 45" descr="Toto the Ninja Cat and the Great Snake Escape: Book 1: Amazon.co.uk:  O&amp;#39;Leary, Dermot, East, Nick: 9781444939453: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oto the Ninja Cat and the Great Snake Escape: Book 1: Amazon.co.uk:  O&amp;#39;Leary, Dermot, East, Nick: 9781444939453: Book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14631" cy="1249434"/>
                          </a:xfrm>
                          <a:prstGeom prst="rect">
                            <a:avLst/>
                          </a:prstGeom>
                          <a:noFill/>
                          <a:ln>
                            <a:noFill/>
                          </a:ln>
                        </pic:spPr>
                      </pic:pic>
                    </a:graphicData>
                  </a:graphic>
                </wp:inline>
              </w:drawing>
            </w:r>
          </w:p>
          <w:p w:rsidR="00FF2816" w:rsidRPr="00C46121" w:rsidRDefault="00FF2816" w:rsidP="00AF652A">
            <w:pPr>
              <w:pStyle w:val="Default"/>
              <w:jc w:val="center"/>
              <w:rPr>
                <w:rFonts w:ascii="XCCW Joined PC4a" w:hAnsi="XCCW Joined PC4a"/>
                <w:sz w:val="16"/>
                <w:szCs w:val="20"/>
              </w:rPr>
            </w:pPr>
            <w:r w:rsidRPr="00C46121">
              <w:rPr>
                <w:rFonts w:ascii="XCCW Joined PC4a" w:hAnsi="XCCW Joined PC4a"/>
                <w:sz w:val="16"/>
                <w:szCs w:val="20"/>
              </w:rPr>
              <w:t>Toto the Ninja Cat and the Great Snake Escape</w:t>
            </w:r>
          </w:p>
          <w:p w:rsidR="00FF2816" w:rsidRPr="00C46121" w:rsidRDefault="00FF2816" w:rsidP="00AF652A">
            <w:pPr>
              <w:pStyle w:val="Default"/>
              <w:jc w:val="center"/>
              <w:rPr>
                <w:rFonts w:ascii="XCCW Joined PC4a" w:hAnsi="XCCW Joined PC4a"/>
                <w:sz w:val="20"/>
                <w:szCs w:val="20"/>
              </w:rPr>
            </w:pPr>
            <w:r w:rsidRPr="00C46121">
              <w:rPr>
                <w:rFonts w:ascii="XCCW Joined PC4a" w:hAnsi="XCCW Joined PC4a"/>
                <w:sz w:val="16"/>
                <w:szCs w:val="20"/>
              </w:rPr>
              <w:t>Dermot O’Leary</w:t>
            </w:r>
          </w:p>
        </w:tc>
        <w:tc>
          <w:tcPr>
            <w:tcW w:w="2689" w:type="dxa"/>
          </w:tcPr>
          <w:p w:rsidR="00FF2816" w:rsidRPr="00C46121" w:rsidRDefault="00FF2816" w:rsidP="00AF652A">
            <w:pPr>
              <w:jc w:val="center"/>
              <w:rPr>
                <w:rFonts w:ascii="XCCW Joined PC4a" w:hAnsi="XCCW Joined PC4a"/>
                <w:sz w:val="20"/>
                <w:szCs w:val="20"/>
              </w:rPr>
            </w:pPr>
            <w:r w:rsidRPr="00C46121">
              <w:rPr>
                <w:rFonts w:ascii="XCCW Joined PC4a" w:hAnsi="XCCW Joined PC4a"/>
                <w:noProof/>
                <w:sz w:val="20"/>
                <w:szCs w:val="20"/>
              </w:rPr>
              <w:drawing>
                <wp:inline distT="0" distB="0" distL="0" distR="0" wp14:anchorId="71EFA545" wp14:editId="11A444D3">
                  <wp:extent cx="798671" cy="1257300"/>
                  <wp:effectExtent l="0" t="0" r="1905" b="0"/>
                  <wp:docPr id="46" name="Picture 46" descr="Atticus Claw Lends a Paw (Atticus Claw: World&amp;#39;s Greatest Cat Detective):  Amazon.co.uk: Gray, Jennifer, Ecob, Mark: 9780571284474: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tticus Claw Lends a Paw (Atticus Claw: World&amp;#39;s Greatest Cat Detective):  Amazon.co.uk: Gray, Jennifer, Ecob, Mark: 9780571284474: Book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9837" cy="1274877"/>
                          </a:xfrm>
                          <a:prstGeom prst="rect">
                            <a:avLst/>
                          </a:prstGeom>
                          <a:noFill/>
                          <a:ln>
                            <a:noFill/>
                          </a:ln>
                        </pic:spPr>
                      </pic:pic>
                    </a:graphicData>
                  </a:graphic>
                </wp:inline>
              </w:drawing>
            </w:r>
          </w:p>
          <w:p w:rsidR="00FF2816" w:rsidRPr="00C46121" w:rsidRDefault="00FF2816" w:rsidP="00AF652A">
            <w:pPr>
              <w:jc w:val="center"/>
              <w:rPr>
                <w:rFonts w:ascii="XCCW Joined PC4a" w:hAnsi="XCCW Joined PC4a"/>
                <w:sz w:val="16"/>
                <w:szCs w:val="20"/>
              </w:rPr>
            </w:pPr>
            <w:r w:rsidRPr="00C46121">
              <w:rPr>
                <w:rFonts w:ascii="XCCW Joined PC4a" w:hAnsi="XCCW Joined PC4a"/>
                <w:sz w:val="16"/>
                <w:szCs w:val="20"/>
              </w:rPr>
              <w:t>Atticus Claw Lends a Paw</w:t>
            </w:r>
          </w:p>
          <w:p w:rsidR="00FF2816" w:rsidRPr="00C46121" w:rsidRDefault="00FF2816" w:rsidP="00AF652A">
            <w:pPr>
              <w:jc w:val="center"/>
              <w:rPr>
                <w:rFonts w:ascii="XCCW Joined PC4a" w:hAnsi="XCCW Joined PC4a"/>
                <w:sz w:val="20"/>
                <w:szCs w:val="20"/>
              </w:rPr>
            </w:pPr>
            <w:r w:rsidRPr="00C46121">
              <w:rPr>
                <w:rFonts w:ascii="XCCW Joined PC4a" w:hAnsi="XCCW Joined PC4a"/>
                <w:sz w:val="20"/>
                <w:szCs w:val="20"/>
              </w:rPr>
              <w:t xml:space="preserve">Jennifer </w:t>
            </w:r>
            <w:proofErr w:type="spellStart"/>
            <w:r w:rsidRPr="00C46121">
              <w:rPr>
                <w:rFonts w:ascii="XCCW Joined PC4a" w:hAnsi="XCCW Joined PC4a"/>
                <w:sz w:val="20"/>
                <w:szCs w:val="20"/>
              </w:rPr>
              <w:t>Gray</w:t>
            </w:r>
            <w:proofErr w:type="spellEnd"/>
          </w:p>
        </w:tc>
        <w:tc>
          <w:tcPr>
            <w:tcW w:w="2546" w:type="dxa"/>
          </w:tcPr>
          <w:p w:rsidR="00FF2816" w:rsidRPr="00C46121" w:rsidRDefault="00FF2816" w:rsidP="00AF652A">
            <w:pPr>
              <w:jc w:val="center"/>
              <w:rPr>
                <w:rFonts w:ascii="XCCW Joined PC4a" w:hAnsi="XCCW Joined PC4a"/>
                <w:sz w:val="20"/>
                <w:szCs w:val="20"/>
              </w:rPr>
            </w:pPr>
            <w:r w:rsidRPr="00C46121">
              <w:rPr>
                <w:rFonts w:ascii="XCCW Joined PC4a" w:hAnsi="XCCW Joined PC4a"/>
                <w:noProof/>
                <w:sz w:val="20"/>
                <w:szCs w:val="20"/>
              </w:rPr>
              <w:drawing>
                <wp:inline distT="0" distB="0" distL="0" distR="0" wp14:anchorId="65F116C3" wp14:editId="6D0314F3">
                  <wp:extent cx="851439" cy="1308100"/>
                  <wp:effectExtent l="0" t="0" r="6350" b="6350"/>
                  <wp:docPr id="47" name="Picture 47" descr="The Boy Who Lived with Dragons (The Boy Who Grew Dragons 2) : Shepherd,  Andy, Ogilvie, Sara: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e Boy Who Lived with Dragons (The Boy Who Grew Dragons 2) : Shepherd,  Andy, Ogilvie, Sara: Amazon.co.uk: Book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60473" cy="1321979"/>
                          </a:xfrm>
                          <a:prstGeom prst="rect">
                            <a:avLst/>
                          </a:prstGeom>
                          <a:noFill/>
                          <a:ln>
                            <a:noFill/>
                          </a:ln>
                        </pic:spPr>
                      </pic:pic>
                    </a:graphicData>
                  </a:graphic>
                </wp:inline>
              </w:drawing>
            </w:r>
          </w:p>
          <w:p w:rsidR="00FF2816" w:rsidRPr="00C46121" w:rsidRDefault="00FF2816" w:rsidP="00AF652A">
            <w:pPr>
              <w:jc w:val="center"/>
              <w:rPr>
                <w:rFonts w:ascii="XCCW Joined PC4a" w:hAnsi="XCCW Joined PC4a"/>
                <w:sz w:val="16"/>
                <w:szCs w:val="20"/>
              </w:rPr>
            </w:pPr>
            <w:r w:rsidRPr="00C46121">
              <w:rPr>
                <w:rFonts w:ascii="XCCW Joined PC4a" w:hAnsi="XCCW Joined PC4a"/>
                <w:sz w:val="16"/>
                <w:szCs w:val="20"/>
              </w:rPr>
              <w:t>The Boy who Lived with Dragons</w:t>
            </w:r>
          </w:p>
          <w:p w:rsidR="00FF2816" w:rsidRPr="00C46121" w:rsidRDefault="00FF2816" w:rsidP="00AF652A">
            <w:pPr>
              <w:jc w:val="center"/>
              <w:rPr>
                <w:rFonts w:ascii="XCCW Joined PC4a" w:hAnsi="XCCW Joined PC4a"/>
                <w:sz w:val="20"/>
                <w:szCs w:val="20"/>
              </w:rPr>
            </w:pPr>
            <w:r w:rsidRPr="00C46121">
              <w:rPr>
                <w:rFonts w:ascii="XCCW Joined PC4a" w:hAnsi="XCCW Joined PC4a"/>
                <w:sz w:val="16"/>
                <w:szCs w:val="20"/>
              </w:rPr>
              <w:t>Andy Shepherd</w:t>
            </w:r>
          </w:p>
        </w:tc>
        <w:tc>
          <w:tcPr>
            <w:tcW w:w="2829" w:type="dxa"/>
          </w:tcPr>
          <w:p w:rsidR="00FF2816" w:rsidRPr="00C46121" w:rsidRDefault="00DE2FFD" w:rsidP="00AF652A">
            <w:pPr>
              <w:jc w:val="center"/>
              <w:rPr>
                <w:rFonts w:ascii="XCCW Joined PC4a" w:hAnsi="XCCW Joined PC4a"/>
                <w:sz w:val="20"/>
                <w:szCs w:val="20"/>
              </w:rPr>
            </w:pPr>
            <w:r w:rsidRPr="00C46121">
              <w:rPr>
                <w:rFonts w:ascii="XCCW Joined PC4a" w:hAnsi="XCCW Joined PC4a"/>
                <w:noProof/>
              </w:rPr>
              <w:drawing>
                <wp:inline distT="0" distB="0" distL="0" distR="0">
                  <wp:extent cx="895387" cy="1365654"/>
                  <wp:effectExtent l="0" t="0" r="0" b="6350"/>
                  <wp:docPr id="28" name="Picture 28" descr="The Illustrated Mum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he Illustrated Mum - Wikiped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03453" cy="1377957"/>
                          </a:xfrm>
                          <a:prstGeom prst="rect">
                            <a:avLst/>
                          </a:prstGeom>
                          <a:noFill/>
                          <a:ln>
                            <a:noFill/>
                          </a:ln>
                        </pic:spPr>
                      </pic:pic>
                    </a:graphicData>
                  </a:graphic>
                </wp:inline>
              </w:drawing>
            </w:r>
          </w:p>
          <w:p w:rsidR="00FF2816" w:rsidRPr="00C46121" w:rsidRDefault="00FF2816" w:rsidP="00DE2FFD">
            <w:pPr>
              <w:jc w:val="center"/>
              <w:rPr>
                <w:rFonts w:ascii="XCCW Joined PC4a" w:hAnsi="XCCW Joined PC4a"/>
                <w:sz w:val="20"/>
                <w:szCs w:val="20"/>
              </w:rPr>
            </w:pPr>
            <w:r w:rsidRPr="00C46121">
              <w:rPr>
                <w:rFonts w:ascii="XCCW Joined PC4a" w:hAnsi="XCCW Joined PC4a"/>
                <w:sz w:val="20"/>
                <w:szCs w:val="20"/>
              </w:rPr>
              <w:t xml:space="preserve">The </w:t>
            </w:r>
            <w:r w:rsidR="00DE2FFD" w:rsidRPr="00C46121">
              <w:rPr>
                <w:rFonts w:ascii="XCCW Joined PC4a" w:hAnsi="XCCW Joined PC4a"/>
                <w:sz w:val="20"/>
                <w:szCs w:val="20"/>
              </w:rPr>
              <w:t>illustrated Mum</w:t>
            </w:r>
          </w:p>
          <w:p w:rsidR="00DE2FFD" w:rsidRPr="00C46121" w:rsidRDefault="00DE2FFD" w:rsidP="00DE2FFD">
            <w:pPr>
              <w:jc w:val="center"/>
              <w:rPr>
                <w:rFonts w:ascii="XCCW Joined PC4a" w:hAnsi="XCCW Joined PC4a"/>
                <w:sz w:val="20"/>
                <w:szCs w:val="20"/>
              </w:rPr>
            </w:pPr>
            <w:r w:rsidRPr="00C46121">
              <w:rPr>
                <w:rFonts w:ascii="XCCW Joined PC4a" w:hAnsi="XCCW Joined PC4a"/>
                <w:sz w:val="20"/>
                <w:szCs w:val="20"/>
              </w:rPr>
              <w:t>Jacqueline Wilson</w:t>
            </w:r>
          </w:p>
        </w:tc>
        <w:tc>
          <w:tcPr>
            <w:tcW w:w="3113" w:type="dxa"/>
          </w:tcPr>
          <w:p w:rsidR="00FF2816" w:rsidRPr="00C46121" w:rsidRDefault="00FF2816" w:rsidP="00AF652A">
            <w:pPr>
              <w:jc w:val="center"/>
              <w:rPr>
                <w:rFonts w:ascii="XCCW Joined PC4a" w:hAnsi="XCCW Joined PC4a"/>
                <w:sz w:val="20"/>
                <w:szCs w:val="20"/>
              </w:rPr>
            </w:pPr>
            <w:r w:rsidRPr="00C46121">
              <w:rPr>
                <w:rFonts w:ascii="XCCW Joined PC4a" w:hAnsi="XCCW Joined PC4a"/>
                <w:noProof/>
                <w:sz w:val="20"/>
                <w:szCs w:val="20"/>
              </w:rPr>
              <w:drawing>
                <wp:inline distT="0" distB="0" distL="0" distR="0" wp14:anchorId="7FAF3A6C" wp14:editId="00614CAE">
                  <wp:extent cx="920750" cy="1416102"/>
                  <wp:effectExtent l="0" t="0" r="0" b="0"/>
                  <wp:docPr id="49" name="Picture 49" descr="https://images-na.ssl-images-amazon.com/images/I/518LLg5ujTL._SX323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ages-na.ssl-images-amazon.com/images/I/518LLg5ujTL._SX323_BO1,204,203,200_.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9096" cy="1428937"/>
                          </a:xfrm>
                          <a:prstGeom prst="rect">
                            <a:avLst/>
                          </a:prstGeom>
                          <a:noFill/>
                          <a:ln>
                            <a:noFill/>
                          </a:ln>
                        </pic:spPr>
                      </pic:pic>
                    </a:graphicData>
                  </a:graphic>
                </wp:inline>
              </w:drawing>
            </w:r>
          </w:p>
          <w:p w:rsidR="00FF2816" w:rsidRPr="00C46121" w:rsidRDefault="00FF2816" w:rsidP="00AF652A">
            <w:pPr>
              <w:jc w:val="center"/>
              <w:rPr>
                <w:rFonts w:ascii="XCCW Joined PC4a" w:hAnsi="XCCW Joined PC4a"/>
                <w:sz w:val="20"/>
                <w:szCs w:val="20"/>
              </w:rPr>
            </w:pPr>
            <w:r w:rsidRPr="00C46121">
              <w:rPr>
                <w:rFonts w:ascii="XCCW Joined PC4a" w:hAnsi="XCCW Joined PC4a"/>
                <w:sz w:val="20"/>
                <w:szCs w:val="20"/>
              </w:rPr>
              <w:t>The Sheep-Pig</w:t>
            </w:r>
          </w:p>
          <w:p w:rsidR="00FF2816" w:rsidRPr="00C46121" w:rsidRDefault="00FF2816" w:rsidP="00AF652A">
            <w:pPr>
              <w:jc w:val="center"/>
              <w:rPr>
                <w:rFonts w:ascii="XCCW Joined PC4a" w:hAnsi="XCCW Joined PC4a"/>
                <w:sz w:val="20"/>
                <w:szCs w:val="20"/>
              </w:rPr>
            </w:pPr>
            <w:r w:rsidRPr="00C46121">
              <w:rPr>
                <w:rFonts w:ascii="XCCW Joined PC4a" w:hAnsi="XCCW Joined PC4a"/>
                <w:sz w:val="20"/>
                <w:szCs w:val="20"/>
              </w:rPr>
              <w:t>Dick King Smith</w:t>
            </w:r>
          </w:p>
        </w:tc>
        <w:tc>
          <w:tcPr>
            <w:tcW w:w="3015" w:type="dxa"/>
          </w:tcPr>
          <w:p w:rsidR="00FF2816" w:rsidRPr="00C46121" w:rsidRDefault="00FF2816" w:rsidP="00AF652A">
            <w:pPr>
              <w:jc w:val="center"/>
              <w:rPr>
                <w:rFonts w:ascii="XCCW Joined PC4a" w:hAnsi="XCCW Joined PC4a"/>
                <w:noProof/>
                <w:sz w:val="20"/>
                <w:szCs w:val="20"/>
              </w:rPr>
            </w:pPr>
            <w:r w:rsidRPr="00C46121">
              <w:rPr>
                <w:rFonts w:ascii="XCCW Joined PC4a" w:hAnsi="XCCW Joined PC4a"/>
                <w:noProof/>
              </w:rPr>
              <w:drawing>
                <wp:inline distT="0" distB="0" distL="0" distR="0" wp14:anchorId="2FC76409" wp14:editId="0F558949">
                  <wp:extent cx="1150590" cy="1435396"/>
                  <wp:effectExtent l="0" t="0" r="0" b="0"/>
                  <wp:docPr id="5" name="Picture 5" descr="Children Who Changed the World: Incredible True Stories About Children&amp;#39;s  Rights!: 1: Amazon.co.uk: Marcia Williams, Marcia Williams, Marcia  Williams: 9781406384109: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ildren Who Changed the World: Incredible True Stories About Children&amp;#39;s  Rights!: 1: Amazon.co.uk: Marcia Williams, Marcia Williams, Marcia  Williams: 9781406384109: Book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58386" cy="1445122"/>
                          </a:xfrm>
                          <a:prstGeom prst="rect">
                            <a:avLst/>
                          </a:prstGeom>
                          <a:noFill/>
                          <a:ln>
                            <a:noFill/>
                          </a:ln>
                        </pic:spPr>
                      </pic:pic>
                    </a:graphicData>
                  </a:graphic>
                </wp:inline>
              </w:drawing>
            </w:r>
          </w:p>
          <w:p w:rsidR="00FF2816" w:rsidRPr="00C46121" w:rsidRDefault="00FF2816" w:rsidP="00AF652A">
            <w:pPr>
              <w:jc w:val="center"/>
              <w:rPr>
                <w:rFonts w:ascii="XCCW Joined PC4a" w:hAnsi="XCCW Joined PC4a"/>
                <w:noProof/>
                <w:sz w:val="14"/>
                <w:szCs w:val="20"/>
              </w:rPr>
            </w:pPr>
            <w:r w:rsidRPr="00C46121">
              <w:rPr>
                <w:rFonts w:ascii="XCCW Joined PC4a" w:hAnsi="XCCW Joined PC4a"/>
                <w:noProof/>
                <w:sz w:val="14"/>
                <w:szCs w:val="20"/>
              </w:rPr>
              <w:t>Children who Changed the World</w:t>
            </w:r>
          </w:p>
          <w:p w:rsidR="00FF2816" w:rsidRPr="00C46121" w:rsidRDefault="00FF2816" w:rsidP="00AF652A">
            <w:pPr>
              <w:jc w:val="center"/>
              <w:rPr>
                <w:rFonts w:ascii="XCCW Joined PC4a" w:hAnsi="XCCW Joined PC4a"/>
                <w:noProof/>
                <w:sz w:val="20"/>
                <w:szCs w:val="20"/>
              </w:rPr>
            </w:pPr>
            <w:r w:rsidRPr="00C46121">
              <w:rPr>
                <w:rFonts w:ascii="XCCW Joined PC4a" w:hAnsi="XCCW Joined PC4a"/>
                <w:noProof/>
                <w:sz w:val="14"/>
                <w:szCs w:val="20"/>
              </w:rPr>
              <w:t>Marcia Williams</w:t>
            </w:r>
          </w:p>
        </w:tc>
        <w:tc>
          <w:tcPr>
            <w:tcW w:w="3251" w:type="dxa"/>
          </w:tcPr>
          <w:p w:rsidR="00FF2816" w:rsidRPr="00C46121" w:rsidRDefault="00FF2816" w:rsidP="00AF652A">
            <w:pPr>
              <w:jc w:val="center"/>
              <w:rPr>
                <w:rFonts w:ascii="XCCW Joined PC4a" w:hAnsi="XCCW Joined PC4a"/>
                <w:noProof/>
                <w:sz w:val="20"/>
                <w:szCs w:val="20"/>
              </w:rPr>
            </w:pPr>
            <w:r w:rsidRPr="00C46121">
              <w:rPr>
                <w:rFonts w:ascii="XCCW Joined PC4a" w:hAnsi="XCCW Joined PC4a"/>
                <w:noProof/>
              </w:rPr>
              <w:drawing>
                <wp:inline distT="0" distB="0" distL="0" distR="0" wp14:anchorId="5F80797A" wp14:editId="5EC133DB">
                  <wp:extent cx="1065726" cy="1456660"/>
                  <wp:effectExtent l="0" t="0" r="1270" b="0"/>
                  <wp:docPr id="9" name="Picture 9" descr="The Last Bear: A stunning debut children&amp;#39;s book and a battle cry for our  planet : Gold, Hannah, Pinfold, Levi: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e Last Bear: A stunning debut children&amp;#39;s book and a battle cry for our  planet : Gold, Hannah, Pinfold, Levi: Amazon.co.uk: Book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74524" cy="1468685"/>
                          </a:xfrm>
                          <a:prstGeom prst="rect">
                            <a:avLst/>
                          </a:prstGeom>
                          <a:noFill/>
                          <a:ln>
                            <a:noFill/>
                          </a:ln>
                        </pic:spPr>
                      </pic:pic>
                    </a:graphicData>
                  </a:graphic>
                </wp:inline>
              </w:drawing>
            </w:r>
          </w:p>
          <w:p w:rsidR="00FF2816" w:rsidRPr="00C46121" w:rsidRDefault="00FF2816" w:rsidP="00AF652A">
            <w:pPr>
              <w:jc w:val="center"/>
              <w:rPr>
                <w:rFonts w:ascii="XCCW Joined PC4a" w:hAnsi="XCCW Joined PC4a"/>
                <w:noProof/>
                <w:sz w:val="20"/>
                <w:szCs w:val="20"/>
              </w:rPr>
            </w:pPr>
            <w:r w:rsidRPr="00C46121">
              <w:rPr>
                <w:rFonts w:ascii="XCCW Joined PC4a" w:hAnsi="XCCW Joined PC4a"/>
                <w:noProof/>
                <w:sz w:val="20"/>
                <w:szCs w:val="20"/>
              </w:rPr>
              <w:t>The Last Bear</w:t>
            </w:r>
          </w:p>
          <w:p w:rsidR="00FF2816" w:rsidRPr="00C46121" w:rsidRDefault="00FF2816" w:rsidP="00AF652A">
            <w:pPr>
              <w:jc w:val="center"/>
              <w:rPr>
                <w:rFonts w:ascii="XCCW Joined PC4a" w:hAnsi="XCCW Joined PC4a"/>
                <w:noProof/>
                <w:sz w:val="20"/>
                <w:szCs w:val="20"/>
              </w:rPr>
            </w:pPr>
            <w:r w:rsidRPr="00C46121">
              <w:rPr>
                <w:rFonts w:ascii="XCCW Joined PC4a" w:hAnsi="XCCW Joined PC4a"/>
                <w:noProof/>
                <w:sz w:val="20"/>
                <w:szCs w:val="20"/>
              </w:rPr>
              <w:t>Hannah Gold</w:t>
            </w:r>
          </w:p>
        </w:tc>
        <w:tc>
          <w:tcPr>
            <w:tcW w:w="2820" w:type="dxa"/>
          </w:tcPr>
          <w:p w:rsidR="00FF2816" w:rsidRPr="00C46121" w:rsidRDefault="002C1D91" w:rsidP="00AF652A">
            <w:pPr>
              <w:jc w:val="center"/>
              <w:rPr>
                <w:rFonts w:ascii="XCCW Joined PC4a" w:hAnsi="XCCW Joined PC4a"/>
                <w:noProof/>
              </w:rPr>
            </w:pPr>
            <w:r w:rsidRPr="00C46121">
              <w:rPr>
                <w:rFonts w:ascii="XCCW Joined PC4a" w:hAnsi="XCCW Joined PC4a"/>
                <w:noProof/>
              </w:rPr>
              <w:drawing>
                <wp:inline distT="0" distB="0" distL="0" distR="0">
                  <wp:extent cx="1300601" cy="1435100"/>
                  <wp:effectExtent l="0" t="0" r="0" b="0"/>
                  <wp:docPr id="16" name="Picture 16" descr="Malala&amp;#39;s Magic Pencil : Yousafzai, Malala: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alala&amp;#39;s Magic Pencil : Yousafzai, Malala: Amazon.co.uk: Book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08074" cy="1443345"/>
                          </a:xfrm>
                          <a:prstGeom prst="rect">
                            <a:avLst/>
                          </a:prstGeom>
                          <a:noFill/>
                          <a:ln>
                            <a:noFill/>
                          </a:ln>
                        </pic:spPr>
                      </pic:pic>
                    </a:graphicData>
                  </a:graphic>
                </wp:inline>
              </w:drawing>
            </w:r>
          </w:p>
          <w:p w:rsidR="002C1D91" w:rsidRPr="00C46121" w:rsidRDefault="002C1D91" w:rsidP="00AF652A">
            <w:pPr>
              <w:jc w:val="center"/>
              <w:rPr>
                <w:rFonts w:ascii="XCCW Joined PC4a" w:hAnsi="XCCW Joined PC4a"/>
                <w:noProof/>
                <w:sz w:val="20"/>
              </w:rPr>
            </w:pPr>
            <w:r w:rsidRPr="00C46121">
              <w:rPr>
                <w:rFonts w:ascii="XCCW Joined PC4a" w:hAnsi="XCCW Joined PC4a"/>
                <w:noProof/>
                <w:sz w:val="20"/>
              </w:rPr>
              <w:t>Malala’s Magic Pencil</w:t>
            </w:r>
          </w:p>
          <w:p w:rsidR="002C1D91" w:rsidRPr="00C46121" w:rsidRDefault="002C1D91" w:rsidP="00AF652A">
            <w:pPr>
              <w:jc w:val="center"/>
              <w:rPr>
                <w:rFonts w:ascii="XCCW Joined PC4a" w:hAnsi="XCCW Joined PC4a"/>
                <w:noProof/>
              </w:rPr>
            </w:pPr>
            <w:r w:rsidRPr="00C46121">
              <w:rPr>
                <w:rFonts w:ascii="XCCW Joined PC4a" w:hAnsi="XCCW Joined PC4a"/>
                <w:noProof/>
                <w:sz w:val="20"/>
              </w:rPr>
              <w:t>Malala Yousafzai</w:t>
            </w:r>
          </w:p>
        </w:tc>
      </w:tr>
      <w:tr w:rsidR="00DE2FFD" w:rsidRPr="00C46121" w:rsidTr="00DE2FFD">
        <w:trPr>
          <w:trHeight w:val="63"/>
        </w:trPr>
        <w:tc>
          <w:tcPr>
            <w:tcW w:w="2546" w:type="dxa"/>
          </w:tcPr>
          <w:p w:rsidR="00FF2816" w:rsidRPr="00C46121" w:rsidRDefault="00FF2816" w:rsidP="00AF652A">
            <w:pPr>
              <w:jc w:val="center"/>
              <w:rPr>
                <w:rFonts w:ascii="XCCW Joined PC4a" w:hAnsi="XCCW Joined PC4a" w:cs="Arial"/>
                <w:sz w:val="20"/>
                <w:szCs w:val="20"/>
                <w:bdr w:val="none" w:sz="0" w:space="0" w:color="auto" w:frame="1"/>
                <w:shd w:val="clear" w:color="auto" w:fill="FFFFFF"/>
              </w:rPr>
            </w:pPr>
            <w:r w:rsidRPr="00C46121">
              <w:rPr>
                <w:rFonts w:ascii="XCCW Joined PC4a" w:hAnsi="XCCW Joined PC4a"/>
                <w:noProof/>
                <w:sz w:val="20"/>
                <w:szCs w:val="20"/>
              </w:rPr>
              <w:drawing>
                <wp:inline distT="0" distB="0" distL="0" distR="0" wp14:anchorId="34EF4009" wp14:editId="59786D30">
                  <wp:extent cx="806450" cy="1207565"/>
                  <wp:effectExtent l="0" t="0" r="0" b="0"/>
                  <wp:docPr id="50" name="Picture 50" descr="The Firework Maker&amp;#39;s Daughter : Pullman, Philip: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e Firework Maker&amp;#39;s Daughter : Pullman, Philip: Amazon.co.uk: Book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25057" cy="1235427"/>
                          </a:xfrm>
                          <a:prstGeom prst="rect">
                            <a:avLst/>
                          </a:prstGeom>
                          <a:noFill/>
                          <a:ln>
                            <a:noFill/>
                          </a:ln>
                        </pic:spPr>
                      </pic:pic>
                    </a:graphicData>
                  </a:graphic>
                </wp:inline>
              </w:drawing>
            </w:r>
          </w:p>
          <w:p w:rsidR="00FF2816" w:rsidRPr="00C46121" w:rsidRDefault="00FF2816" w:rsidP="00AF652A">
            <w:pPr>
              <w:jc w:val="center"/>
              <w:rPr>
                <w:rFonts w:ascii="XCCW Joined PC4a" w:hAnsi="XCCW Joined PC4a" w:cs="Arial"/>
                <w:sz w:val="16"/>
                <w:szCs w:val="20"/>
                <w:bdr w:val="none" w:sz="0" w:space="0" w:color="auto" w:frame="1"/>
                <w:shd w:val="clear" w:color="auto" w:fill="FFFFFF"/>
              </w:rPr>
            </w:pPr>
            <w:r w:rsidRPr="00C46121">
              <w:rPr>
                <w:rFonts w:ascii="XCCW Joined PC4a" w:hAnsi="XCCW Joined PC4a" w:cs="Arial"/>
                <w:sz w:val="16"/>
                <w:szCs w:val="20"/>
                <w:bdr w:val="none" w:sz="0" w:space="0" w:color="auto" w:frame="1"/>
                <w:shd w:val="clear" w:color="auto" w:fill="FFFFFF"/>
              </w:rPr>
              <w:t>The Firework-Maker’s Daughter</w:t>
            </w:r>
          </w:p>
          <w:p w:rsidR="00FF2816" w:rsidRPr="00C46121" w:rsidRDefault="00FF2816" w:rsidP="00AF652A">
            <w:pPr>
              <w:jc w:val="center"/>
              <w:rPr>
                <w:rFonts w:ascii="XCCW Joined PC4a" w:hAnsi="XCCW Joined PC4a" w:cs="Arial"/>
                <w:sz w:val="20"/>
                <w:szCs w:val="20"/>
                <w:bdr w:val="none" w:sz="0" w:space="0" w:color="auto" w:frame="1"/>
                <w:shd w:val="clear" w:color="auto" w:fill="FFFFFF"/>
              </w:rPr>
            </w:pPr>
            <w:r w:rsidRPr="00C46121">
              <w:rPr>
                <w:rFonts w:ascii="XCCW Joined PC4a" w:hAnsi="XCCW Joined PC4a" w:cs="Arial"/>
                <w:sz w:val="20"/>
                <w:szCs w:val="20"/>
                <w:bdr w:val="none" w:sz="0" w:space="0" w:color="auto" w:frame="1"/>
                <w:shd w:val="clear" w:color="auto" w:fill="FFFFFF"/>
              </w:rPr>
              <w:t>Philip Pullman</w:t>
            </w:r>
          </w:p>
        </w:tc>
        <w:tc>
          <w:tcPr>
            <w:tcW w:w="2689" w:type="dxa"/>
          </w:tcPr>
          <w:p w:rsidR="00FF2816" w:rsidRPr="00C46121" w:rsidRDefault="00FF2816" w:rsidP="00AF652A">
            <w:pPr>
              <w:jc w:val="center"/>
              <w:rPr>
                <w:rFonts w:ascii="XCCW Joined PC4a" w:hAnsi="XCCW Joined PC4a"/>
                <w:sz w:val="20"/>
                <w:szCs w:val="20"/>
              </w:rPr>
            </w:pPr>
            <w:r w:rsidRPr="00C46121">
              <w:rPr>
                <w:rFonts w:ascii="XCCW Joined PC4a" w:hAnsi="XCCW Joined PC4a"/>
                <w:noProof/>
                <w:sz w:val="20"/>
                <w:szCs w:val="20"/>
              </w:rPr>
              <w:drawing>
                <wp:inline distT="0" distB="0" distL="0" distR="0" wp14:anchorId="7C01B50F" wp14:editId="688BEC7E">
                  <wp:extent cx="844550" cy="1292160"/>
                  <wp:effectExtent l="0" t="0" r="0" b="3810"/>
                  <wp:docPr id="51" name="Picture 51" descr="Mr Nobody&amp;#39;s Eyes by Michael Morpurgo - Paperback - from World of Books Ltd  (SKU: GOR00134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r Nobody&amp;#39;s Eyes by Michael Morpurgo - Paperback - from World of Books Ltd  (SKU: GOR00134129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66333" cy="1325489"/>
                          </a:xfrm>
                          <a:prstGeom prst="rect">
                            <a:avLst/>
                          </a:prstGeom>
                          <a:noFill/>
                          <a:ln>
                            <a:noFill/>
                          </a:ln>
                        </pic:spPr>
                      </pic:pic>
                    </a:graphicData>
                  </a:graphic>
                </wp:inline>
              </w:drawing>
            </w:r>
          </w:p>
          <w:p w:rsidR="00FF2816" w:rsidRPr="00C46121" w:rsidRDefault="00FF2816" w:rsidP="00AF652A">
            <w:pPr>
              <w:jc w:val="center"/>
              <w:rPr>
                <w:rFonts w:ascii="XCCW Joined PC4a" w:hAnsi="XCCW Joined PC4a"/>
                <w:sz w:val="20"/>
                <w:szCs w:val="20"/>
              </w:rPr>
            </w:pPr>
            <w:r w:rsidRPr="00C46121">
              <w:rPr>
                <w:rFonts w:ascii="XCCW Joined PC4a" w:hAnsi="XCCW Joined PC4a"/>
                <w:sz w:val="20"/>
                <w:szCs w:val="20"/>
              </w:rPr>
              <w:t>Mr Nobody’s Eyes</w:t>
            </w:r>
          </w:p>
          <w:p w:rsidR="00FF2816" w:rsidRPr="00C46121" w:rsidRDefault="00FF2816" w:rsidP="00AF652A">
            <w:pPr>
              <w:jc w:val="center"/>
              <w:rPr>
                <w:rFonts w:ascii="XCCW Joined PC4a" w:hAnsi="XCCW Joined PC4a"/>
                <w:sz w:val="20"/>
                <w:szCs w:val="20"/>
              </w:rPr>
            </w:pPr>
            <w:r w:rsidRPr="00C46121">
              <w:rPr>
                <w:rFonts w:ascii="XCCW Joined PC4a" w:hAnsi="XCCW Joined PC4a"/>
                <w:sz w:val="20"/>
                <w:szCs w:val="20"/>
              </w:rPr>
              <w:t>Michael Morpurgo</w:t>
            </w:r>
          </w:p>
        </w:tc>
        <w:tc>
          <w:tcPr>
            <w:tcW w:w="2546" w:type="dxa"/>
          </w:tcPr>
          <w:p w:rsidR="00FF2816" w:rsidRPr="00C46121" w:rsidRDefault="00FF2816" w:rsidP="00AF652A">
            <w:pPr>
              <w:jc w:val="center"/>
              <w:rPr>
                <w:rFonts w:ascii="XCCW Joined PC4a" w:hAnsi="XCCW Joined PC4a"/>
                <w:sz w:val="20"/>
                <w:szCs w:val="20"/>
              </w:rPr>
            </w:pPr>
            <w:r w:rsidRPr="00C46121">
              <w:rPr>
                <w:rFonts w:ascii="XCCW Joined PC4a" w:hAnsi="XCCW Joined PC4a"/>
                <w:noProof/>
                <w:sz w:val="20"/>
                <w:szCs w:val="20"/>
              </w:rPr>
              <w:drawing>
                <wp:inline distT="0" distB="0" distL="0" distR="0" wp14:anchorId="5AFC9B47" wp14:editId="27DDD626">
                  <wp:extent cx="792725" cy="1219200"/>
                  <wp:effectExtent l="0" t="0" r="7620" b="0"/>
                  <wp:docPr id="52" name="Picture 52" descr="Chicken School: Amazon.co.uk: Strong, Jeremy: 9780141322407: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hicken School: Amazon.co.uk: Strong, Jeremy: 9780141322407: Book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07148" cy="1241383"/>
                          </a:xfrm>
                          <a:prstGeom prst="rect">
                            <a:avLst/>
                          </a:prstGeom>
                          <a:noFill/>
                          <a:ln>
                            <a:noFill/>
                          </a:ln>
                        </pic:spPr>
                      </pic:pic>
                    </a:graphicData>
                  </a:graphic>
                </wp:inline>
              </w:drawing>
            </w:r>
          </w:p>
          <w:p w:rsidR="00FF2816" w:rsidRPr="00C46121" w:rsidRDefault="00FF2816" w:rsidP="00AF652A">
            <w:pPr>
              <w:jc w:val="center"/>
              <w:rPr>
                <w:rFonts w:ascii="XCCW Joined PC4a" w:hAnsi="XCCW Joined PC4a"/>
                <w:sz w:val="20"/>
                <w:szCs w:val="20"/>
              </w:rPr>
            </w:pPr>
            <w:r w:rsidRPr="00C46121">
              <w:rPr>
                <w:rFonts w:ascii="XCCW Joined PC4a" w:hAnsi="XCCW Joined PC4a"/>
                <w:sz w:val="20"/>
                <w:szCs w:val="20"/>
              </w:rPr>
              <w:t>Chicken School</w:t>
            </w:r>
          </w:p>
          <w:p w:rsidR="00FF2816" w:rsidRPr="00C46121" w:rsidRDefault="00FF2816" w:rsidP="00AF652A">
            <w:pPr>
              <w:jc w:val="center"/>
              <w:rPr>
                <w:rFonts w:ascii="XCCW Joined PC4a" w:hAnsi="XCCW Joined PC4a"/>
                <w:sz w:val="20"/>
                <w:szCs w:val="20"/>
              </w:rPr>
            </w:pPr>
            <w:r w:rsidRPr="00C46121">
              <w:rPr>
                <w:rFonts w:ascii="XCCW Joined PC4a" w:hAnsi="XCCW Joined PC4a"/>
                <w:sz w:val="20"/>
                <w:szCs w:val="20"/>
              </w:rPr>
              <w:t>Jeremy Strong</w:t>
            </w:r>
          </w:p>
        </w:tc>
        <w:tc>
          <w:tcPr>
            <w:tcW w:w="2829" w:type="dxa"/>
          </w:tcPr>
          <w:p w:rsidR="00FF2816" w:rsidRPr="00C46121" w:rsidRDefault="00FF2816" w:rsidP="00AF652A">
            <w:pPr>
              <w:jc w:val="center"/>
              <w:rPr>
                <w:rFonts w:ascii="XCCW Joined PC4a" w:hAnsi="XCCW Joined PC4a"/>
                <w:sz w:val="20"/>
                <w:szCs w:val="20"/>
              </w:rPr>
            </w:pPr>
            <w:r w:rsidRPr="00C46121">
              <w:rPr>
                <w:rFonts w:ascii="XCCW Joined PC4a" w:hAnsi="XCCW Joined PC4a"/>
                <w:noProof/>
                <w:sz w:val="20"/>
                <w:szCs w:val="20"/>
              </w:rPr>
              <w:drawing>
                <wp:inline distT="0" distB="0" distL="0" distR="0" wp14:anchorId="046D441A" wp14:editId="6EDA5A2E">
                  <wp:extent cx="882650" cy="1205100"/>
                  <wp:effectExtent l="0" t="0" r="0" b="0"/>
                  <wp:docPr id="53" name="Picture 53" descr="First Prize for the Worst Witch - Scholastic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rst Prize for the Worst Witch - Scholastic Shop"/>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90185" cy="1215387"/>
                          </a:xfrm>
                          <a:prstGeom prst="rect">
                            <a:avLst/>
                          </a:prstGeom>
                          <a:noFill/>
                          <a:ln>
                            <a:noFill/>
                          </a:ln>
                        </pic:spPr>
                      </pic:pic>
                    </a:graphicData>
                  </a:graphic>
                </wp:inline>
              </w:drawing>
            </w:r>
          </w:p>
          <w:p w:rsidR="00FF2816" w:rsidRPr="00C46121" w:rsidRDefault="00FF2816" w:rsidP="00AF652A">
            <w:pPr>
              <w:jc w:val="center"/>
              <w:rPr>
                <w:rFonts w:ascii="XCCW Joined PC4a" w:hAnsi="XCCW Joined PC4a"/>
                <w:sz w:val="20"/>
                <w:szCs w:val="20"/>
              </w:rPr>
            </w:pPr>
            <w:r w:rsidRPr="00C46121">
              <w:rPr>
                <w:rFonts w:ascii="XCCW Joined PC4a" w:hAnsi="XCCW Joined PC4a"/>
                <w:sz w:val="20"/>
                <w:szCs w:val="20"/>
              </w:rPr>
              <w:t>The Worst Witch</w:t>
            </w:r>
          </w:p>
          <w:p w:rsidR="00FF2816" w:rsidRPr="00C46121" w:rsidRDefault="00FF2816" w:rsidP="00AF652A">
            <w:pPr>
              <w:jc w:val="center"/>
              <w:rPr>
                <w:rFonts w:ascii="XCCW Joined PC4a" w:hAnsi="XCCW Joined PC4a"/>
                <w:sz w:val="20"/>
                <w:szCs w:val="20"/>
              </w:rPr>
            </w:pPr>
            <w:r w:rsidRPr="00C46121">
              <w:rPr>
                <w:rFonts w:ascii="XCCW Joined PC4a" w:hAnsi="XCCW Joined PC4a"/>
                <w:sz w:val="20"/>
                <w:szCs w:val="20"/>
              </w:rPr>
              <w:t>Jill Murphy</w:t>
            </w:r>
          </w:p>
        </w:tc>
        <w:tc>
          <w:tcPr>
            <w:tcW w:w="3113" w:type="dxa"/>
          </w:tcPr>
          <w:p w:rsidR="00FF2816" w:rsidRPr="00C46121" w:rsidRDefault="00FF2816" w:rsidP="00FF2816">
            <w:pPr>
              <w:pStyle w:val="ListParagraph"/>
              <w:ind w:left="-107"/>
              <w:jc w:val="center"/>
              <w:rPr>
                <w:rFonts w:ascii="XCCW Joined PC4a" w:hAnsi="XCCW Joined PC4a"/>
                <w:sz w:val="20"/>
                <w:szCs w:val="20"/>
              </w:rPr>
            </w:pPr>
            <w:r w:rsidRPr="00C46121">
              <w:rPr>
                <w:rFonts w:ascii="XCCW Joined PC4a" w:hAnsi="XCCW Joined PC4a"/>
                <w:noProof/>
                <w:sz w:val="20"/>
                <w:szCs w:val="20"/>
              </w:rPr>
              <w:drawing>
                <wp:inline distT="0" distB="0" distL="0" distR="0" wp14:anchorId="49C29484" wp14:editId="48C864E5">
                  <wp:extent cx="726654" cy="1184910"/>
                  <wp:effectExtent l="0" t="0" r="0" b="0"/>
                  <wp:docPr id="54" name="Picture 54" descr="Curse of the Evil Custard (Superhero School) : MacDonald, Alan: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rse of the Evil Custard (Superhero School) : MacDonald, Alan:  Amazon.co.uk: Book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94435" cy="1458501"/>
                          </a:xfrm>
                          <a:prstGeom prst="rect">
                            <a:avLst/>
                          </a:prstGeom>
                          <a:noFill/>
                          <a:ln>
                            <a:noFill/>
                          </a:ln>
                        </pic:spPr>
                      </pic:pic>
                    </a:graphicData>
                  </a:graphic>
                </wp:inline>
              </w:drawing>
            </w:r>
          </w:p>
          <w:p w:rsidR="00FF2816" w:rsidRPr="00C46121" w:rsidRDefault="00FF2816" w:rsidP="00FF2816">
            <w:pPr>
              <w:pStyle w:val="ListParagraph"/>
              <w:ind w:left="-107"/>
              <w:jc w:val="center"/>
              <w:rPr>
                <w:rFonts w:ascii="XCCW Joined PC4a" w:hAnsi="XCCW Joined PC4a"/>
                <w:sz w:val="20"/>
                <w:szCs w:val="20"/>
              </w:rPr>
            </w:pPr>
            <w:r w:rsidRPr="00C46121">
              <w:rPr>
                <w:rFonts w:ascii="XCCW Joined PC4a" w:hAnsi="XCCW Joined PC4a"/>
                <w:sz w:val="20"/>
                <w:szCs w:val="20"/>
              </w:rPr>
              <w:t>Superhero School Curse of the Evil Custard</w:t>
            </w:r>
          </w:p>
          <w:p w:rsidR="00FF2816" w:rsidRPr="00C46121" w:rsidRDefault="00FF2816" w:rsidP="00FF2816">
            <w:pPr>
              <w:pStyle w:val="ListParagraph"/>
              <w:ind w:left="-107"/>
              <w:jc w:val="center"/>
              <w:rPr>
                <w:rFonts w:ascii="XCCW Joined PC4a" w:hAnsi="XCCW Joined PC4a"/>
                <w:sz w:val="20"/>
                <w:szCs w:val="20"/>
              </w:rPr>
            </w:pPr>
            <w:r w:rsidRPr="00C46121">
              <w:rPr>
                <w:rFonts w:ascii="XCCW Joined PC4a" w:hAnsi="XCCW Joined PC4a"/>
                <w:sz w:val="20"/>
                <w:szCs w:val="20"/>
              </w:rPr>
              <w:t>Alan Macdonald</w:t>
            </w:r>
          </w:p>
        </w:tc>
        <w:tc>
          <w:tcPr>
            <w:tcW w:w="3015" w:type="dxa"/>
          </w:tcPr>
          <w:p w:rsidR="00FF2816" w:rsidRPr="00C46121" w:rsidRDefault="00FF2816" w:rsidP="00FF2816">
            <w:pPr>
              <w:pStyle w:val="ListParagraph"/>
              <w:ind w:left="0"/>
              <w:jc w:val="center"/>
              <w:rPr>
                <w:rFonts w:ascii="XCCW Joined PC4a" w:hAnsi="XCCW Joined PC4a"/>
                <w:noProof/>
                <w:sz w:val="20"/>
                <w:szCs w:val="20"/>
              </w:rPr>
            </w:pPr>
            <w:r w:rsidRPr="00C46121">
              <w:rPr>
                <w:rFonts w:ascii="XCCW Joined PC4a" w:hAnsi="XCCW Joined PC4a"/>
                <w:noProof/>
              </w:rPr>
              <w:drawing>
                <wp:inline distT="0" distB="0" distL="0" distR="0">
                  <wp:extent cx="925798" cy="1244009"/>
                  <wp:effectExtent l="0" t="0" r="8255" b="0"/>
                  <wp:docPr id="14" name="Picture 14" descr="Marcy and the Riddle of the Sphinx (Brownstone&amp;#39;s Mythical Collection 2) :  Joe Todd-Stanton: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rcy and the Riddle of the Sphinx (Brownstone&amp;#39;s Mythical Collection 2) :  Joe Todd-Stanton: Amazon.co.uk: Book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33466" cy="1254313"/>
                          </a:xfrm>
                          <a:prstGeom prst="rect">
                            <a:avLst/>
                          </a:prstGeom>
                          <a:noFill/>
                          <a:ln>
                            <a:noFill/>
                          </a:ln>
                        </pic:spPr>
                      </pic:pic>
                    </a:graphicData>
                  </a:graphic>
                </wp:inline>
              </w:drawing>
            </w:r>
          </w:p>
          <w:p w:rsidR="00FF2816" w:rsidRPr="00C46121" w:rsidRDefault="00FF2816" w:rsidP="00FF2816">
            <w:pPr>
              <w:pStyle w:val="ListParagraph"/>
              <w:ind w:left="0"/>
              <w:jc w:val="center"/>
              <w:rPr>
                <w:rFonts w:ascii="XCCW Joined PC4a" w:hAnsi="XCCW Joined PC4a"/>
                <w:noProof/>
                <w:sz w:val="16"/>
                <w:szCs w:val="20"/>
              </w:rPr>
            </w:pPr>
            <w:r w:rsidRPr="00C46121">
              <w:rPr>
                <w:rFonts w:ascii="XCCW Joined PC4a" w:hAnsi="XCCW Joined PC4a"/>
                <w:noProof/>
                <w:sz w:val="16"/>
                <w:szCs w:val="20"/>
              </w:rPr>
              <w:t>Marcy and the Riddle of the Sphinx</w:t>
            </w:r>
          </w:p>
          <w:p w:rsidR="00FF2816" w:rsidRPr="00C46121" w:rsidRDefault="00FF2816" w:rsidP="00FF2816">
            <w:pPr>
              <w:pStyle w:val="ListParagraph"/>
              <w:ind w:left="0"/>
              <w:jc w:val="center"/>
              <w:rPr>
                <w:rFonts w:ascii="XCCW Joined PC4a" w:hAnsi="XCCW Joined PC4a"/>
                <w:noProof/>
                <w:sz w:val="20"/>
                <w:szCs w:val="20"/>
              </w:rPr>
            </w:pPr>
            <w:r w:rsidRPr="00C46121">
              <w:rPr>
                <w:rFonts w:ascii="XCCW Joined PC4a" w:hAnsi="XCCW Joined PC4a"/>
                <w:noProof/>
                <w:sz w:val="20"/>
                <w:szCs w:val="20"/>
              </w:rPr>
              <w:t>Joe Todd Stanton</w:t>
            </w:r>
          </w:p>
        </w:tc>
        <w:tc>
          <w:tcPr>
            <w:tcW w:w="3251" w:type="dxa"/>
          </w:tcPr>
          <w:p w:rsidR="00FF2816" w:rsidRPr="00C46121" w:rsidRDefault="00FF2816" w:rsidP="00B1699B">
            <w:pPr>
              <w:pStyle w:val="ListParagraph"/>
              <w:ind w:left="0"/>
              <w:jc w:val="center"/>
              <w:rPr>
                <w:rFonts w:ascii="XCCW Joined PC4a" w:hAnsi="XCCW Joined PC4a"/>
                <w:noProof/>
                <w:sz w:val="20"/>
                <w:szCs w:val="20"/>
              </w:rPr>
            </w:pPr>
            <w:r w:rsidRPr="00C46121">
              <w:rPr>
                <w:rFonts w:ascii="XCCW Joined PC4a" w:hAnsi="XCCW Joined PC4a"/>
                <w:noProof/>
              </w:rPr>
              <w:drawing>
                <wp:inline distT="0" distB="0" distL="0" distR="0" wp14:anchorId="4AD36FF8" wp14:editId="2C7B6193">
                  <wp:extent cx="924323" cy="1275907"/>
                  <wp:effectExtent l="0" t="0" r="9525" b="635"/>
                  <wp:docPr id="3" name="Picture 3" descr="Kids&amp;#39; Book Review: Review: Three Cheers for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ids&amp;#39; Book Review: Review: Three Cheers for Wome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41830" cy="1300072"/>
                          </a:xfrm>
                          <a:prstGeom prst="rect">
                            <a:avLst/>
                          </a:prstGeom>
                          <a:noFill/>
                          <a:ln>
                            <a:noFill/>
                          </a:ln>
                        </pic:spPr>
                      </pic:pic>
                    </a:graphicData>
                  </a:graphic>
                </wp:inline>
              </w:drawing>
            </w:r>
          </w:p>
          <w:p w:rsidR="00FF2816" w:rsidRPr="00C46121" w:rsidRDefault="00FF2816" w:rsidP="00B1699B">
            <w:pPr>
              <w:pStyle w:val="ListParagraph"/>
              <w:ind w:left="-159"/>
              <w:jc w:val="center"/>
              <w:rPr>
                <w:rFonts w:ascii="XCCW Joined PC4a" w:hAnsi="XCCW Joined PC4a"/>
                <w:noProof/>
                <w:sz w:val="20"/>
                <w:szCs w:val="20"/>
              </w:rPr>
            </w:pPr>
            <w:r w:rsidRPr="00C46121">
              <w:rPr>
                <w:rFonts w:ascii="XCCW Joined PC4a" w:hAnsi="XCCW Joined PC4a"/>
                <w:noProof/>
                <w:sz w:val="20"/>
                <w:szCs w:val="20"/>
              </w:rPr>
              <w:t>Three Cheers for Women</w:t>
            </w:r>
          </w:p>
          <w:p w:rsidR="00FF2816" w:rsidRPr="00C46121" w:rsidRDefault="00FF2816" w:rsidP="00B1699B">
            <w:pPr>
              <w:pStyle w:val="ListParagraph"/>
              <w:rPr>
                <w:rFonts w:ascii="XCCW Joined PC4a" w:hAnsi="XCCW Joined PC4a"/>
                <w:noProof/>
                <w:sz w:val="20"/>
                <w:szCs w:val="20"/>
              </w:rPr>
            </w:pPr>
            <w:r w:rsidRPr="00C46121">
              <w:rPr>
                <w:rFonts w:ascii="XCCW Joined PC4a" w:hAnsi="XCCW Joined PC4a"/>
                <w:noProof/>
                <w:sz w:val="20"/>
                <w:szCs w:val="20"/>
              </w:rPr>
              <w:t>Marcia Williams</w:t>
            </w:r>
          </w:p>
        </w:tc>
        <w:tc>
          <w:tcPr>
            <w:tcW w:w="2820" w:type="dxa"/>
          </w:tcPr>
          <w:p w:rsidR="00FF2816" w:rsidRPr="00C46121" w:rsidRDefault="002C1D91" w:rsidP="00B1699B">
            <w:pPr>
              <w:pStyle w:val="ListParagraph"/>
              <w:ind w:left="0"/>
              <w:jc w:val="center"/>
              <w:rPr>
                <w:rFonts w:ascii="XCCW Joined PC4a" w:hAnsi="XCCW Joined PC4a"/>
                <w:noProof/>
              </w:rPr>
            </w:pPr>
            <w:r w:rsidRPr="00C46121">
              <w:rPr>
                <w:rFonts w:ascii="XCCW Joined PC4a" w:hAnsi="XCCW Joined PC4a"/>
                <w:noProof/>
              </w:rPr>
              <w:drawing>
                <wp:inline distT="0" distB="0" distL="0" distR="0">
                  <wp:extent cx="966986" cy="1243814"/>
                  <wp:effectExtent l="0" t="0" r="5080" b="0"/>
                  <wp:docPr id="18" name="Picture 18" descr="Joan Procter, Dragon Doctor: The Woman Who Loved Reptiles : Patricia  Valdez, Felicita Sala: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Joan Procter, Dragon Doctor: The Woman Who Loved Reptiles : Patricia  Valdez, Felicita Sala: Amazon.co.uk: Book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78194" cy="1258231"/>
                          </a:xfrm>
                          <a:prstGeom prst="rect">
                            <a:avLst/>
                          </a:prstGeom>
                          <a:noFill/>
                          <a:ln>
                            <a:noFill/>
                          </a:ln>
                        </pic:spPr>
                      </pic:pic>
                    </a:graphicData>
                  </a:graphic>
                </wp:inline>
              </w:drawing>
            </w:r>
          </w:p>
          <w:p w:rsidR="002C1D91" w:rsidRPr="00C46121" w:rsidRDefault="002C1D91" w:rsidP="00B1699B">
            <w:pPr>
              <w:pStyle w:val="ListParagraph"/>
              <w:ind w:left="0"/>
              <w:jc w:val="center"/>
              <w:rPr>
                <w:rFonts w:ascii="XCCW Joined PC4a" w:hAnsi="XCCW Joined PC4a"/>
                <w:noProof/>
                <w:sz w:val="16"/>
              </w:rPr>
            </w:pPr>
            <w:r w:rsidRPr="00C46121">
              <w:rPr>
                <w:rFonts w:ascii="XCCW Joined PC4a" w:hAnsi="XCCW Joined PC4a"/>
                <w:noProof/>
                <w:sz w:val="16"/>
              </w:rPr>
              <w:t>Joan Proctor Dragon Doctor</w:t>
            </w:r>
          </w:p>
          <w:p w:rsidR="002C1D91" w:rsidRPr="00C46121" w:rsidRDefault="002C1D91" w:rsidP="00B1699B">
            <w:pPr>
              <w:pStyle w:val="ListParagraph"/>
              <w:ind w:left="0"/>
              <w:jc w:val="center"/>
              <w:rPr>
                <w:rFonts w:ascii="XCCW Joined PC4a" w:hAnsi="XCCW Joined PC4a"/>
                <w:noProof/>
              </w:rPr>
            </w:pPr>
            <w:r w:rsidRPr="00C46121">
              <w:rPr>
                <w:rFonts w:ascii="XCCW Joined PC4a" w:hAnsi="XCCW Joined PC4a"/>
                <w:noProof/>
              </w:rPr>
              <w:t>Patricia Valdez</w:t>
            </w:r>
          </w:p>
        </w:tc>
      </w:tr>
      <w:tr w:rsidR="00DE2FFD" w:rsidRPr="00C46121" w:rsidTr="00DE2FFD">
        <w:trPr>
          <w:trHeight w:val="516"/>
        </w:trPr>
        <w:tc>
          <w:tcPr>
            <w:tcW w:w="2546" w:type="dxa"/>
          </w:tcPr>
          <w:p w:rsidR="00FF2816" w:rsidRPr="00C46121" w:rsidRDefault="00FF2816" w:rsidP="00AF652A">
            <w:pPr>
              <w:jc w:val="center"/>
              <w:rPr>
                <w:rFonts w:ascii="XCCW Joined PC4a" w:hAnsi="XCCW Joined PC4a" w:cs="Arial"/>
                <w:sz w:val="20"/>
                <w:szCs w:val="20"/>
                <w:bdr w:val="none" w:sz="0" w:space="0" w:color="auto" w:frame="1"/>
                <w:shd w:val="clear" w:color="auto" w:fill="FFFFFF"/>
              </w:rPr>
            </w:pPr>
            <w:r w:rsidRPr="00C46121">
              <w:rPr>
                <w:rFonts w:ascii="XCCW Joined PC4a" w:hAnsi="XCCW Joined PC4a"/>
                <w:noProof/>
                <w:sz w:val="20"/>
                <w:szCs w:val="20"/>
              </w:rPr>
              <w:drawing>
                <wp:inline distT="0" distB="0" distL="0" distR="0" wp14:anchorId="145B0E23" wp14:editId="0439FE01">
                  <wp:extent cx="704850" cy="1084890"/>
                  <wp:effectExtent l="0" t="0" r="0" b="1270"/>
                  <wp:docPr id="55" name="Picture 55" descr="The Magic Finger - Scholastic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he Magic Finger - Scholastic Shop"/>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11281" cy="1094789"/>
                          </a:xfrm>
                          <a:prstGeom prst="rect">
                            <a:avLst/>
                          </a:prstGeom>
                          <a:noFill/>
                          <a:ln>
                            <a:noFill/>
                          </a:ln>
                        </pic:spPr>
                      </pic:pic>
                    </a:graphicData>
                  </a:graphic>
                </wp:inline>
              </w:drawing>
            </w:r>
          </w:p>
          <w:p w:rsidR="00FF2816" w:rsidRPr="00C46121" w:rsidRDefault="00FF2816" w:rsidP="00AF652A">
            <w:pPr>
              <w:jc w:val="center"/>
              <w:rPr>
                <w:rFonts w:ascii="XCCW Joined PC4a" w:hAnsi="XCCW Joined PC4a" w:cs="Arial"/>
                <w:sz w:val="20"/>
                <w:szCs w:val="20"/>
                <w:bdr w:val="none" w:sz="0" w:space="0" w:color="auto" w:frame="1"/>
                <w:shd w:val="clear" w:color="auto" w:fill="FFFFFF"/>
              </w:rPr>
            </w:pPr>
            <w:r w:rsidRPr="00C46121">
              <w:rPr>
                <w:rFonts w:ascii="XCCW Joined PC4a" w:hAnsi="XCCW Joined PC4a" w:cs="Arial"/>
                <w:sz w:val="20"/>
                <w:szCs w:val="20"/>
                <w:bdr w:val="none" w:sz="0" w:space="0" w:color="auto" w:frame="1"/>
                <w:shd w:val="clear" w:color="auto" w:fill="FFFFFF"/>
              </w:rPr>
              <w:t>The Magic Finger</w:t>
            </w:r>
          </w:p>
          <w:p w:rsidR="00FF2816" w:rsidRPr="00C46121" w:rsidRDefault="00FF2816" w:rsidP="00AF652A">
            <w:pPr>
              <w:jc w:val="center"/>
              <w:rPr>
                <w:rFonts w:ascii="XCCW Joined PC4a" w:hAnsi="XCCW Joined PC4a" w:cs="Arial"/>
                <w:sz w:val="20"/>
                <w:szCs w:val="20"/>
                <w:bdr w:val="none" w:sz="0" w:space="0" w:color="auto" w:frame="1"/>
                <w:shd w:val="clear" w:color="auto" w:fill="FFFFFF"/>
              </w:rPr>
            </w:pPr>
            <w:r w:rsidRPr="00C46121">
              <w:rPr>
                <w:rFonts w:ascii="XCCW Joined PC4a" w:hAnsi="XCCW Joined PC4a" w:cs="Arial"/>
                <w:sz w:val="20"/>
                <w:szCs w:val="20"/>
                <w:bdr w:val="none" w:sz="0" w:space="0" w:color="auto" w:frame="1"/>
                <w:shd w:val="clear" w:color="auto" w:fill="FFFFFF"/>
              </w:rPr>
              <w:t>Roald Dahl</w:t>
            </w:r>
          </w:p>
        </w:tc>
        <w:tc>
          <w:tcPr>
            <w:tcW w:w="2689" w:type="dxa"/>
          </w:tcPr>
          <w:p w:rsidR="00FF2816" w:rsidRPr="00C46121" w:rsidRDefault="00FF2816" w:rsidP="00AF652A">
            <w:pPr>
              <w:jc w:val="center"/>
              <w:rPr>
                <w:rFonts w:ascii="XCCW Joined PC4a" w:hAnsi="XCCW Joined PC4a"/>
                <w:sz w:val="20"/>
                <w:szCs w:val="20"/>
              </w:rPr>
            </w:pPr>
            <w:r w:rsidRPr="00C46121">
              <w:rPr>
                <w:rFonts w:ascii="XCCW Joined PC4a" w:hAnsi="XCCW Joined PC4a"/>
                <w:noProof/>
                <w:sz w:val="20"/>
                <w:szCs w:val="20"/>
              </w:rPr>
              <w:drawing>
                <wp:inline distT="0" distB="0" distL="0" distR="0" wp14:anchorId="3FD22310" wp14:editId="7B97E737">
                  <wp:extent cx="785628" cy="1111250"/>
                  <wp:effectExtent l="0" t="0" r="0" b="0"/>
                  <wp:docPr id="56" name="Picture 56" descr="Fizzlebert Stump: The Boy Who Ran Away From the Circus (and joined the  library): 1 : Harrold, A.F., Horne, Sarah: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izzlebert Stump: The Boy Who Ran Away From the Circus (and joined the  library): 1 : Harrold, A.F., Horne, Sarah: Amazon.co.uk: Book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94609" cy="1123953"/>
                          </a:xfrm>
                          <a:prstGeom prst="rect">
                            <a:avLst/>
                          </a:prstGeom>
                          <a:noFill/>
                          <a:ln>
                            <a:noFill/>
                          </a:ln>
                        </pic:spPr>
                      </pic:pic>
                    </a:graphicData>
                  </a:graphic>
                </wp:inline>
              </w:drawing>
            </w:r>
          </w:p>
          <w:p w:rsidR="00FF2816" w:rsidRPr="00C46121" w:rsidRDefault="00FF2816" w:rsidP="00C46121">
            <w:pPr>
              <w:jc w:val="center"/>
              <w:rPr>
                <w:rFonts w:ascii="XCCW Joined PC4a" w:hAnsi="XCCW Joined PC4a"/>
                <w:sz w:val="20"/>
                <w:szCs w:val="20"/>
              </w:rPr>
            </w:pPr>
            <w:proofErr w:type="spellStart"/>
            <w:r w:rsidRPr="00C46121">
              <w:rPr>
                <w:rFonts w:ascii="XCCW Joined PC4a" w:hAnsi="XCCW Joined PC4a"/>
                <w:sz w:val="20"/>
                <w:szCs w:val="20"/>
              </w:rPr>
              <w:t>Fizzlebert</w:t>
            </w:r>
            <w:proofErr w:type="spellEnd"/>
            <w:r w:rsidRPr="00C46121">
              <w:rPr>
                <w:rFonts w:ascii="XCCW Joined PC4a" w:hAnsi="XCCW Joined PC4a"/>
                <w:sz w:val="20"/>
                <w:szCs w:val="20"/>
              </w:rPr>
              <w:t xml:space="preserve"> Stump A.F. Harrold</w:t>
            </w:r>
          </w:p>
        </w:tc>
        <w:tc>
          <w:tcPr>
            <w:tcW w:w="2546" w:type="dxa"/>
          </w:tcPr>
          <w:p w:rsidR="00FF2816" w:rsidRPr="00C46121" w:rsidRDefault="00FF2816" w:rsidP="00AF652A">
            <w:pPr>
              <w:jc w:val="center"/>
              <w:rPr>
                <w:rFonts w:ascii="XCCW Joined PC4a" w:hAnsi="XCCW Joined PC4a"/>
                <w:sz w:val="20"/>
                <w:szCs w:val="20"/>
              </w:rPr>
            </w:pPr>
            <w:r w:rsidRPr="00C46121">
              <w:rPr>
                <w:rFonts w:ascii="XCCW Joined PC4a" w:hAnsi="XCCW Joined PC4a"/>
                <w:noProof/>
              </w:rPr>
              <w:drawing>
                <wp:inline distT="0" distB="0" distL="0" distR="0" wp14:anchorId="0D8E10FC" wp14:editId="1E2E4B85">
                  <wp:extent cx="997065" cy="1148316"/>
                  <wp:effectExtent l="0" t="0" r="0" b="0"/>
                  <wp:docPr id="1" name="Picture 1" descr="Real-life Mysteries: Can you explain the unexplained? (Real Life Book 1) : Susan  Martineau, Vicky Barker, Vicky Barker: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l-life Mysteries: Can you explain the unexplained? (Real Life Book 1) : Susan  Martineau, Vicky Barker, Vicky Barker: Amazon.co.uk: Book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14995" cy="1168966"/>
                          </a:xfrm>
                          <a:prstGeom prst="rect">
                            <a:avLst/>
                          </a:prstGeom>
                          <a:noFill/>
                          <a:ln>
                            <a:noFill/>
                          </a:ln>
                        </pic:spPr>
                      </pic:pic>
                    </a:graphicData>
                  </a:graphic>
                </wp:inline>
              </w:drawing>
            </w:r>
          </w:p>
          <w:p w:rsidR="00FF2816" w:rsidRPr="00C46121" w:rsidRDefault="00FF2816" w:rsidP="00AF652A">
            <w:pPr>
              <w:jc w:val="center"/>
              <w:rPr>
                <w:rFonts w:ascii="XCCW Joined PC4a" w:hAnsi="XCCW Joined PC4a"/>
                <w:sz w:val="20"/>
                <w:szCs w:val="20"/>
              </w:rPr>
            </w:pPr>
            <w:r w:rsidRPr="00C46121">
              <w:rPr>
                <w:rFonts w:ascii="XCCW Joined PC4a" w:hAnsi="XCCW Joined PC4a"/>
                <w:sz w:val="20"/>
                <w:szCs w:val="20"/>
              </w:rPr>
              <w:t>Real-life Mysteries</w:t>
            </w:r>
          </w:p>
          <w:p w:rsidR="00FF2816" w:rsidRPr="00C46121" w:rsidRDefault="00FF2816" w:rsidP="00AF652A">
            <w:pPr>
              <w:jc w:val="center"/>
              <w:rPr>
                <w:rFonts w:ascii="XCCW Joined PC4a" w:hAnsi="XCCW Joined PC4a"/>
                <w:sz w:val="20"/>
                <w:szCs w:val="20"/>
              </w:rPr>
            </w:pPr>
            <w:r w:rsidRPr="00C46121">
              <w:rPr>
                <w:rFonts w:ascii="XCCW Joined PC4a" w:hAnsi="XCCW Joined PC4a"/>
                <w:sz w:val="16"/>
                <w:szCs w:val="20"/>
              </w:rPr>
              <w:t>Susan Martineau &amp; Vicky Barker</w:t>
            </w:r>
          </w:p>
        </w:tc>
        <w:tc>
          <w:tcPr>
            <w:tcW w:w="2829" w:type="dxa"/>
          </w:tcPr>
          <w:p w:rsidR="00FF2816" w:rsidRPr="00C46121" w:rsidRDefault="00FF2816" w:rsidP="00AF652A">
            <w:pPr>
              <w:jc w:val="center"/>
              <w:rPr>
                <w:rFonts w:ascii="XCCW Joined PC4a" w:hAnsi="XCCW Joined PC4a"/>
                <w:sz w:val="20"/>
                <w:szCs w:val="20"/>
              </w:rPr>
            </w:pPr>
            <w:r w:rsidRPr="00C46121">
              <w:rPr>
                <w:rFonts w:ascii="XCCW Joined PC4a" w:hAnsi="XCCW Joined PC4a"/>
                <w:noProof/>
              </w:rPr>
              <w:drawing>
                <wp:inline distT="0" distB="0" distL="0" distR="0" wp14:anchorId="7113FB17" wp14:editId="26949007">
                  <wp:extent cx="831273" cy="1276848"/>
                  <wp:effectExtent l="0" t="0" r="6985" b="0"/>
                  <wp:docPr id="7" name="Picture 7" descr="It&amp;#39;s Not My Fault! : Roger Stevens, Steven Withrow: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t&amp;#39;s Not My Fault! : Roger Stevens, Steven Withrow: Amazon.co.uk: Book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61165" cy="1322763"/>
                          </a:xfrm>
                          <a:prstGeom prst="rect">
                            <a:avLst/>
                          </a:prstGeom>
                          <a:noFill/>
                          <a:ln>
                            <a:noFill/>
                          </a:ln>
                        </pic:spPr>
                      </pic:pic>
                    </a:graphicData>
                  </a:graphic>
                </wp:inline>
              </w:drawing>
            </w:r>
          </w:p>
          <w:p w:rsidR="00FF2816" w:rsidRPr="00C46121" w:rsidRDefault="00FF2816" w:rsidP="00AF652A">
            <w:pPr>
              <w:jc w:val="center"/>
              <w:rPr>
                <w:rFonts w:ascii="XCCW Joined PC4a" w:hAnsi="XCCW Joined PC4a"/>
                <w:sz w:val="20"/>
                <w:szCs w:val="20"/>
              </w:rPr>
            </w:pPr>
            <w:r w:rsidRPr="00C46121">
              <w:rPr>
                <w:rFonts w:ascii="XCCW Joined PC4a" w:hAnsi="XCCW Joined PC4a"/>
                <w:sz w:val="20"/>
                <w:szCs w:val="20"/>
              </w:rPr>
              <w:t>It’s not my fault</w:t>
            </w:r>
          </w:p>
          <w:p w:rsidR="00FF2816" w:rsidRPr="00C46121" w:rsidRDefault="00FF2816" w:rsidP="00AF652A">
            <w:pPr>
              <w:jc w:val="center"/>
              <w:rPr>
                <w:rFonts w:ascii="XCCW Joined PC4a" w:hAnsi="XCCW Joined PC4a"/>
                <w:sz w:val="20"/>
                <w:szCs w:val="20"/>
              </w:rPr>
            </w:pPr>
            <w:r w:rsidRPr="00C46121">
              <w:rPr>
                <w:rFonts w:ascii="XCCW Joined PC4a" w:hAnsi="XCCW Joined PC4a"/>
                <w:sz w:val="16"/>
                <w:szCs w:val="20"/>
              </w:rPr>
              <w:t>Roger Stevens and Steven Withrow</w:t>
            </w:r>
          </w:p>
        </w:tc>
        <w:tc>
          <w:tcPr>
            <w:tcW w:w="3113" w:type="dxa"/>
          </w:tcPr>
          <w:p w:rsidR="00FF2816" w:rsidRPr="00C46121" w:rsidRDefault="00FF2816" w:rsidP="00AF652A">
            <w:pPr>
              <w:jc w:val="center"/>
              <w:rPr>
                <w:rFonts w:ascii="XCCW Joined PC4a" w:hAnsi="XCCW Joined PC4a"/>
                <w:sz w:val="20"/>
                <w:szCs w:val="20"/>
              </w:rPr>
            </w:pPr>
            <w:r w:rsidRPr="00C46121">
              <w:rPr>
                <w:rFonts w:ascii="XCCW Joined PC4a" w:hAnsi="XCCW Joined PC4a"/>
                <w:noProof/>
              </w:rPr>
              <w:drawing>
                <wp:inline distT="0" distB="0" distL="0" distR="0" wp14:anchorId="2C661AF6" wp14:editId="64250E9B">
                  <wp:extent cx="1031358" cy="1333866"/>
                  <wp:effectExtent l="0" t="0" r="0" b="0"/>
                  <wp:docPr id="4" name="Picture 4" descr="Rise Up: Ordinary Kids with Extraordinary Stories (Winner of the Blue Peter  Book Award 2020) : Amanda Li, Amy Blackwell: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ise Up: Ordinary Kids with Extraordinary Stories (Winner of the Blue Peter  Book Award 2020) : Amanda Li, Amy Blackwell: Amazon.co.uk: Book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42496" cy="1348271"/>
                          </a:xfrm>
                          <a:prstGeom prst="rect">
                            <a:avLst/>
                          </a:prstGeom>
                          <a:noFill/>
                          <a:ln>
                            <a:noFill/>
                          </a:ln>
                        </pic:spPr>
                      </pic:pic>
                    </a:graphicData>
                  </a:graphic>
                </wp:inline>
              </w:drawing>
            </w:r>
          </w:p>
          <w:p w:rsidR="00FF2816" w:rsidRPr="00C46121" w:rsidRDefault="00FF2816" w:rsidP="00AF652A">
            <w:pPr>
              <w:jc w:val="center"/>
              <w:rPr>
                <w:rFonts w:ascii="XCCW Joined PC4a" w:hAnsi="XCCW Joined PC4a"/>
                <w:sz w:val="20"/>
                <w:szCs w:val="20"/>
              </w:rPr>
            </w:pPr>
            <w:r w:rsidRPr="00C46121">
              <w:rPr>
                <w:rFonts w:ascii="XCCW Joined PC4a" w:hAnsi="XCCW Joined PC4a"/>
                <w:sz w:val="20"/>
                <w:szCs w:val="20"/>
              </w:rPr>
              <w:t xml:space="preserve">Rise Up </w:t>
            </w:r>
          </w:p>
          <w:p w:rsidR="00FF2816" w:rsidRPr="00C46121" w:rsidRDefault="00FF2816" w:rsidP="00AF652A">
            <w:pPr>
              <w:jc w:val="center"/>
              <w:rPr>
                <w:rFonts w:ascii="XCCW Joined PC4a" w:hAnsi="XCCW Joined PC4a"/>
                <w:sz w:val="20"/>
                <w:szCs w:val="20"/>
              </w:rPr>
            </w:pPr>
            <w:r w:rsidRPr="00C46121">
              <w:rPr>
                <w:rFonts w:ascii="XCCW Joined PC4a" w:hAnsi="XCCW Joined PC4a"/>
                <w:sz w:val="20"/>
                <w:szCs w:val="20"/>
              </w:rPr>
              <w:t>Amanda Li</w:t>
            </w:r>
          </w:p>
        </w:tc>
        <w:tc>
          <w:tcPr>
            <w:tcW w:w="3015" w:type="dxa"/>
          </w:tcPr>
          <w:p w:rsidR="00FF2816" w:rsidRPr="00C46121" w:rsidRDefault="00FF2816" w:rsidP="00AF652A">
            <w:pPr>
              <w:jc w:val="center"/>
              <w:rPr>
                <w:rFonts w:ascii="XCCW Joined PC4a" w:hAnsi="XCCW Joined PC4a"/>
                <w:sz w:val="20"/>
                <w:szCs w:val="20"/>
              </w:rPr>
            </w:pPr>
            <w:r w:rsidRPr="00C46121">
              <w:rPr>
                <w:rFonts w:ascii="XCCW Joined PC4a" w:hAnsi="XCCW Joined PC4a"/>
                <w:noProof/>
              </w:rPr>
              <w:drawing>
                <wp:inline distT="0" distB="0" distL="0" distR="0">
                  <wp:extent cx="1777723" cy="1333500"/>
                  <wp:effectExtent l="0" t="0" r="0" b="0"/>
                  <wp:docPr id="12" name="Picture 12" descr="Town Is by the Sea: 1 : Schwartz, Joanne, Smith, Sydney: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own Is by the Sea: 1 : Schwartz, Joanne, Smith, Sydney: Amazon.co.uk: Book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91739" cy="1344014"/>
                          </a:xfrm>
                          <a:prstGeom prst="rect">
                            <a:avLst/>
                          </a:prstGeom>
                          <a:noFill/>
                          <a:ln>
                            <a:noFill/>
                          </a:ln>
                        </pic:spPr>
                      </pic:pic>
                    </a:graphicData>
                  </a:graphic>
                </wp:inline>
              </w:drawing>
            </w:r>
          </w:p>
          <w:p w:rsidR="00FF2816" w:rsidRPr="00C46121" w:rsidRDefault="00FF2816" w:rsidP="00AF652A">
            <w:pPr>
              <w:jc w:val="center"/>
              <w:rPr>
                <w:rFonts w:ascii="XCCW Joined PC4a" w:hAnsi="XCCW Joined PC4a"/>
                <w:sz w:val="20"/>
                <w:szCs w:val="20"/>
              </w:rPr>
            </w:pPr>
            <w:r w:rsidRPr="00C46121">
              <w:rPr>
                <w:rFonts w:ascii="XCCW Joined PC4a" w:hAnsi="XCCW Joined PC4a"/>
                <w:sz w:val="20"/>
                <w:szCs w:val="20"/>
              </w:rPr>
              <w:t>Town is by the Sea</w:t>
            </w:r>
          </w:p>
          <w:p w:rsidR="00FF2816" w:rsidRPr="00C46121" w:rsidRDefault="00FF2816" w:rsidP="00AF652A">
            <w:pPr>
              <w:jc w:val="center"/>
              <w:rPr>
                <w:rFonts w:ascii="XCCW Joined PC4a" w:hAnsi="XCCW Joined PC4a"/>
                <w:sz w:val="20"/>
                <w:szCs w:val="20"/>
              </w:rPr>
            </w:pPr>
            <w:r w:rsidRPr="00C46121">
              <w:rPr>
                <w:rFonts w:ascii="XCCW Joined PC4a" w:hAnsi="XCCW Joined PC4a"/>
                <w:sz w:val="20"/>
                <w:szCs w:val="20"/>
              </w:rPr>
              <w:t>Joanne Schwartz</w:t>
            </w:r>
          </w:p>
        </w:tc>
        <w:tc>
          <w:tcPr>
            <w:tcW w:w="3251" w:type="dxa"/>
          </w:tcPr>
          <w:p w:rsidR="00FF2816" w:rsidRPr="00C46121" w:rsidRDefault="002C1D91" w:rsidP="00AF652A">
            <w:pPr>
              <w:jc w:val="center"/>
              <w:rPr>
                <w:rFonts w:ascii="XCCW Joined PC4a" w:hAnsi="XCCW Joined PC4a"/>
                <w:sz w:val="20"/>
                <w:szCs w:val="20"/>
              </w:rPr>
            </w:pPr>
            <w:r w:rsidRPr="00C46121">
              <w:rPr>
                <w:rFonts w:ascii="XCCW Joined PC4a" w:hAnsi="XCCW Joined PC4a"/>
                <w:noProof/>
              </w:rPr>
              <w:drawing>
                <wp:inline distT="0" distB="0" distL="0" distR="0">
                  <wp:extent cx="1041656" cy="1424762"/>
                  <wp:effectExtent l="0" t="0" r="6350" b="4445"/>
                  <wp:docPr id="22" name="Picture 22" descr="Arthur and the Golden Rope: 1 (Brownstone&amp;#39;s Mythical Collection, 1) : Joe  Todd Stanton: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rthur and the Golden Rope: 1 (Brownstone&amp;#39;s Mythical Collection, 1) : Joe  Todd Stanton: Amazon.co.uk: Book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52905" cy="1440148"/>
                          </a:xfrm>
                          <a:prstGeom prst="rect">
                            <a:avLst/>
                          </a:prstGeom>
                          <a:noFill/>
                          <a:ln>
                            <a:noFill/>
                          </a:ln>
                        </pic:spPr>
                      </pic:pic>
                    </a:graphicData>
                  </a:graphic>
                </wp:inline>
              </w:drawing>
            </w:r>
          </w:p>
          <w:p w:rsidR="002C1D91" w:rsidRPr="00C46121" w:rsidRDefault="002C1D91" w:rsidP="00AF652A">
            <w:pPr>
              <w:jc w:val="center"/>
              <w:rPr>
                <w:rFonts w:ascii="XCCW Joined PC4a" w:hAnsi="XCCW Joined PC4a"/>
                <w:sz w:val="16"/>
                <w:szCs w:val="20"/>
              </w:rPr>
            </w:pPr>
            <w:r w:rsidRPr="00C46121">
              <w:rPr>
                <w:rFonts w:ascii="XCCW Joined PC4a" w:hAnsi="XCCW Joined PC4a"/>
                <w:sz w:val="16"/>
                <w:szCs w:val="20"/>
              </w:rPr>
              <w:t>Arthur and the Golden Rope</w:t>
            </w:r>
          </w:p>
          <w:p w:rsidR="002C1D91" w:rsidRPr="00C46121" w:rsidRDefault="002C1D91" w:rsidP="00AF652A">
            <w:pPr>
              <w:jc w:val="center"/>
              <w:rPr>
                <w:rFonts w:ascii="XCCW Joined PC4a" w:hAnsi="XCCW Joined PC4a"/>
                <w:sz w:val="20"/>
                <w:szCs w:val="20"/>
              </w:rPr>
            </w:pPr>
            <w:r w:rsidRPr="00C46121">
              <w:rPr>
                <w:rFonts w:ascii="XCCW Joined PC4a" w:hAnsi="XCCW Joined PC4a"/>
                <w:sz w:val="20"/>
                <w:szCs w:val="20"/>
              </w:rPr>
              <w:t>Joe Todd Stanton</w:t>
            </w:r>
          </w:p>
        </w:tc>
        <w:tc>
          <w:tcPr>
            <w:tcW w:w="2820" w:type="dxa"/>
          </w:tcPr>
          <w:p w:rsidR="00FF2816" w:rsidRPr="00C46121" w:rsidRDefault="002C1D91" w:rsidP="00AF652A">
            <w:pPr>
              <w:jc w:val="center"/>
              <w:rPr>
                <w:rFonts w:ascii="XCCW Joined PC4a" w:hAnsi="XCCW Joined PC4a"/>
                <w:sz w:val="20"/>
                <w:szCs w:val="20"/>
              </w:rPr>
            </w:pPr>
            <w:r w:rsidRPr="00C46121">
              <w:rPr>
                <w:rFonts w:ascii="XCCW Joined PC4a" w:hAnsi="XCCW Joined PC4a"/>
                <w:noProof/>
              </w:rPr>
              <w:drawing>
                <wp:inline distT="0" distB="0" distL="0" distR="0">
                  <wp:extent cx="1541281" cy="1388211"/>
                  <wp:effectExtent l="0" t="0" r="1905" b="2540"/>
                  <wp:docPr id="23" name="Picture 23" descr="The Highway Rat : Donaldson, Julia, Scheffler, Axel: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The Highway Rat : Donaldson, Julia, Scheffler, Axel: Amazon.co.uk: Book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49219" cy="1395360"/>
                          </a:xfrm>
                          <a:prstGeom prst="rect">
                            <a:avLst/>
                          </a:prstGeom>
                          <a:noFill/>
                          <a:ln>
                            <a:noFill/>
                          </a:ln>
                        </pic:spPr>
                      </pic:pic>
                    </a:graphicData>
                  </a:graphic>
                </wp:inline>
              </w:drawing>
            </w:r>
          </w:p>
          <w:p w:rsidR="002C1D91" w:rsidRPr="00C46121" w:rsidRDefault="002C1D91" w:rsidP="00AF652A">
            <w:pPr>
              <w:jc w:val="center"/>
              <w:rPr>
                <w:rFonts w:ascii="XCCW Joined PC4a" w:hAnsi="XCCW Joined PC4a"/>
                <w:sz w:val="20"/>
                <w:szCs w:val="20"/>
              </w:rPr>
            </w:pPr>
            <w:r w:rsidRPr="00C46121">
              <w:rPr>
                <w:rFonts w:ascii="XCCW Joined PC4a" w:hAnsi="XCCW Joined PC4a"/>
                <w:sz w:val="20"/>
                <w:szCs w:val="20"/>
              </w:rPr>
              <w:t>The Highway Rat</w:t>
            </w:r>
          </w:p>
          <w:p w:rsidR="002C1D91" w:rsidRPr="00C46121" w:rsidRDefault="002C1D91" w:rsidP="00AF652A">
            <w:pPr>
              <w:jc w:val="center"/>
              <w:rPr>
                <w:rFonts w:ascii="XCCW Joined PC4a" w:hAnsi="XCCW Joined PC4a"/>
                <w:sz w:val="20"/>
                <w:szCs w:val="20"/>
              </w:rPr>
            </w:pPr>
            <w:r w:rsidRPr="00C46121">
              <w:rPr>
                <w:rFonts w:ascii="XCCW Joined PC4a" w:hAnsi="XCCW Joined PC4a"/>
                <w:sz w:val="20"/>
                <w:szCs w:val="20"/>
              </w:rPr>
              <w:t>Julia Donaldson</w:t>
            </w:r>
          </w:p>
        </w:tc>
      </w:tr>
      <w:tr w:rsidR="00DE2FFD" w:rsidRPr="00C46121" w:rsidTr="00DE2FFD">
        <w:trPr>
          <w:trHeight w:val="277"/>
        </w:trPr>
        <w:tc>
          <w:tcPr>
            <w:tcW w:w="2546" w:type="dxa"/>
          </w:tcPr>
          <w:p w:rsidR="00FF2816" w:rsidRPr="00C46121" w:rsidRDefault="00FF2816" w:rsidP="00AF652A">
            <w:pPr>
              <w:jc w:val="center"/>
              <w:rPr>
                <w:rFonts w:ascii="XCCW Joined PC4a" w:hAnsi="XCCW Joined PC4a" w:cs="Arial"/>
                <w:sz w:val="20"/>
                <w:szCs w:val="20"/>
                <w:bdr w:val="none" w:sz="0" w:space="0" w:color="auto" w:frame="1"/>
                <w:shd w:val="clear" w:color="auto" w:fill="FFFFFF"/>
              </w:rPr>
            </w:pPr>
            <w:r w:rsidRPr="00C46121">
              <w:rPr>
                <w:rFonts w:ascii="XCCW Joined PC4a" w:hAnsi="XCCW Joined PC4a"/>
                <w:noProof/>
              </w:rPr>
              <w:drawing>
                <wp:inline distT="0" distB="0" distL="0" distR="0">
                  <wp:extent cx="931859" cy="1304922"/>
                  <wp:effectExtent l="0" t="0" r="1905" b="0"/>
                  <wp:docPr id="13" name="Picture 13" descr="The Night Gardener: Amazon.co.uk: Fan, Terry: 9781481439787: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he Night Gardener: Amazon.co.uk: Fan, Terry: 9781481439787: Book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42580" cy="1319935"/>
                          </a:xfrm>
                          <a:prstGeom prst="rect">
                            <a:avLst/>
                          </a:prstGeom>
                          <a:noFill/>
                          <a:ln>
                            <a:noFill/>
                          </a:ln>
                        </pic:spPr>
                      </pic:pic>
                    </a:graphicData>
                  </a:graphic>
                </wp:inline>
              </w:drawing>
            </w:r>
          </w:p>
          <w:p w:rsidR="00FF2816" w:rsidRPr="00C46121" w:rsidRDefault="00FF2816" w:rsidP="00AF652A">
            <w:pPr>
              <w:jc w:val="center"/>
              <w:rPr>
                <w:rFonts w:ascii="XCCW Joined PC4a" w:hAnsi="XCCW Joined PC4a" w:cs="Arial"/>
                <w:sz w:val="20"/>
                <w:szCs w:val="20"/>
                <w:bdr w:val="none" w:sz="0" w:space="0" w:color="auto" w:frame="1"/>
                <w:shd w:val="clear" w:color="auto" w:fill="FFFFFF"/>
              </w:rPr>
            </w:pPr>
            <w:r w:rsidRPr="00C46121">
              <w:rPr>
                <w:rFonts w:ascii="XCCW Joined PC4a" w:hAnsi="XCCW Joined PC4a" w:cs="Arial"/>
                <w:sz w:val="20"/>
                <w:szCs w:val="20"/>
                <w:bdr w:val="none" w:sz="0" w:space="0" w:color="auto" w:frame="1"/>
                <w:shd w:val="clear" w:color="auto" w:fill="FFFFFF"/>
              </w:rPr>
              <w:t>The Night Gardener</w:t>
            </w:r>
          </w:p>
          <w:p w:rsidR="00FF2816" w:rsidRPr="00C46121" w:rsidRDefault="00FF2816" w:rsidP="00AF652A">
            <w:pPr>
              <w:jc w:val="center"/>
              <w:rPr>
                <w:rFonts w:ascii="XCCW Joined PC4a" w:hAnsi="XCCW Joined PC4a" w:cs="Arial"/>
                <w:sz w:val="20"/>
                <w:szCs w:val="20"/>
                <w:bdr w:val="none" w:sz="0" w:space="0" w:color="auto" w:frame="1"/>
                <w:shd w:val="clear" w:color="auto" w:fill="FFFFFF"/>
              </w:rPr>
            </w:pPr>
            <w:r w:rsidRPr="00C46121">
              <w:rPr>
                <w:rFonts w:ascii="XCCW Joined PC4a" w:hAnsi="XCCW Joined PC4a" w:cs="Arial"/>
                <w:sz w:val="20"/>
                <w:szCs w:val="20"/>
                <w:bdr w:val="none" w:sz="0" w:space="0" w:color="auto" w:frame="1"/>
                <w:shd w:val="clear" w:color="auto" w:fill="FFFFFF"/>
              </w:rPr>
              <w:t>The Fan Brothers</w:t>
            </w:r>
          </w:p>
        </w:tc>
        <w:tc>
          <w:tcPr>
            <w:tcW w:w="2689" w:type="dxa"/>
          </w:tcPr>
          <w:p w:rsidR="00FF2816" w:rsidRPr="00C46121" w:rsidRDefault="00FF2816" w:rsidP="00AF652A">
            <w:pPr>
              <w:jc w:val="center"/>
              <w:rPr>
                <w:rFonts w:ascii="XCCW Joined PC4a" w:hAnsi="XCCW Joined PC4a"/>
                <w:sz w:val="20"/>
                <w:szCs w:val="20"/>
              </w:rPr>
            </w:pPr>
            <w:r w:rsidRPr="00C46121">
              <w:rPr>
                <w:rFonts w:ascii="XCCW Joined PC4a" w:hAnsi="XCCW Joined PC4a"/>
                <w:noProof/>
              </w:rPr>
              <w:drawing>
                <wp:inline distT="0" distB="0" distL="0" distR="0" wp14:anchorId="7CAE35D5" wp14:editId="4254314D">
                  <wp:extent cx="818707" cy="1247435"/>
                  <wp:effectExtent l="0" t="0" r="635" b="0"/>
                  <wp:docPr id="8" name="Picture 8" descr="What Rhymes With Sneeze?: Amazon.co.uk: Stevens, Roger: 9781408155769: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hat Rhymes With Sneeze?: Amazon.co.uk: Stevens, Roger: 9781408155769: Book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56442" cy="1304931"/>
                          </a:xfrm>
                          <a:prstGeom prst="rect">
                            <a:avLst/>
                          </a:prstGeom>
                          <a:noFill/>
                          <a:ln>
                            <a:noFill/>
                          </a:ln>
                        </pic:spPr>
                      </pic:pic>
                    </a:graphicData>
                  </a:graphic>
                </wp:inline>
              </w:drawing>
            </w:r>
          </w:p>
          <w:p w:rsidR="00FF2816" w:rsidRPr="00C46121" w:rsidRDefault="00FF2816" w:rsidP="00AF652A">
            <w:pPr>
              <w:jc w:val="center"/>
              <w:rPr>
                <w:rFonts w:ascii="XCCW Joined PC4a" w:hAnsi="XCCW Joined PC4a"/>
                <w:sz w:val="20"/>
                <w:szCs w:val="20"/>
              </w:rPr>
            </w:pPr>
            <w:r w:rsidRPr="00C46121">
              <w:rPr>
                <w:rFonts w:ascii="XCCW Joined PC4a" w:hAnsi="XCCW Joined PC4a"/>
                <w:sz w:val="20"/>
                <w:szCs w:val="20"/>
              </w:rPr>
              <w:t>What Rhymes with Sneeze?</w:t>
            </w:r>
          </w:p>
          <w:p w:rsidR="00FF2816" w:rsidRPr="00C46121" w:rsidRDefault="00FF2816" w:rsidP="00AF652A">
            <w:pPr>
              <w:jc w:val="center"/>
              <w:rPr>
                <w:rFonts w:ascii="XCCW Joined PC4a" w:hAnsi="XCCW Joined PC4a"/>
                <w:sz w:val="20"/>
                <w:szCs w:val="20"/>
              </w:rPr>
            </w:pPr>
            <w:r w:rsidRPr="00C46121">
              <w:rPr>
                <w:rFonts w:ascii="XCCW Joined PC4a" w:hAnsi="XCCW Joined PC4a"/>
                <w:sz w:val="20"/>
                <w:szCs w:val="20"/>
              </w:rPr>
              <w:t>Roger Stevens</w:t>
            </w:r>
          </w:p>
        </w:tc>
        <w:tc>
          <w:tcPr>
            <w:tcW w:w="2546" w:type="dxa"/>
          </w:tcPr>
          <w:p w:rsidR="00FF2816" w:rsidRPr="00C46121" w:rsidRDefault="002C1D91" w:rsidP="00AF652A">
            <w:pPr>
              <w:jc w:val="center"/>
              <w:rPr>
                <w:rFonts w:ascii="XCCW Joined PC4a" w:hAnsi="XCCW Joined PC4a"/>
                <w:sz w:val="20"/>
                <w:szCs w:val="20"/>
              </w:rPr>
            </w:pPr>
            <w:r w:rsidRPr="00C46121">
              <w:rPr>
                <w:rFonts w:ascii="XCCW Joined PC4a" w:hAnsi="XCCW Joined PC4a"/>
                <w:noProof/>
              </w:rPr>
              <w:drawing>
                <wp:inline distT="0" distB="0" distL="0" distR="0">
                  <wp:extent cx="989871" cy="1329069"/>
                  <wp:effectExtent l="0" t="0" r="1270" b="4445"/>
                  <wp:docPr id="19" name="Picture 19" descr="The Treasure of the Loch Ness Monster (Traditional Scottish Tales) : Don,  Lari: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he Treasure of the Loch Ness Monster (Traditional Scottish Tales) : Don,  Lari: Amazon.co.uk: Book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98860" cy="1341138"/>
                          </a:xfrm>
                          <a:prstGeom prst="rect">
                            <a:avLst/>
                          </a:prstGeom>
                          <a:noFill/>
                          <a:ln>
                            <a:noFill/>
                          </a:ln>
                        </pic:spPr>
                      </pic:pic>
                    </a:graphicData>
                  </a:graphic>
                </wp:inline>
              </w:drawing>
            </w:r>
          </w:p>
          <w:p w:rsidR="002C1D91" w:rsidRPr="00C46121" w:rsidRDefault="002C1D91" w:rsidP="00AF652A">
            <w:pPr>
              <w:jc w:val="center"/>
              <w:rPr>
                <w:rFonts w:ascii="XCCW Joined PC4a" w:hAnsi="XCCW Joined PC4a"/>
                <w:sz w:val="18"/>
                <w:szCs w:val="20"/>
              </w:rPr>
            </w:pPr>
            <w:bookmarkStart w:id="0" w:name="_GoBack"/>
            <w:r w:rsidRPr="00C46121">
              <w:rPr>
                <w:rFonts w:ascii="XCCW Joined PC4a" w:hAnsi="XCCW Joined PC4a"/>
                <w:sz w:val="18"/>
                <w:szCs w:val="20"/>
              </w:rPr>
              <w:t>Treasure of the Loch Ness Monster</w:t>
            </w:r>
          </w:p>
          <w:bookmarkEnd w:id="0"/>
          <w:p w:rsidR="002C1D91" w:rsidRPr="00C46121" w:rsidRDefault="002C1D91" w:rsidP="00AF652A">
            <w:pPr>
              <w:jc w:val="center"/>
              <w:rPr>
                <w:rFonts w:ascii="XCCW Joined PC4a" w:hAnsi="XCCW Joined PC4a"/>
                <w:sz w:val="20"/>
                <w:szCs w:val="20"/>
              </w:rPr>
            </w:pPr>
            <w:proofErr w:type="spellStart"/>
            <w:r w:rsidRPr="00C46121">
              <w:rPr>
                <w:rFonts w:ascii="XCCW Joined PC4a" w:hAnsi="XCCW Joined PC4a"/>
                <w:sz w:val="20"/>
                <w:szCs w:val="20"/>
              </w:rPr>
              <w:t>Lari</w:t>
            </w:r>
            <w:proofErr w:type="spellEnd"/>
            <w:r w:rsidRPr="00C46121">
              <w:rPr>
                <w:rFonts w:ascii="XCCW Joined PC4a" w:hAnsi="XCCW Joined PC4a"/>
                <w:sz w:val="20"/>
                <w:szCs w:val="20"/>
              </w:rPr>
              <w:t xml:space="preserve"> Don</w:t>
            </w:r>
          </w:p>
        </w:tc>
        <w:tc>
          <w:tcPr>
            <w:tcW w:w="2829" w:type="dxa"/>
          </w:tcPr>
          <w:p w:rsidR="00FF2816" w:rsidRPr="00C46121" w:rsidRDefault="002C1D91" w:rsidP="00AF652A">
            <w:pPr>
              <w:jc w:val="center"/>
              <w:rPr>
                <w:rFonts w:ascii="XCCW Joined PC4a" w:hAnsi="XCCW Joined PC4a"/>
                <w:sz w:val="20"/>
                <w:szCs w:val="20"/>
              </w:rPr>
            </w:pPr>
            <w:r w:rsidRPr="00C46121">
              <w:rPr>
                <w:rFonts w:ascii="XCCW Joined PC4a" w:hAnsi="XCCW Joined PC4a"/>
                <w:noProof/>
              </w:rPr>
              <w:drawing>
                <wp:inline distT="0" distB="0" distL="0" distR="0">
                  <wp:extent cx="1010093" cy="1363736"/>
                  <wp:effectExtent l="0" t="0" r="0" b="8255"/>
                  <wp:docPr id="20" name="Picture 20" descr="Kai and the Monkey King – Flying Eye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Kai and the Monkey King – Flying Eye Book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17315" cy="1373487"/>
                          </a:xfrm>
                          <a:prstGeom prst="rect">
                            <a:avLst/>
                          </a:prstGeom>
                          <a:noFill/>
                          <a:ln>
                            <a:noFill/>
                          </a:ln>
                        </pic:spPr>
                      </pic:pic>
                    </a:graphicData>
                  </a:graphic>
                </wp:inline>
              </w:drawing>
            </w:r>
          </w:p>
          <w:p w:rsidR="002C1D91" w:rsidRPr="00C46121" w:rsidRDefault="002C1D91" w:rsidP="00AF652A">
            <w:pPr>
              <w:jc w:val="center"/>
              <w:rPr>
                <w:rFonts w:ascii="XCCW Joined PC4a" w:hAnsi="XCCW Joined PC4a"/>
                <w:sz w:val="16"/>
                <w:szCs w:val="20"/>
              </w:rPr>
            </w:pPr>
            <w:r w:rsidRPr="00C46121">
              <w:rPr>
                <w:rFonts w:ascii="XCCW Joined PC4a" w:hAnsi="XCCW Joined PC4a"/>
                <w:sz w:val="16"/>
                <w:szCs w:val="20"/>
              </w:rPr>
              <w:t>Kai and the Monkey King</w:t>
            </w:r>
          </w:p>
          <w:p w:rsidR="002C1D91" w:rsidRPr="00C46121" w:rsidRDefault="002C1D91" w:rsidP="00AF652A">
            <w:pPr>
              <w:jc w:val="center"/>
              <w:rPr>
                <w:rFonts w:ascii="XCCW Joined PC4a" w:hAnsi="XCCW Joined PC4a"/>
                <w:sz w:val="20"/>
                <w:szCs w:val="20"/>
              </w:rPr>
            </w:pPr>
            <w:r w:rsidRPr="00C46121">
              <w:rPr>
                <w:rFonts w:ascii="XCCW Joined PC4a" w:hAnsi="XCCW Joined PC4a"/>
                <w:sz w:val="20"/>
                <w:szCs w:val="20"/>
              </w:rPr>
              <w:t>Joe Todd Stanton</w:t>
            </w:r>
          </w:p>
        </w:tc>
        <w:tc>
          <w:tcPr>
            <w:tcW w:w="3113" w:type="dxa"/>
          </w:tcPr>
          <w:p w:rsidR="00FF2816" w:rsidRPr="00C46121" w:rsidRDefault="002C1D91" w:rsidP="00AF652A">
            <w:pPr>
              <w:jc w:val="center"/>
              <w:rPr>
                <w:rFonts w:ascii="XCCW Joined PC4a" w:hAnsi="XCCW Joined PC4a"/>
                <w:sz w:val="20"/>
                <w:szCs w:val="20"/>
              </w:rPr>
            </w:pPr>
            <w:r w:rsidRPr="00C46121">
              <w:rPr>
                <w:rFonts w:ascii="XCCW Joined PC4a" w:hAnsi="XCCW Joined PC4a"/>
                <w:noProof/>
              </w:rPr>
              <w:drawing>
                <wp:inline distT="0" distB="0" distL="0" distR="0">
                  <wp:extent cx="848945" cy="1304290"/>
                  <wp:effectExtent l="0" t="0" r="8890" b="0"/>
                  <wp:docPr id="24" name="Picture 24" descr="The Mystery of Holly Lane: Book 11 (The Mystery Series) eBook : Blyton,  Enid: Amazon.co.uk: Kindle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The Mystery of Holly Lane: Book 11 (The Mystery Series) eBook : Blyton,  Enid: Amazon.co.uk: Kindle Stor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65047" cy="1329029"/>
                          </a:xfrm>
                          <a:prstGeom prst="rect">
                            <a:avLst/>
                          </a:prstGeom>
                          <a:noFill/>
                          <a:ln>
                            <a:noFill/>
                          </a:ln>
                        </pic:spPr>
                      </pic:pic>
                    </a:graphicData>
                  </a:graphic>
                </wp:inline>
              </w:drawing>
            </w:r>
          </w:p>
          <w:p w:rsidR="002C1D91" w:rsidRPr="00C46121" w:rsidRDefault="002C1D91" w:rsidP="002C1D91">
            <w:pPr>
              <w:jc w:val="center"/>
              <w:rPr>
                <w:rFonts w:ascii="XCCW Joined PC4a" w:hAnsi="XCCW Joined PC4a"/>
                <w:sz w:val="20"/>
                <w:szCs w:val="20"/>
              </w:rPr>
            </w:pPr>
            <w:r w:rsidRPr="00C46121">
              <w:rPr>
                <w:rFonts w:ascii="XCCW Joined PC4a" w:hAnsi="XCCW Joined PC4a"/>
                <w:sz w:val="20"/>
                <w:szCs w:val="20"/>
              </w:rPr>
              <w:t>The Mystery of Holly Lane</w:t>
            </w:r>
          </w:p>
          <w:p w:rsidR="002C1D91" w:rsidRPr="00C46121" w:rsidRDefault="002C1D91" w:rsidP="002C1D91">
            <w:pPr>
              <w:jc w:val="center"/>
              <w:rPr>
                <w:rFonts w:ascii="XCCW Joined PC4a" w:hAnsi="XCCW Joined PC4a"/>
                <w:sz w:val="20"/>
                <w:szCs w:val="20"/>
              </w:rPr>
            </w:pPr>
            <w:r w:rsidRPr="00C46121">
              <w:rPr>
                <w:rFonts w:ascii="XCCW Joined PC4a" w:hAnsi="XCCW Joined PC4a"/>
                <w:sz w:val="20"/>
                <w:szCs w:val="20"/>
              </w:rPr>
              <w:t>Enid Blyton</w:t>
            </w:r>
          </w:p>
        </w:tc>
        <w:tc>
          <w:tcPr>
            <w:tcW w:w="3015" w:type="dxa"/>
          </w:tcPr>
          <w:p w:rsidR="00FF2816" w:rsidRPr="00C46121" w:rsidRDefault="00DE2FFD" w:rsidP="00AF652A">
            <w:pPr>
              <w:jc w:val="center"/>
              <w:rPr>
                <w:rFonts w:ascii="XCCW Joined PC4a" w:hAnsi="XCCW Joined PC4a"/>
                <w:sz w:val="20"/>
                <w:szCs w:val="20"/>
              </w:rPr>
            </w:pPr>
            <w:r w:rsidRPr="00C46121">
              <w:rPr>
                <w:rFonts w:ascii="XCCW Joined PC4a" w:hAnsi="XCCW Joined PC4a"/>
                <w:noProof/>
              </w:rPr>
              <w:drawing>
                <wp:inline distT="0" distB="0" distL="0" distR="0">
                  <wp:extent cx="926276" cy="1482389"/>
                  <wp:effectExtent l="0" t="0" r="7620" b="3810"/>
                  <wp:docPr id="25" name="Picture 25" descr="Demon Dentist : Walliams, David, Ross, Tony: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emon Dentist : Walliams, David, Ross, Tony: Amazon.co.uk: Book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44502" cy="1511557"/>
                          </a:xfrm>
                          <a:prstGeom prst="rect">
                            <a:avLst/>
                          </a:prstGeom>
                          <a:noFill/>
                          <a:ln>
                            <a:noFill/>
                          </a:ln>
                        </pic:spPr>
                      </pic:pic>
                    </a:graphicData>
                  </a:graphic>
                </wp:inline>
              </w:drawing>
            </w:r>
          </w:p>
          <w:p w:rsidR="00DE2FFD" w:rsidRPr="00C46121" w:rsidRDefault="00DE2FFD" w:rsidP="00AF652A">
            <w:pPr>
              <w:jc w:val="center"/>
              <w:rPr>
                <w:rFonts w:ascii="XCCW Joined PC4a" w:hAnsi="XCCW Joined PC4a"/>
                <w:sz w:val="20"/>
                <w:szCs w:val="20"/>
              </w:rPr>
            </w:pPr>
            <w:r w:rsidRPr="00C46121">
              <w:rPr>
                <w:rFonts w:ascii="XCCW Joined PC4a" w:hAnsi="XCCW Joined PC4a"/>
                <w:sz w:val="20"/>
                <w:szCs w:val="20"/>
              </w:rPr>
              <w:t>Demon Dentist</w:t>
            </w:r>
          </w:p>
          <w:p w:rsidR="00DE2FFD" w:rsidRPr="00C46121" w:rsidRDefault="00DE2FFD" w:rsidP="00AF652A">
            <w:pPr>
              <w:jc w:val="center"/>
              <w:rPr>
                <w:rFonts w:ascii="XCCW Joined PC4a" w:hAnsi="XCCW Joined PC4a"/>
                <w:sz w:val="20"/>
                <w:szCs w:val="20"/>
              </w:rPr>
            </w:pPr>
            <w:r w:rsidRPr="00C46121">
              <w:rPr>
                <w:rFonts w:ascii="XCCW Joined PC4a" w:hAnsi="XCCW Joined PC4a"/>
                <w:sz w:val="20"/>
                <w:szCs w:val="20"/>
              </w:rPr>
              <w:t>David Walliams</w:t>
            </w:r>
          </w:p>
        </w:tc>
        <w:tc>
          <w:tcPr>
            <w:tcW w:w="3251" w:type="dxa"/>
          </w:tcPr>
          <w:p w:rsidR="00FF2816" w:rsidRPr="00C46121" w:rsidRDefault="002C1D91" w:rsidP="00AF652A">
            <w:pPr>
              <w:jc w:val="center"/>
              <w:rPr>
                <w:rFonts w:ascii="XCCW Joined PC4a" w:hAnsi="XCCW Joined PC4a"/>
                <w:sz w:val="20"/>
                <w:szCs w:val="20"/>
              </w:rPr>
            </w:pPr>
            <w:r w:rsidRPr="00C46121">
              <w:rPr>
                <w:rFonts w:ascii="XCCW Joined PC4a" w:hAnsi="XCCW Joined PC4a"/>
                <w:noProof/>
              </w:rPr>
              <w:drawing>
                <wp:inline distT="0" distB="0" distL="0" distR="0">
                  <wp:extent cx="1052623" cy="1426136"/>
                  <wp:effectExtent l="0" t="0" r="0" b="3175"/>
                  <wp:docPr id="21" name="Picture 21" descr="Grandad&amp;#39;s Secret Giant: Amazon.co.uk: Litchfield, David: 9781847808479: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Grandad&amp;#39;s Secret Giant: Amazon.co.uk: Litchfield, David: 9781847808479:  Book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64325" cy="1441990"/>
                          </a:xfrm>
                          <a:prstGeom prst="rect">
                            <a:avLst/>
                          </a:prstGeom>
                          <a:noFill/>
                          <a:ln>
                            <a:noFill/>
                          </a:ln>
                        </pic:spPr>
                      </pic:pic>
                    </a:graphicData>
                  </a:graphic>
                </wp:inline>
              </w:drawing>
            </w:r>
          </w:p>
          <w:p w:rsidR="002C1D91" w:rsidRPr="00C46121" w:rsidRDefault="002C1D91" w:rsidP="00AF652A">
            <w:pPr>
              <w:jc w:val="center"/>
              <w:rPr>
                <w:rFonts w:ascii="XCCW Joined PC4a" w:hAnsi="XCCW Joined PC4a"/>
                <w:sz w:val="20"/>
                <w:szCs w:val="20"/>
              </w:rPr>
            </w:pPr>
            <w:r w:rsidRPr="00C46121">
              <w:rPr>
                <w:rFonts w:ascii="XCCW Joined PC4a" w:hAnsi="XCCW Joined PC4a"/>
                <w:sz w:val="20"/>
                <w:szCs w:val="20"/>
              </w:rPr>
              <w:t>Grandad’s Secret Giant</w:t>
            </w:r>
          </w:p>
          <w:p w:rsidR="002C1D91" w:rsidRPr="00C46121" w:rsidRDefault="002C1D91" w:rsidP="00AF652A">
            <w:pPr>
              <w:jc w:val="center"/>
              <w:rPr>
                <w:rFonts w:ascii="XCCW Joined PC4a" w:hAnsi="XCCW Joined PC4a"/>
                <w:sz w:val="20"/>
                <w:szCs w:val="20"/>
              </w:rPr>
            </w:pPr>
            <w:r w:rsidRPr="00C46121">
              <w:rPr>
                <w:rFonts w:ascii="XCCW Joined PC4a" w:hAnsi="XCCW Joined PC4a"/>
                <w:sz w:val="20"/>
                <w:szCs w:val="20"/>
              </w:rPr>
              <w:t>David Litchfield</w:t>
            </w:r>
          </w:p>
        </w:tc>
        <w:tc>
          <w:tcPr>
            <w:tcW w:w="2820" w:type="dxa"/>
          </w:tcPr>
          <w:p w:rsidR="00FF2816" w:rsidRPr="00C46121" w:rsidRDefault="00DE2FFD" w:rsidP="00AF652A">
            <w:pPr>
              <w:jc w:val="center"/>
              <w:rPr>
                <w:rFonts w:ascii="XCCW Joined PC4a" w:hAnsi="XCCW Joined PC4a"/>
                <w:sz w:val="20"/>
                <w:szCs w:val="20"/>
              </w:rPr>
            </w:pPr>
            <w:r w:rsidRPr="00C46121">
              <w:rPr>
                <w:rFonts w:ascii="XCCW Joined PC4a" w:hAnsi="XCCW Joined PC4a"/>
                <w:noProof/>
              </w:rPr>
              <w:drawing>
                <wp:inline distT="0" distB="0" distL="0" distR="0">
                  <wp:extent cx="978088" cy="1482090"/>
                  <wp:effectExtent l="0" t="0" r="0" b="3810"/>
                  <wp:docPr id="27" name="Picture 27" descr="Meerkat Madness: Awesome Animals – hilarious adventures with the wildest  wildlife: Amazon.co.uk: Whybrow, Ian, Hearn, Sam: 9780007411535: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eerkat Madness: Awesome Animals – hilarious adventures with the wildest  wildlife: Amazon.co.uk: Whybrow, Ian, Hearn, Sam: 9780007411535: Book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91015" cy="1501679"/>
                          </a:xfrm>
                          <a:prstGeom prst="rect">
                            <a:avLst/>
                          </a:prstGeom>
                          <a:noFill/>
                          <a:ln>
                            <a:noFill/>
                          </a:ln>
                        </pic:spPr>
                      </pic:pic>
                    </a:graphicData>
                  </a:graphic>
                </wp:inline>
              </w:drawing>
            </w:r>
          </w:p>
          <w:p w:rsidR="00DE2FFD" w:rsidRPr="00C46121" w:rsidRDefault="00DE2FFD" w:rsidP="00AF652A">
            <w:pPr>
              <w:jc w:val="center"/>
              <w:rPr>
                <w:rFonts w:ascii="XCCW Joined PC4a" w:hAnsi="XCCW Joined PC4a"/>
                <w:sz w:val="20"/>
                <w:szCs w:val="20"/>
              </w:rPr>
            </w:pPr>
            <w:proofErr w:type="spellStart"/>
            <w:r w:rsidRPr="00C46121">
              <w:rPr>
                <w:rFonts w:ascii="XCCW Joined PC4a" w:hAnsi="XCCW Joined PC4a"/>
                <w:sz w:val="20"/>
                <w:szCs w:val="20"/>
              </w:rPr>
              <w:t>Merrkat</w:t>
            </w:r>
            <w:proofErr w:type="spellEnd"/>
            <w:r w:rsidRPr="00C46121">
              <w:rPr>
                <w:rFonts w:ascii="XCCW Joined PC4a" w:hAnsi="XCCW Joined PC4a"/>
                <w:sz w:val="20"/>
                <w:szCs w:val="20"/>
              </w:rPr>
              <w:t xml:space="preserve"> Madness</w:t>
            </w:r>
          </w:p>
          <w:p w:rsidR="00DE2FFD" w:rsidRPr="00C46121" w:rsidRDefault="00DE2FFD" w:rsidP="00AF652A">
            <w:pPr>
              <w:jc w:val="center"/>
              <w:rPr>
                <w:rFonts w:ascii="XCCW Joined PC4a" w:hAnsi="XCCW Joined PC4a"/>
                <w:sz w:val="20"/>
                <w:szCs w:val="20"/>
              </w:rPr>
            </w:pPr>
            <w:r w:rsidRPr="00C46121">
              <w:rPr>
                <w:rFonts w:ascii="XCCW Joined PC4a" w:hAnsi="XCCW Joined PC4a"/>
                <w:sz w:val="20"/>
                <w:szCs w:val="20"/>
              </w:rPr>
              <w:t>Ian Whybrow</w:t>
            </w:r>
          </w:p>
        </w:tc>
      </w:tr>
    </w:tbl>
    <w:p w:rsidR="00D708FB" w:rsidRPr="00C46121" w:rsidRDefault="00D708FB" w:rsidP="00AF652A">
      <w:pPr>
        <w:jc w:val="center"/>
        <w:rPr>
          <w:rFonts w:ascii="XCCW Joined PC4a" w:hAnsi="XCCW Joined PC4a"/>
          <w:sz w:val="20"/>
          <w:szCs w:val="20"/>
        </w:rPr>
      </w:pPr>
    </w:p>
    <w:sectPr w:rsidR="00D708FB" w:rsidRPr="00C46121" w:rsidSect="00B1699B">
      <w:pgSz w:w="23811" w:h="16838" w:orient="landscape" w:code="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XCCW Joined PC4a">
    <w:panose1 w:val="03050602040000000000"/>
    <w:charset w:val="00"/>
    <w:family w:val="script"/>
    <w:pitch w:val="variable"/>
    <w:sig w:usb0="800000A7" w:usb1="1000004A" w:usb2="00000000" w:usb3="00000000" w:csb0="0000001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983ABA"/>
    <w:multiLevelType w:val="hybridMultilevel"/>
    <w:tmpl w:val="807CA8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B93271"/>
    <w:multiLevelType w:val="hybridMultilevel"/>
    <w:tmpl w:val="97EE02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7CD040E"/>
    <w:multiLevelType w:val="hybridMultilevel"/>
    <w:tmpl w:val="5AD4C9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22672A8"/>
    <w:multiLevelType w:val="hybridMultilevel"/>
    <w:tmpl w:val="3F74B0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F546734"/>
    <w:multiLevelType w:val="hybridMultilevel"/>
    <w:tmpl w:val="B5A85D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F854B59"/>
    <w:multiLevelType w:val="hybridMultilevel"/>
    <w:tmpl w:val="536E12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7933932"/>
    <w:multiLevelType w:val="hybridMultilevel"/>
    <w:tmpl w:val="C2CC8C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76244DC"/>
    <w:multiLevelType w:val="hybridMultilevel"/>
    <w:tmpl w:val="13E0F8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8D25641"/>
    <w:multiLevelType w:val="hybridMultilevel"/>
    <w:tmpl w:val="A912CB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B9D1299"/>
    <w:multiLevelType w:val="hybridMultilevel"/>
    <w:tmpl w:val="C17093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0"/>
  </w:num>
  <w:num w:numId="3">
    <w:abstractNumId w:val="5"/>
  </w:num>
  <w:num w:numId="4">
    <w:abstractNumId w:val="8"/>
  </w:num>
  <w:num w:numId="5">
    <w:abstractNumId w:val="1"/>
  </w:num>
  <w:num w:numId="6">
    <w:abstractNumId w:val="4"/>
  </w:num>
  <w:num w:numId="7">
    <w:abstractNumId w:val="7"/>
  </w:num>
  <w:num w:numId="8">
    <w:abstractNumId w:val="3"/>
  </w:num>
  <w:num w:numId="9">
    <w:abstractNumId w:val="9"/>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0325"/>
    <w:rsid w:val="000A3E04"/>
    <w:rsid w:val="000D2F12"/>
    <w:rsid w:val="001A3D67"/>
    <w:rsid w:val="002B21CC"/>
    <w:rsid w:val="002C1D91"/>
    <w:rsid w:val="00314433"/>
    <w:rsid w:val="00370D9D"/>
    <w:rsid w:val="003D1CC7"/>
    <w:rsid w:val="004B4CC0"/>
    <w:rsid w:val="004B6300"/>
    <w:rsid w:val="004E537E"/>
    <w:rsid w:val="005261AF"/>
    <w:rsid w:val="005A1DAF"/>
    <w:rsid w:val="00624D4F"/>
    <w:rsid w:val="006618A9"/>
    <w:rsid w:val="0068324C"/>
    <w:rsid w:val="0088638F"/>
    <w:rsid w:val="008C46FA"/>
    <w:rsid w:val="00921BC7"/>
    <w:rsid w:val="009420CE"/>
    <w:rsid w:val="00A85E32"/>
    <w:rsid w:val="00A94B7D"/>
    <w:rsid w:val="00AA0125"/>
    <w:rsid w:val="00AB0492"/>
    <w:rsid w:val="00AF652A"/>
    <w:rsid w:val="00B00325"/>
    <w:rsid w:val="00B12C1B"/>
    <w:rsid w:val="00B1699B"/>
    <w:rsid w:val="00B20D14"/>
    <w:rsid w:val="00BB78C7"/>
    <w:rsid w:val="00C20092"/>
    <w:rsid w:val="00C46121"/>
    <w:rsid w:val="00C65A01"/>
    <w:rsid w:val="00C83936"/>
    <w:rsid w:val="00CE732E"/>
    <w:rsid w:val="00D11B08"/>
    <w:rsid w:val="00D708FB"/>
    <w:rsid w:val="00D84FB7"/>
    <w:rsid w:val="00DE2FFD"/>
    <w:rsid w:val="00DF53A6"/>
    <w:rsid w:val="00E3480F"/>
    <w:rsid w:val="00EE35AB"/>
    <w:rsid w:val="00F02286"/>
    <w:rsid w:val="00F5201A"/>
    <w:rsid w:val="00F922E5"/>
    <w:rsid w:val="00FB0682"/>
    <w:rsid w:val="00FE4E1B"/>
    <w:rsid w:val="00FF2816"/>
    <w:rsid w:val="00FF34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6E38F3"/>
  <w15:chartTrackingRefBased/>
  <w15:docId w15:val="{7788C424-1731-4F1C-8552-5D1FBBB41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00325"/>
  </w:style>
  <w:style w:type="paragraph" w:styleId="Heading3">
    <w:name w:val="heading 3"/>
    <w:basedOn w:val="Normal"/>
    <w:link w:val="Heading3Char"/>
    <w:uiPriority w:val="9"/>
    <w:qFormat/>
    <w:rsid w:val="00B00325"/>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00325"/>
    <w:rPr>
      <w:rFonts w:ascii="Times New Roman" w:eastAsia="Times New Roman" w:hAnsi="Times New Roman" w:cs="Times New Roman"/>
      <w:b/>
      <w:bCs/>
      <w:sz w:val="27"/>
      <w:szCs w:val="27"/>
      <w:lang w:eastAsia="en-GB"/>
    </w:rPr>
  </w:style>
  <w:style w:type="paragraph" w:customStyle="1" w:styleId="Default">
    <w:name w:val="Default"/>
    <w:rsid w:val="00B00325"/>
    <w:pPr>
      <w:autoSpaceDE w:val="0"/>
      <w:autoSpaceDN w:val="0"/>
      <w:adjustRightInd w:val="0"/>
      <w:spacing w:after="0" w:line="240" w:lineRule="auto"/>
    </w:pPr>
    <w:rPr>
      <w:rFonts w:ascii="Gill Sans MT" w:hAnsi="Gill Sans MT" w:cs="Gill Sans MT"/>
      <w:color w:val="000000"/>
      <w:sz w:val="24"/>
      <w:szCs w:val="24"/>
    </w:rPr>
  </w:style>
  <w:style w:type="table" w:styleId="TableGrid">
    <w:name w:val="Table Grid"/>
    <w:basedOn w:val="TableNormal"/>
    <w:uiPriority w:val="39"/>
    <w:rsid w:val="00B003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94B7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2</Pages>
  <Words>336</Words>
  <Characters>1920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Vine Tree Primary</Company>
  <LinksUpToDate>false</LinksUpToDate>
  <CharactersWithSpaces>2252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staff</dc:creator>
  <cp:keywords/>
  <dc:description/>
  <cp:lastModifiedBy>Miss N Thomas</cp:lastModifiedBy>
  <cp:revision>4</cp:revision>
  <dcterms:created xsi:type="dcterms:W3CDTF">2021-09-07T17:44:00Z</dcterms:created>
  <dcterms:modified xsi:type="dcterms:W3CDTF">2021-09-09T15:36:00Z</dcterms:modified>
</cp:coreProperties>
</file>