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 xml:space="preserve">Vine Tree Primary School </w:t>
      </w:r>
    </w:p>
    <w:p w:rsidR="00061FA1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>English overview</w:t>
      </w:r>
      <w:r w:rsidR="00EA21F4">
        <w:rPr>
          <w:rFonts w:ascii="Comic Sans MS" w:hAnsi="Comic Sans MS"/>
          <w:sz w:val="40"/>
          <w:szCs w:val="40"/>
        </w:rPr>
        <w:t xml:space="preserve"> Year</w:t>
      </w:r>
      <w:r w:rsidR="0085294B">
        <w:rPr>
          <w:rFonts w:ascii="Comic Sans MS" w:hAnsi="Comic Sans MS"/>
          <w:sz w:val="40"/>
          <w:szCs w:val="40"/>
        </w:rPr>
        <w:t xml:space="preserve"> 2</w:t>
      </w:r>
      <w:r w:rsidR="00D67145">
        <w:rPr>
          <w:rFonts w:ascii="Comic Sans MS" w:hAnsi="Comic Sans MS"/>
          <w:sz w:val="40"/>
          <w:szCs w:val="40"/>
        </w:rPr>
        <w:t xml:space="preserve"> 2022-2023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240"/>
        <w:gridCol w:w="3866"/>
        <w:gridCol w:w="3812"/>
      </w:tblGrid>
      <w:tr w:rsidR="0037760A" w:rsidRPr="00871FBB" w:rsidTr="00E053C8">
        <w:tc>
          <w:tcPr>
            <w:tcW w:w="2240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Term </w:t>
            </w:r>
            <w:r>
              <w:rPr>
                <w:rFonts w:ascii="Comic Sans MS" w:hAnsi="Comic Sans MS"/>
                <w:sz w:val="28"/>
                <w:szCs w:val="28"/>
              </w:rPr>
              <w:t xml:space="preserve">and curriculum link </w:t>
            </w:r>
          </w:p>
        </w:tc>
        <w:tc>
          <w:tcPr>
            <w:tcW w:w="3866" w:type="dxa"/>
          </w:tcPr>
          <w:p w:rsidR="00AE0445" w:rsidRPr="00871FBB" w:rsidRDefault="00AE0445" w:rsidP="00AE0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Title/author </w:t>
            </w:r>
          </w:p>
        </w:tc>
        <w:tc>
          <w:tcPr>
            <w:tcW w:w="3812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Writing outcome (s) 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760A" w:rsidRPr="00871FBB" w:rsidTr="00E053C8">
        <w:tc>
          <w:tcPr>
            <w:tcW w:w="2240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Autumn 1</w:t>
            </w: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Pr="0053226A" w:rsidRDefault="0053226A" w:rsidP="00BC13E4">
            <w:pPr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53226A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Curriculum driver: geography </w:t>
            </w:r>
            <w:r w:rsidR="00D67145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-what are seasons? </w:t>
            </w:r>
            <w:r w:rsidRPr="0053226A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 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6" w:type="dxa"/>
          </w:tcPr>
          <w:p w:rsidR="00AE0445" w:rsidRDefault="00B5373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</w:t>
            </w:r>
            <w:r w:rsidR="0017129A">
              <w:rPr>
                <w:rFonts w:ascii="Comic Sans MS" w:hAnsi="Comic Sans MS"/>
                <w:sz w:val="28"/>
                <w:szCs w:val="28"/>
              </w:rPr>
              <w:t>The Secret of Black Rock</w:t>
            </w:r>
          </w:p>
          <w:p w:rsidR="00AE0445" w:rsidRDefault="005D59A9" w:rsidP="005D59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</w:t>
            </w:r>
            <w:r w:rsidR="0017129A">
              <w:rPr>
                <w:rFonts w:ascii="Comic Sans MS" w:hAnsi="Comic Sans MS"/>
                <w:sz w:val="28"/>
                <w:szCs w:val="28"/>
              </w:rPr>
              <w:t>Joe Todd Stanton</w:t>
            </w:r>
          </w:p>
          <w:p w:rsidR="00D67145" w:rsidRDefault="00D67145" w:rsidP="005D59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17129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445567" wp14:editId="2EC92117">
                  <wp:extent cx="1428562" cy="1593850"/>
                  <wp:effectExtent l="0" t="0" r="63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31" cy="161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12A7" w:rsidRDefault="003312A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The Big book of blue</w:t>
            </w: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Yuval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Zommer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3312A7" w:rsidRDefault="003312A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6C18D5" wp14:editId="51BA7BA8">
                  <wp:extent cx="1104900" cy="1650112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73" cy="167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145" w:rsidRDefault="00D671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Poem: Ocean Travel</w:t>
            </w:r>
          </w:p>
          <w:p w:rsidR="00D67145" w:rsidRDefault="00D671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Poet: Jennifer Tweedie </w:t>
            </w:r>
          </w:p>
          <w:p w:rsidR="00D67145" w:rsidRDefault="00D671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Poem: Sea Shanty</w:t>
            </w:r>
          </w:p>
          <w:p w:rsidR="00D67145" w:rsidRDefault="00D671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Poet: Nicola Davies </w:t>
            </w:r>
          </w:p>
          <w:p w:rsidR="00D67145" w:rsidRDefault="00D67145" w:rsidP="00D671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BC226E" wp14:editId="3981A71C">
                  <wp:extent cx="903053" cy="10731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701" cy="109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445" w:rsidRPr="00871FBB" w:rsidRDefault="00AE0445" w:rsidP="00D6714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12" w:type="dxa"/>
          </w:tcPr>
          <w:p w:rsidR="00AE0445" w:rsidRDefault="005D59A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Non-fiction: instructions for building a boat </w:t>
            </w:r>
            <w:r w:rsidR="00B53739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12A7" w:rsidRDefault="003312A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C60A9" w:rsidRDefault="002E07FA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Non-fiction: </w:t>
            </w:r>
            <w:r w:rsidR="008C60A9">
              <w:rPr>
                <w:rFonts w:ascii="Comic Sans MS" w:hAnsi="Comic Sans MS"/>
                <w:sz w:val="28"/>
                <w:szCs w:val="28"/>
              </w:rPr>
              <w:t xml:space="preserve">writing to </w:t>
            </w:r>
            <w:r>
              <w:rPr>
                <w:rFonts w:ascii="Comic Sans MS" w:hAnsi="Comic Sans MS"/>
                <w:sz w:val="28"/>
                <w:szCs w:val="28"/>
              </w:rPr>
              <w:t>inform</w:t>
            </w:r>
          </w:p>
          <w:p w:rsidR="00703401" w:rsidRDefault="008C60A9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Non: fiction book (sentences) </w:t>
            </w:r>
            <w:r w:rsidR="002E07FA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Pr="00871FBB" w:rsidRDefault="00D67145" w:rsidP="00D671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Poem to perform</w:t>
            </w:r>
          </w:p>
        </w:tc>
      </w:tr>
      <w:tr w:rsidR="0037760A" w:rsidRPr="00871FBB" w:rsidTr="00E053C8">
        <w:tc>
          <w:tcPr>
            <w:tcW w:w="2240" w:type="dxa"/>
          </w:tcPr>
          <w:p w:rsidR="00AE0445" w:rsidRPr="00871FBB" w:rsidRDefault="00E053C8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Autumn 2 </w:t>
            </w:r>
          </w:p>
        </w:tc>
        <w:tc>
          <w:tcPr>
            <w:tcW w:w="3866" w:type="dxa"/>
          </w:tcPr>
          <w:p w:rsidR="0053226A" w:rsidRDefault="00E053C8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The Great Fire of London</w:t>
            </w:r>
          </w:p>
          <w:p w:rsidR="00E053C8" w:rsidRDefault="00E053C8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Emma Adams </w:t>
            </w:r>
          </w:p>
          <w:p w:rsidR="00E053C8" w:rsidRDefault="00E053C8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294911" wp14:editId="594628CE">
                  <wp:extent cx="1699367" cy="2016125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54" cy="203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28E" w:rsidRDefault="0097328E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7328E" w:rsidRDefault="0037760A" w:rsidP="0053226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37760A">
              <w:rPr>
                <w:rFonts w:ascii="Comic Sans MS" w:hAnsi="Comic Sans MS"/>
                <w:noProof/>
                <w:sz w:val="28"/>
                <w:szCs w:val="28"/>
              </w:rPr>
              <w:t>Literacy Shed + video: Pudding lane</w:t>
            </w:r>
          </w:p>
          <w:p w:rsidR="0037760A" w:rsidRPr="0037760A" w:rsidRDefault="0037760A" w:rsidP="0053226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37760A" w:rsidRDefault="0037760A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764D28" wp14:editId="6207FE14">
                  <wp:extent cx="1809750" cy="103681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204" cy="105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3C8" w:rsidRPr="00871FBB" w:rsidRDefault="00E053C8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12" w:type="dxa"/>
          </w:tcPr>
          <w:p w:rsidR="00031426" w:rsidRDefault="0097328E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Non-fiction</w:t>
            </w:r>
            <w:r w:rsidR="00E053C8">
              <w:rPr>
                <w:rFonts w:ascii="Comic Sans MS" w:hAnsi="Comic Sans MS"/>
                <w:sz w:val="28"/>
                <w:szCs w:val="28"/>
              </w:rPr>
              <w:t xml:space="preserve"> –</w:t>
            </w:r>
            <w:r>
              <w:rPr>
                <w:rFonts w:ascii="Comic Sans MS" w:hAnsi="Comic Sans MS"/>
                <w:sz w:val="28"/>
                <w:szCs w:val="28"/>
              </w:rPr>
              <w:t xml:space="preserve"> writing to inform </w:t>
            </w:r>
          </w:p>
          <w:p w:rsidR="0097328E" w:rsidRDefault="0097328E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760A" w:rsidRDefault="0037760A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760A" w:rsidRDefault="0037760A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760A" w:rsidRDefault="0037760A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760A" w:rsidRDefault="0037760A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760A" w:rsidRDefault="0037760A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760A" w:rsidRDefault="0037760A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760A" w:rsidRDefault="0037760A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760A" w:rsidRDefault="0037760A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760A" w:rsidRDefault="0037760A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7328E" w:rsidRDefault="0097328E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sz w:val="28"/>
                <w:szCs w:val="28"/>
              </w:rPr>
              <w:t xml:space="preserve">Fiction: setting description </w:t>
            </w:r>
          </w:p>
          <w:p w:rsidR="0097328E" w:rsidRDefault="0097328E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7328E" w:rsidRPr="00871FBB" w:rsidRDefault="0097328E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Poetry: 3D flame poems</w:t>
            </w:r>
          </w:p>
        </w:tc>
      </w:tr>
      <w:tr w:rsidR="0037760A" w:rsidRPr="00871FBB" w:rsidTr="00E053C8">
        <w:tc>
          <w:tcPr>
            <w:tcW w:w="2240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Spring 1</w:t>
            </w:r>
          </w:p>
          <w:p w:rsidR="00C44B23" w:rsidRDefault="00C44B23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44B23" w:rsidRDefault="00C44B23" w:rsidP="00C44B23">
            <w:pPr>
              <w:jc w:val="center"/>
              <w:rPr>
                <w:rFonts w:ascii="Lucida Handwriting" w:hAnsi="Lucida Handwriting"/>
                <w:color w:val="FF0000"/>
                <w:sz w:val="28"/>
                <w:szCs w:val="28"/>
              </w:rPr>
            </w:pPr>
            <w:r w:rsidRPr="0053226A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Curriculum driver: </w:t>
            </w:r>
            <w:r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PSHE – How do we recognise our feelings? </w:t>
            </w:r>
          </w:p>
          <w:p w:rsidR="00C44B23" w:rsidRDefault="00C44B23" w:rsidP="00C44B23">
            <w:pPr>
              <w:jc w:val="center"/>
              <w:rPr>
                <w:rFonts w:ascii="Lucida Handwriting" w:hAnsi="Lucida Handwriting"/>
                <w:color w:val="FF0000"/>
                <w:sz w:val="28"/>
                <w:szCs w:val="28"/>
              </w:rPr>
            </w:pPr>
          </w:p>
          <w:p w:rsidR="00C44B23" w:rsidRDefault="00C44B23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Pr="00871FBB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6" w:type="dxa"/>
          </w:tcPr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The day the crayons quit </w:t>
            </w: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</w:t>
            </w:r>
            <w:r w:rsidR="00B122D0">
              <w:rPr>
                <w:rFonts w:ascii="Comic Sans MS" w:hAnsi="Comic Sans MS"/>
                <w:sz w:val="28"/>
                <w:szCs w:val="28"/>
              </w:rPr>
              <w:t xml:space="preserve">Drew </w:t>
            </w:r>
            <w:proofErr w:type="spellStart"/>
            <w:r w:rsidR="00B122D0">
              <w:rPr>
                <w:rFonts w:ascii="Comic Sans MS" w:hAnsi="Comic Sans MS"/>
                <w:sz w:val="28"/>
                <w:szCs w:val="28"/>
              </w:rPr>
              <w:t>Daywalt</w:t>
            </w:r>
            <w:proofErr w:type="spellEnd"/>
            <w:r w:rsidR="00B122D0">
              <w:rPr>
                <w:rFonts w:ascii="Comic Sans MS" w:hAnsi="Comic Sans MS"/>
                <w:sz w:val="28"/>
                <w:szCs w:val="28"/>
              </w:rPr>
              <w:t xml:space="preserve"> and </w:t>
            </w:r>
            <w:r>
              <w:rPr>
                <w:rFonts w:ascii="Comic Sans MS" w:hAnsi="Comic Sans MS"/>
                <w:sz w:val="28"/>
                <w:szCs w:val="28"/>
              </w:rPr>
              <w:t xml:space="preserve">Oliver Jeffers </w:t>
            </w: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DE25F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9C8022" wp14:editId="41155578">
                  <wp:extent cx="1832933" cy="1790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26" cy="179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445" w:rsidRDefault="000D1131" w:rsidP="000D11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It’s a great, big, colourful world</w:t>
            </w:r>
          </w:p>
          <w:p w:rsidR="000D1131" w:rsidRDefault="000D1131" w:rsidP="000D11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Tom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Shamp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0D1131" w:rsidRDefault="000D1131" w:rsidP="000D11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59C9B1" wp14:editId="0E9037AB">
                  <wp:extent cx="1384300" cy="1726304"/>
                  <wp:effectExtent l="0" t="0" r="635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206" cy="175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D34" w:rsidRDefault="00F44D34" w:rsidP="00DE25F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664DE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</w:t>
            </w:r>
            <w:r w:rsidR="00664DE9">
              <w:rPr>
                <w:rFonts w:ascii="Comic Sans MS" w:hAnsi="Comic Sans MS"/>
                <w:sz w:val="28"/>
                <w:szCs w:val="28"/>
              </w:rPr>
              <w:t>crayon poem</w:t>
            </w:r>
          </w:p>
          <w:p w:rsidR="00664DE9" w:rsidRDefault="00664DE9" w:rsidP="00664DE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Poet: James Carter (from a world full of poems p138)</w:t>
            </w:r>
          </w:p>
          <w:p w:rsidR="00A20909" w:rsidRDefault="00A20909" w:rsidP="00664DE9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colour poems from life as a goldfish and other poems p24/25</w:t>
            </w:r>
          </w:p>
          <w:p w:rsidR="006C6319" w:rsidRDefault="006C631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C6319" w:rsidRDefault="006C631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when I’m angry by Brenda Williams (from a world full of poems p42)</w:t>
            </w:r>
          </w:p>
          <w:p w:rsidR="006C6319" w:rsidRDefault="006C631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C6319" w:rsidRDefault="006C631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a happy kenning by Claire Bevan (from a world full of poems p52)</w:t>
            </w:r>
          </w:p>
          <w:p w:rsidR="0003195F" w:rsidRDefault="0003195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3195F" w:rsidRDefault="0003195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my colours</w:t>
            </w:r>
          </w:p>
          <w:p w:rsidR="0003195F" w:rsidRDefault="0003195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Poet: Colin West (from a world full of poems p136)</w:t>
            </w:r>
          </w:p>
          <w:p w:rsidR="00A20909" w:rsidRPr="00871FBB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12" w:type="dxa"/>
          </w:tcPr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D72C6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Non- </w:t>
            </w:r>
            <w:r w:rsidR="0053226A">
              <w:rPr>
                <w:rFonts w:ascii="Comic Sans MS" w:hAnsi="Comic Sans MS"/>
                <w:sz w:val="28"/>
                <w:szCs w:val="28"/>
              </w:rPr>
              <w:t>Fiction:</w:t>
            </w:r>
            <w:r w:rsidR="008C60A9">
              <w:rPr>
                <w:rFonts w:ascii="Comic Sans MS" w:hAnsi="Comic Sans MS"/>
                <w:sz w:val="28"/>
                <w:szCs w:val="28"/>
              </w:rPr>
              <w:t xml:space="preserve"> writing to recount: </w:t>
            </w:r>
            <w:r w:rsidR="0053226A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letters </w:t>
            </w: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Poetry: colours and emotions </w:t>
            </w: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Pr="00871FBB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760A" w:rsidRPr="00871FBB" w:rsidTr="0097328E">
        <w:tc>
          <w:tcPr>
            <w:tcW w:w="2240" w:type="dxa"/>
          </w:tcPr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Spring</w:t>
            </w:r>
            <w:r w:rsidRPr="00871FBB">
              <w:rPr>
                <w:rFonts w:ascii="Comic Sans MS" w:hAnsi="Comic Sans MS"/>
                <w:sz w:val="28"/>
                <w:szCs w:val="28"/>
              </w:rPr>
              <w:t xml:space="preserve"> 2</w:t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Lucida Handwriting" w:hAnsi="Lucida Handwriting"/>
                <w:color w:val="FF0000"/>
                <w:sz w:val="28"/>
                <w:szCs w:val="28"/>
              </w:rPr>
            </w:pPr>
            <w:r w:rsidRPr="0053226A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Curriculum driver: </w:t>
            </w:r>
            <w:r>
              <w:rPr>
                <w:rFonts w:ascii="Lucida Handwriting" w:hAnsi="Lucida Handwriting"/>
                <w:color w:val="FF0000"/>
                <w:sz w:val="28"/>
                <w:szCs w:val="28"/>
              </w:rPr>
              <w:t>science – habitats and food chains</w:t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871FBB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871FBB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871FBB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871FBB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6" w:type="dxa"/>
          </w:tcPr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Title: The bear and the piano</w:t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David Litchfield </w:t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5B310583" wp14:editId="02AD63E3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-549910</wp:posOffset>
                  </wp:positionV>
                  <wp:extent cx="1245235" cy="164274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53226A" w:rsidRDefault="00E053C8" w:rsidP="00E053C8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53226A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lastRenderedPageBreak/>
              <w:t>Title: A book of bears</w:t>
            </w:r>
          </w:p>
          <w:p w:rsidR="00E053C8" w:rsidRPr="0053226A" w:rsidRDefault="00E053C8" w:rsidP="00E053C8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53226A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Author: </w:t>
            </w:r>
          </w:p>
          <w:p w:rsidR="00E053C8" w:rsidRPr="00871FBB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DDA127" wp14:editId="617C3D05">
                  <wp:extent cx="1481958" cy="2030243"/>
                  <wp:effectExtent l="0" t="0" r="444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00" cy="204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</w:tcPr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Fiction:  story opening</w:t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Non-fiction: writing to inform: a guide to bears </w:t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871FBB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760A" w:rsidRPr="00871FBB" w:rsidTr="00E053C8">
        <w:tc>
          <w:tcPr>
            <w:tcW w:w="2240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lastRenderedPageBreak/>
              <w:t xml:space="preserve">Summer </w:t>
            </w:r>
            <w:r w:rsidR="00946690">
              <w:rPr>
                <w:rFonts w:ascii="Comic Sans MS" w:hAnsi="Comic Sans MS"/>
                <w:sz w:val="28"/>
                <w:szCs w:val="28"/>
              </w:rPr>
              <w:t>1</w:t>
            </w:r>
          </w:p>
          <w:p w:rsidR="00AE0445" w:rsidRPr="00871FBB" w:rsidRDefault="00AE0445" w:rsidP="00BC13E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6" w:type="dxa"/>
          </w:tcPr>
          <w:p w:rsidR="00AE0445" w:rsidRDefault="00486B56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Jack and the baked beanstalk </w:t>
            </w:r>
          </w:p>
          <w:p w:rsidR="00486B56" w:rsidRDefault="00486B56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</w:t>
            </w:r>
            <w:r w:rsidR="008F5DF0">
              <w:rPr>
                <w:rFonts w:ascii="Comic Sans MS" w:hAnsi="Comic Sans MS"/>
                <w:sz w:val="28"/>
                <w:szCs w:val="28"/>
              </w:rPr>
              <w:t xml:space="preserve">Colin Stimpson </w:t>
            </w:r>
          </w:p>
          <w:p w:rsidR="00486B56" w:rsidRPr="00871FBB" w:rsidRDefault="00486B56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9402C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EFE8EC" wp14:editId="326FE550">
                  <wp:extent cx="1238250" cy="1238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Or </w:t>
            </w: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the true story of the 3 little pigs</w:t>
            </w:r>
          </w:p>
          <w:p w:rsidR="003E30A5" w:rsidRP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</w:t>
            </w:r>
            <w:r w:rsidRPr="003E30A5">
              <w:rPr>
                <w:rFonts w:ascii="Comic Sans MS" w:hAnsi="Comic Sans MS" w:cs="Arial"/>
                <w:color w:val="4B5055"/>
                <w:sz w:val="28"/>
                <w:szCs w:val="28"/>
                <w:shd w:val="clear" w:color="auto" w:fill="FFFFFF"/>
              </w:rPr>
              <w:t xml:space="preserve">Jon </w:t>
            </w:r>
            <w:proofErr w:type="spellStart"/>
            <w:r w:rsidRPr="003E30A5">
              <w:rPr>
                <w:rFonts w:ascii="Comic Sans MS" w:hAnsi="Comic Sans MS" w:cs="Arial"/>
                <w:color w:val="4B5055"/>
                <w:sz w:val="28"/>
                <w:szCs w:val="28"/>
                <w:shd w:val="clear" w:color="auto" w:fill="FFFFFF"/>
              </w:rPr>
              <w:t>Scieszka</w:t>
            </w:r>
            <w:proofErr w:type="spellEnd"/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86B56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FB8D0C" wp14:editId="3B8A630A">
                  <wp:extent cx="1088949" cy="136525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944" cy="137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30A5" w:rsidRPr="009919D1" w:rsidRDefault="009919D1" w:rsidP="009919D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19D1">
              <w:rPr>
                <w:rFonts w:ascii="Comic Sans MS" w:hAnsi="Comic Sans MS"/>
                <w:sz w:val="28"/>
                <w:szCs w:val="28"/>
              </w:rPr>
              <w:t>Title: inside the villains</w:t>
            </w:r>
          </w:p>
          <w:p w:rsidR="009919D1" w:rsidRPr="009919D1" w:rsidRDefault="009919D1" w:rsidP="009919D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19D1">
              <w:rPr>
                <w:rFonts w:ascii="Comic Sans MS" w:hAnsi="Comic Sans MS"/>
                <w:sz w:val="28"/>
                <w:szCs w:val="28"/>
              </w:rPr>
              <w:t>Author:</w:t>
            </w:r>
            <w:r w:rsidRPr="009919D1">
              <w:rPr>
                <w:rFonts w:ascii="Comic Sans MS" w:hAnsi="Comic Sans MS" w:cs="Arial"/>
                <w:color w:val="565959"/>
                <w:sz w:val="28"/>
                <w:szCs w:val="28"/>
                <w:shd w:val="clear" w:color="auto" w:fill="FFFFFF"/>
              </w:rPr>
              <w:t xml:space="preserve"> Clotilde Perrin</w:t>
            </w:r>
          </w:p>
          <w:p w:rsidR="009919D1" w:rsidRPr="00871FBB" w:rsidRDefault="009919D1" w:rsidP="009919D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FB7DB4" wp14:editId="2B2C8121">
                  <wp:extent cx="958057" cy="13525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83" cy="137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</w:tcPr>
          <w:p w:rsidR="00F44D34" w:rsidRDefault="00F44D3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44D34" w:rsidRDefault="009402C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Fiction: twisted narrative</w:t>
            </w:r>
          </w:p>
          <w:p w:rsidR="00F44D34" w:rsidRDefault="00F44D3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44D34" w:rsidRDefault="00F44D3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44D34" w:rsidRDefault="00F44D3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44D34" w:rsidRDefault="00F44D3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44D34" w:rsidRDefault="00F44D3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5DF0" w:rsidRDefault="008F5DF0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5DF0" w:rsidRDefault="008F5DF0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5DF0" w:rsidRDefault="008F5DF0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5DF0" w:rsidRDefault="008F5DF0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30A5" w:rsidRDefault="003E30A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9919D1" w:rsidP="00015A3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Giant character description</w:t>
            </w:r>
          </w:p>
          <w:p w:rsidR="006E37DA" w:rsidRPr="00871FBB" w:rsidRDefault="006E37DA" w:rsidP="00C44B2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760A" w:rsidRPr="00871FBB" w:rsidTr="00E053C8">
        <w:tc>
          <w:tcPr>
            <w:tcW w:w="2240" w:type="dxa"/>
          </w:tcPr>
          <w:p w:rsidR="003324BE" w:rsidRPr="00871FBB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Summer </w:t>
            </w:r>
            <w:r w:rsidR="00946690">
              <w:rPr>
                <w:rFonts w:ascii="Comic Sans MS" w:hAnsi="Comic Sans MS"/>
                <w:sz w:val="28"/>
                <w:szCs w:val="28"/>
              </w:rPr>
              <w:t>2</w:t>
            </w:r>
          </w:p>
          <w:p w:rsidR="003324BE" w:rsidRPr="00871FBB" w:rsidRDefault="003324BE" w:rsidP="003324B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Lucida Handwriting" w:hAnsi="Lucida Handwriting"/>
                <w:color w:val="FF0000"/>
                <w:sz w:val="28"/>
                <w:szCs w:val="28"/>
              </w:rPr>
            </w:pPr>
            <w:r w:rsidRPr="0053226A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Curriculum driver: </w:t>
            </w:r>
            <w:r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history – local history </w:t>
            </w:r>
          </w:p>
          <w:p w:rsidR="003324BE" w:rsidRPr="00871FBB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6" w:type="dxa"/>
          </w:tcPr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Title: If you were a kid aboard the Titanic </w:t>
            </w: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Josh Gregory </w:t>
            </w: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FA25A" wp14:editId="5F642059">
                  <wp:extent cx="1162050" cy="101618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88" cy="102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4BE" w:rsidRDefault="003324BE" w:rsidP="003324B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(selected extracts) </w:t>
            </w: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Pr="00871FBB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39E561" wp14:editId="0B21750F">
                  <wp:extent cx="1750152" cy="1470660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01" cy="14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4BE" w:rsidRPr="00871FBB" w:rsidRDefault="003324BE" w:rsidP="003324B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12" w:type="dxa"/>
          </w:tcPr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Non-fiction: diary entry</w:t>
            </w:r>
          </w:p>
          <w:p w:rsidR="003324BE" w:rsidRDefault="003324BE" w:rsidP="003324B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or recount of class </w:t>
            </w:r>
            <w:r w:rsidR="006C4BD0">
              <w:rPr>
                <w:rFonts w:ascii="Comic Sans MS" w:hAnsi="Comic Sans MS"/>
                <w:sz w:val="28"/>
                <w:szCs w:val="28"/>
              </w:rPr>
              <w:t>experience</w:t>
            </w: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Pr="00871FBB" w:rsidRDefault="003324BE" w:rsidP="00015A3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Non-fiction: Welcome aboard the Titanic (persuasive brochure)</w:t>
            </w:r>
          </w:p>
        </w:tc>
      </w:tr>
    </w:tbl>
    <w:p w:rsidR="00BC13E4" w:rsidRP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</w:p>
    <w:sectPr w:rsidR="00BC13E4" w:rsidRPr="00BC13E4" w:rsidSect="00BC13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C32073"/>
    <w:multiLevelType w:val="hybridMultilevel"/>
    <w:tmpl w:val="855A5BB0"/>
    <w:lvl w:ilvl="0" w:tplc="ABE88FD6">
      <w:numFmt w:val="bullet"/>
      <w:lvlText w:val="-"/>
      <w:lvlJc w:val="left"/>
      <w:pPr>
        <w:ind w:left="435" w:hanging="360"/>
      </w:pPr>
      <w:rPr>
        <w:rFonts w:ascii="Comic Sans MS" w:eastAsiaTheme="minorHAnsi" w:hAnsi="Comic Sans MS" w:cstheme="minorBidi" w:hint="default"/>
        <w:sz w:val="26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3E4"/>
    <w:rsid w:val="00015A32"/>
    <w:rsid w:val="00031426"/>
    <w:rsid w:val="0003195F"/>
    <w:rsid w:val="00061FA1"/>
    <w:rsid w:val="000D0636"/>
    <w:rsid w:val="000D1131"/>
    <w:rsid w:val="0017129A"/>
    <w:rsid w:val="00182C9D"/>
    <w:rsid w:val="00231A7D"/>
    <w:rsid w:val="002638FE"/>
    <w:rsid w:val="002E07FA"/>
    <w:rsid w:val="002E44F8"/>
    <w:rsid w:val="003312A7"/>
    <w:rsid w:val="00331D1A"/>
    <w:rsid w:val="003324BE"/>
    <w:rsid w:val="0037760A"/>
    <w:rsid w:val="003E30A5"/>
    <w:rsid w:val="004347B7"/>
    <w:rsid w:val="004511D3"/>
    <w:rsid w:val="00486B56"/>
    <w:rsid w:val="004B558A"/>
    <w:rsid w:val="004D0028"/>
    <w:rsid w:val="0053226A"/>
    <w:rsid w:val="00552421"/>
    <w:rsid w:val="005D59A9"/>
    <w:rsid w:val="00664DE9"/>
    <w:rsid w:val="0067534B"/>
    <w:rsid w:val="006C4BD0"/>
    <w:rsid w:val="006C6319"/>
    <w:rsid w:val="006E37DA"/>
    <w:rsid w:val="006F3AAE"/>
    <w:rsid w:val="00703401"/>
    <w:rsid w:val="007964F9"/>
    <w:rsid w:val="007B667B"/>
    <w:rsid w:val="007D5413"/>
    <w:rsid w:val="0085294B"/>
    <w:rsid w:val="0085309C"/>
    <w:rsid w:val="00871FBB"/>
    <w:rsid w:val="008C60A9"/>
    <w:rsid w:val="008F5DF0"/>
    <w:rsid w:val="009402C5"/>
    <w:rsid w:val="00946690"/>
    <w:rsid w:val="0097328E"/>
    <w:rsid w:val="009919D1"/>
    <w:rsid w:val="00A053BA"/>
    <w:rsid w:val="00A20909"/>
    <w:rsid w:val="00AA57FE"/>
    <w:rsid w:val="00AE0445"/>
    <w:rsid w:val="00B122D0"/>
    <w:rsid w:val="00B53739"/>
    <w:rsid w:val="00BC13E4"/>
    <w:rsid w:val="00BE1C6F"/>
    <w:rsid w:val="00C1238B"/>
    <w:rsid w:val="00C44B23"/>
    <w:rsid w:val="00CB59B0"/>
    <w:rsid w:val="00CF61F1"/>
    <w:rsid w:val="00D67145"/>
    <w:rsid w:val="00D72C61"/>
    <w:rsid w:val="00D95D64"/>
    <w:rsid w:val="00D96154"/>
    <w:rsid w:val="00DE25F5"/>
    <w:rsid w:val="00E053C8"/>
    <w:rsid w:val="00E67FAD"/>
    <w:rsid w:val="00EA21F4"/>
    <w:rsid w:val="00EE15C4"/>
    <w:rsid w:val="00F1542C"/>
    <w:rsid w:val="00F44D34"/>
    <w:rsid w:val="00FD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5AB25"/>
  <w15:chartTrackingRefBased/>
  <w15:docId w15:val="{F3D2928C-4C82-4B48-9B45-38AC25D4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64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9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Staff</cp:lastModifiedBy>
  <cp:revision>8</cp:revision>
  <cp:lastPrinted>2022-05-11T16:55:00Z</cp:lastPrinted>
  <dcterms:created xsi:type="dcterms:W3CDTF">2022-09-30T14:50:00Z</dcterms:created>
  <dcterms:modified xsi:type="dcterms:W3CDTF">2022-10-02T10:10:00Z</dcterms:modified>
</cp:coreProperties>
</file>