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5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"/>
        <w:gridCol w:w="1765"/>
        <w:gridCol w:w="1921"/>
        <w:gridCol w:w="2410"/>
        <w:gridCol w:w="1914"/>
        <w:gridCol w:w="3189"/>
        <w:gridCol w:w="567"/>
        <w:gridCol w:w="3827"/>
      </w:tblGrid>
      <w:tr w:rsidR="00595973" w:rsidTr="00595973">
        <w:trPr>
          <w:tblHeader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Default="00595973" w:rsidP="00AA0CDA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Year 5 WRITING</w:t>
            </w:r>
          </w:p>
        </w:tc>
      </w:tr>
      <w:tr w:rsidR="00595973" w:rsidTr="00595973">
        <w:trPr>
          <w:tblHeader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Default="00595973" w:rsidP="00AA0CDA">
            <w:pPr>
              <w:spacing w:after="0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z w:val="24"/>
                <w:szCs w:val="24"/>
              </w:rPr>
              <w:t>Aspect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Default="00595973" w:rsidP="00AA0CDA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Autumn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Default="00595973" w:rsidP="00AA0CDA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Spring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Default="00595973" w:rsidP="00AA0CDA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Summer</w:t>
            </w:r>
          </w:p>
        </w:tc>
      </w:tr>
      <w:tr w:rsidR="00595973" w:rsidTr="00595973"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Default="00595973" w:rsidP="00AA0CDA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Handwriting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Pr="000769B4" w:rsidRDefault="00595973" w:rsidP="0059597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0769B4">
              <w:rPr>
                <w:rFonts w:ascii="Century Gothic" w:hAnsi="Century Gothic"/>
              </w:rPr>
              <w:t>I choose which shape of a letter to use when given choices and deciding, as part of their personal style, whether, or not, to join specific letters</w:t>
            </w:r>
            <w:r w:rsidRPr="000769B4">
              <w:rPr>
                <w:rFonts w:ascii="Century Gothic" w:hAnsi="Century Gothic"/>
              </w:rPr>
              <w:tab/>
            </w:r>
          </w:p>
          <w:p w:rsidR="00595973" w:rsidRPr="000769B4" w:rsidRDefault="00595973" w:rsidP="00595973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0769B4">
              <w:rPr>
                <w:rFonts w:ascii="Century Gothic" w:hAnsi="Century Gothic"/>
              </w:rPr>
              <w:t xml:space="preserve">I choose the writing implement that is best suited for a task. </w:t>
            </w:r>
            <w:r w:rsidRPr="000769B4">
              <w:rPr>
                <w:rFonts w:ascii="Century Gothic" w:hAnsi="Century Gothic"/>
                <w:color w:val="2F5496"/>
              </w:rPr>
              <w:t>(</w:t>
            </w:r>
            <w:proofErr w:type="gramStart"/>
            <w:r w:rsidRPr="000769B4">
              <w:rPr>
                <w:rFonts w:ascii="Century Gothic" w:hAnsi="Century Gothic"/>
                <w:color w:val="2F5496"/>
              </w:rPr>
              <w:t>e.g</w:t>
            </w:r>
            <w:proofErr w:type="gramEnd"/>
            <w:r w:rsidRPr="000769B4">
              <w:rPr>
                <w:rFonts w:ascii="Century Gothic" w:hAnsi="Century Gothic"/>
                <w:color w:val="2F5496"/>
              </w:rPr>
              <w:t>. quick notes, letters).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AA" w:rsidRPr="000769B4" w:rsidRDefault="00481BAA" w:rsidP="00481BA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0769B4">
              <w:rPr>
                <w:rFonts w:ascii="Century Gothic" w:hAnsi="Century Gothic"/>
              </w:rPr>
              <w:t>I choose which shape of a letter to use when given choices and deciding, as part of their personal style, whether, or not, to join specific letters</w:t>
            </w:r>
            <w:r w:rsidRPr="000769B4">
              <w:rPr>
                <w:rFonts w:ascii="Century Gothic" w:hAnsi="Century Gothic"/>
              </w:rPr>
              <w:tab/>
            </w:r>
          </w:p>
          <w:p w:rsidR="00595973" w:rsidRPr="000769B4" w:rsidRDefault="00595973" w:rsidP="00AA0CDA">
            <w:pPr>
              <w:pStyle w:val="ListParagraph"/>
              <w:spacing w:after="0"/>
              <w:ind w:left="360"/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AA" w:rsidRPr="000769B4" w:rsidRDefault="00481BAA" w:rsidP="00481BA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0769B4">
              <w:rPr>
                <w:rFonts w:ascii="Century Gothic" w:hAnsi="Century Gothic"/>
              </w:rPr>
              <w:t>I choose which shape of a letter to use when given choices and deciding, as part of their personal style, whether, or not, to join specific letters</w:t>
            </w:r>
            <w:r w:rsidRPr="000769B4">
              <w:rPr>
                <w:rFonts w:ascii="Century Gothic" w:hAnsi="Century Gothic"/>
              </w:rPr>
              <w:tab/>
            </w:r>
          </w:p>
          <w:p w:rsidR="00595973" w:rsidRPr="000769B4" w:rsidRDefault="00595973" w:rsidP="00AA0CDA">
            <w:pPr>
              <w:pStyle w:val="ListParagraph"/>
              <w:spacing w:after="0"/>
              <w:ind w:left="360"/>
              <w:rPr>
                <w:rFonts w:ascii="Century Gothic" w:hAnsi="Century Gothic"/>
              </w:rPr>
            </w:pPr>
          </w:p>
        </w:tc>
      </w:tr>
      <w:tr w:rsidR="00595973" w:rsidTr="00595973"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Default="00595973" w:rsidP="00AA0CDA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Spelling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Pr="000769B4" w:rsidRDefault="00595973" w:rsidP="00595973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0769B4">
              <w:rPr>
                <w:rFonts w:ascii="Century Gothic" w:eastAsia="Times New Roman" w:hAnsi="Century Gothic"/>
                <w:kern w:val="3"/>
              </w:rPr>
              <w:t xml:space="preserve">I form verbs with prefixes, e.g., dis, de, </w:t>
            </w:r>
            <w:proofErr w:type="spellStart"/>
            <w:r w:rsidRPr="000769B4">
              <w:rPr>
                <w:rFonts w:ascii="Century Gothic" w:eastAsia="Times New Roman" w:hAnsi="Century Gothic"/>
                <w:kern w:val="3"/>
              </w:rPr>
              <w:t>mis</w:t>
            </w:r>
            <w:proofErr w:type="spellEnd"/>
            <w:r w:rsidRPr="000769B4">
              <w:rPr>
                <w:rFonts w:ascii="Century Gothic" w:eastAsia="Times New Roman" w:hAnsi="Century Gothic"/>
                <w:kern w:val="3"/>
              </w:rPr>
              <w:t>, over and re.</w:t>
            </w:r>
          </w:p>
          <w:p w:rsidR="00595973" w:rsidRPr="000769B4" w:rsidRDefault="00595973" w:rsidP="00595973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0769B4">
              <w:rPr>
                <w:rFonts w:ascii="Century Gothic" w:eastAsia="Times New Roman" w:hAnsi="Century Gothic"/>
                <w:kern w:val="3"/>
              </w:rPr>
              <w:t>I use the first three or four letters of a word to check spelling, meaning or both in a dictionary.</w:t>
            </w:r>
          </w:p>
          <w:p w:rsidR="00595973" w:rsidRPr="000769B4" w:rsidRDefault="00595973" w:rsidP="00595973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0769B4">
              <w:rPr>
                <w:rFonts w:ascii="Century Gothic" w:hAnsi="Century Gothic" w:cs="Arial"/>
              </w:rPr>
              <w:t>I begin to proof read my work for spelling and punctuation errors</w:t>
            </w:r>
            <w:r w:rsidRPr="000769B4">
              <w:rPr>
                <w:rFonts w:ascii="Century Gothic" w:hAnsi="Century Gothic" w:cs="Arial"/>
                <w:i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Pr="000769B4" w:rsidRDefault="00595973" w:rsidP="00595973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0769B4">
              <w:rPr>
                <w:rFonts w:ascii="Century Gothic" w:eastAsia="Times New Roman" w:hAnsi="Century Gothic"/>
                <w:kern w:val="3"/>
              </w:rPr>
              <w:t xml:space="preserve">I spell some words with ‘silent’ letter. </w:t>
            </w:r>
            <w:r w:rsidRPr="000769B4">
              <w:rPr>
                <w:rFonts w:ascii="Century Gothic" w:eastAsia="Times New Roman" w:hAnsi="Century Gothic"/>
                <w:i/>
                <w:color w:val="2F5496"/>
                <w:kern w:val="3"/>
              </w:rPr>
              <w:t>(e.g. knight, psalm, solemn)</w:t>
            </w:r>
          </w:p>
          <w:p w:rsidR="000769B4" w:rsidRPr="007A5063" w:rsidRDefault="00595973" w:rsidP="007A506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0769B4">
              <w:rPr>
                <w:rFonts w:ascii="Century Gothic" w:hAnsi="Century Gothic"/>
              </w:rPr>
              <w:t xml:space="preserve">I convert nouns and adjectives into verbs by adding a suffix, for example, ate, </w:t>
            </w:r>
            <w:proofErr w:type="spellStart"/>
            <w:r w:rsidRPr="000769B4">
              <w:rPr>
                <w:rFonts w:ascii="Century Gothic" w:hAnsi="Century Gothic"/>
              </w:rPr>
              <w:t>ise</w:t>
            </w:r>
            <w:proofErr w:type="spellEnd"/>
            <w:r w:rsidRPr="000769B4">
              <w:rPr>
                <w:rFonts w:ascii="Century Gothic" w:hAnsi="Century Gothic"/>
              </w:rPr>
              <w:t xml:space="preserve">, </w:t>
            </w:r>
            <w:proofErr w:type="spellStart"/>
            <w:r w:rsidRPr="000769B4">
              <w:rPr>
                <w:rFonts w:ascii="Century Gothic" w:hAnsi="Century Gothic"/>
              </w:rPr>
              <w:t>ify</w:t>
            </w:r>
            <w:proofErr w:type="spellEnd"/>
            <w:r w:rsidRPr="000769B4">
              <w:rPr>
                <w:rFonts w:ascii="Century Gothic" w:hAnsi="Century Gothic"/>
              </w:rPr>
              <w:t>.</w:t>
            </w:r>
          </w:p>
          <w:p w:rsidR="00595973" w:rsidRPr="000769B4" w:rsidRDefault="00595973" w:rsidP="00595973">
            <w:pPr>
              <w:pStyle w:val="ListParagraph"/>
              <w:numPr>
                <w:ilvl w:val="0"/>
                <w:numId w:val="4"/>
              </w:numPr>
              <w:tabs>
                <w:tab w:val="left" w:pos="5760"/>
              </w:tabs>
              <w:spacing w:after="0"/>
            </w:pPr>
            <w:r w:rsidRPr="000769B4">
              <w:rPr>
                <w:rFonts w:ascii="Century Gothic" w:eastAsia="Times New Roman" w:hAnsi="Century Gothic"/>
                <w:kern w:val="3"/>
              </w:rPr>
              <w:t xml:space="preserve">I distinguish between homophones and other words which are often confused. </w:t>
            </w:r>
            <w:r w:rsidRPr="000769B4">
              <w:rPr>
                <w:rFonts w:ascii="Century Gothic" w:eastAsia="Times New Roman" w:hAnsi="Century Gothic"/>
                <w:color w:val="2F5496"/>
                <w:kern w:val="3"/>
              </w:rPr>
              <w:t>(guessed/guest; serial/cereal; bridal/bridle; altar/alter; desert/dessert; draft/draught; stationary/stationery; principal/principle)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Pr="000769B4" w:rsidRDefault="00595973" w:rsidP="00595973">
            <w:pPr>
              <w:pStyle w:val="ListParagraph"/>
              <w:numPr>
                <w:ilvl w:val="0"/>
                <w:numId w:val="4"/>
              </w:numPr>
              <w:tabs>
                <w:tab w:val="left" w:pos="5760"/>
              </w:tabs>
              <w:spacing w:after="0"/>
            </w:pPr>
            <w:r w:rsidRPr="000769B4">
              <w:rPr>
                <w:rFonts w:ascii="Century Gothic" w:eastAsia="Times New Roman" w:hAnsi="Century Gothic"/>
                <w:kern w:val="3"/>
              </w:rPr>
              <w:t xml:space="preserve">I can spell identified commonly misspelt words from Year 5 and 6-word list. </w:t>
            </w:r>
            <w:r w:rsidRPr="000769B4">
              <w:rPr>
                <w:rFonts w:ascii="Century Gothic" w:eastAsia="Times New Roman" w:hAnsi="Century Gothic"/>
                <w:i/>
                <w:color w:val="2F5496"/>
                <w:kern w:val="3"/>
              </w:rPr>
              <w:t>(Draw on knowledge of root words e.g.: ordinary to spell extra ordinary/ordinarily)</w:t>
            </w:r>
          </w:p>
          <w:p w:rsidR="00595973" w:rsidRPr="000769B4" w:rsidRDefault="00595973" w:rsidP="00595973">
            <w:pPr>
              <w:pStyle w:val="ListParagraph"/>
              <w:numPr>
                <w:ilvl w:val="0"/>
                <w:numId w:val="4"/>
              </w:numPr>
              <w:spacing w:after="0"/>
            </w:pPr>
          </w:p>
        </w:tc>
      </w:tr>
      <w:tr w:rsidR="00595973" w:rsidTr="00595973"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Default="00595973" w:rsidP="00AA0CDA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Composition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44" w:rsidRPr="00D05553" w:rsidRDefault="007D0C44" w:rsidP="00E04D4D">
            <w:pPr>
              <w:pStyle w:val="ListParagraph"/>
              <w:numPr>
                <w:ilvl w:val="0"/>
                <w:numId w:val="8"/>
              </w:numPr>
              <w:suppressAutoHyphens w:val="0"/>
              <w:autoSpaceDN/>
              <w:spacing w:after="0"/>
              <w:textAlignment w:val="auto"/>
              <w:rPr>
                <w:rFonts w:ascii="Century Gothic" w:eastAsia="Times New Roman" w:hAnsi="Century Gothic" w:cs="Arial"/>
                <w:color w:val="0B0C0C"/>
                <w:highlight w:val="green"/>
                <w:lang w:eastAsia="en-GB"/>
              </w:rPr>
            </w:pPr>
            <w:r w:rsidRPr="00D05553">
              <w:rPr>
                <w:rFonts w:ascii="Century Gothic" w:eastAsia="Times New Roman" w:hAnsi="Century Gothic" w:cs="Arial"/>
                <w:color w:val="0B0C0C"/>
                <w:highlight w:val="green"/>
                <w:shd w:val="clear" w:color="auto" w:fill="FFFFFF"/>
                <w:lang w:eastAsia="en-GB"/>
              </w:rPr>
              <w:t xml:space="preserve">I plan my writing by </w:t>
            </w:r>
            <w:r w:rsidRPr="00D05553">
              <w:rPr>
                <w:rFonts w:ascii="Century Gothic" w:eastAsia="Times New Roman" w:hAnsi="Century Gothic" w:cs="Arial"/>
                <w:color w:val="0B0C0C"/>
                <w:highlight w:val="green"/>
                <w:lang w:eastAsia="en-GB"/>
              </w:rPr>
              <w:t>identifying the audience for and purpose of the writing and selecting the appropriate form.</w:t>
            </w:r>
          </w:p>
          <w:p w:rsidR="007D0C44" w:rsidRDefault="007D0C44" w:rsidP="00E04D4D">
            <w:pPr>
              <w:pStyle w:val="ListParagraph"/>
              <w:numPr>
                <w:ilvl w:val="0"/>
                <w:numId w:val="8"/>
              </w:numPr>
              <w:suppressAutoHyphens w:val="0"/>
              <w:autoSpaceDN/>
              <w:spacing w:after="0"/>
              <w:textAlignment w:val="auto"/>
              <w:rPr>
                <w:rFonts w:ascii="Century Gothic" w:eastAsia="Times New Roman" w:hAnsi="Century Gothic" w:cs="Arial"/>
                <w:color w:val="0B0C0C"/>
                <w:lang w:eastAsia="en-GB"/>
              </w:rPr>
            </w:pPr>
            <w:r w:rsidRPr="00D05553">
              <w:rPr>
                <w:rFonts w:ascii="Century Gothic" w:eastAsia="Times New Roman" w:hAnsi="Century Gothic" w:cs="Arial"/>
                <w:color w:val="0B0C0C"/>
                <w:highlight w:val="green"/>
                <w:lang w:eastAsia="en-GB"/>
              </w:rPr>
              <w:t>I can use other similar writing as models for my own writing.</w:t>
            </w:r>
            <w:r w:rsidRPr="007D0C44">
              <w:rPr>
                <w:rFonts w:ascii="Century Gothic" w:eastAsia="Times New Roman" w:hAnsi="Century Gothic" w:cs="Arial"/>
                <w:color w:val="0B0C0C"/>
                <w:lang w:eastAsia="en-GB"/>
              </w:rPr>
              <w:t xml:space="preserve"> </w:t>
            </w:r>
          </w:p>
          <w:p w:rsidR="007D0C44" w:rsidRDefault="00E04D4D" w:rsidP="00E04D4D">
            <w:pPr>
              <w:numPr>
                <w:ilvl w:val="0"/>
                <w:numId w:val="8"/>
              </w:numPr>
              <w:shd w:val="clear" w:color="auto" w:fill="FFFFFF"/>
              <w:suppressAutoHyphens w:val="0"/>
              <w:autoSpaceDN/>
              <w:spacing w:after="75"/>
              <w:textAlignment w:val="auto"/>
              <w:rPr>
                <w:rFonts w:ascii="Century Gothic" w:eastAsia="Times New Roman" w:hAnsi="Century Gothic" w:cs="Arial"/>
                <w:color w:val="0B0C0C"/>
                <w:lang w:eastAsia="en-GB"/>
              </w:rPr>
            </w:pPr>
            <w:r w:rsidRPr="007D0C44">
              <w:rPr>
                <w:rFonts w:ascii="Century Gothic" w:eastAsia="Times New Roman" w:hAnsi="Century Gothic" w:cs="Arial"/>
                <w:color w:val="0B0C0C"/>
                <w:lang w:eastAsia="en-GB"/>
              </w:rPr>
              <w:t>In</w:t>
            </w:r>
            <w:r w:rsidR="007D0C44" w:rsidRPr="007D0C44">
              <w:rPr>
                <w:rFonts w:ascii="Century Gothic" w:eastAsia="Times New Roman" w:hAnsi="Century Gothic" w:cs="Arial"/>
                <w:color w:val="0B0C0C"/>
                <w:lang w:eastAsia="en-GB"/>
              </w:rPr>
              <w:t xml:space="preserve"> writing narratives, I can considering how authors have developed characters and settings in books that I have read. </w:t>
            </w:r>
          </w:p>
          <w:p w:rsidR="00595973" w:rsidRPr="00E04D4D" w:rsidRDefault="00E04D4D" w:rsidP="00E04D4D">
            <w:pPr>
              <w:numPr>
                <w:ilvl w:val="0"/>
                <w:numId w:val="8"/>
              </w:numPr>
              <w:shd w:val="clear" w:color="auto" w:fill="FFFFFF"/>
              <w:suppressAutoHyphens w:val="0"/>
              <w:autoSpaceDN/>
              <w:spacing w:after="75"/>
              <w:textAlignment w:val="auto"/>
              <w:rPr>
                <w:rFonts w:ascii="Century Gothic" w:eastAsia="Times New Roman" w:hAnsi="Century Gothic" w:cs="Arial"/>
                <w:color w:val="0B0C0C"/>
                <w:lang w:eastAsia="en-GB"/>
              </w:rPr>
            </w:pPr>
            <w:r w:rsidRPr="00E04D4D">
              <w:rPr>
                <w:rFonts w:ascii="Century Gothic" w:eastAsia="Times New Roman" w:hAnsi="Century Gothic" w:cs="Arial"/>
                <w:color w:val="0B0C0C"/>
                <w:lang w:eastAsia="en-GB"/>
              </w:rPr>
              <w:lastRenderedPageBreak/>
              <w:t xml:space="preserve">In narratives, I can describe settings, characters and atmosphere. </w:t>
            </w:r>
          </w:p>
          <w:p w:rsidR="00595973" w:rsidRPr="000769B4" w:rsidRDefault="00595973" w:rsidP="00E04D4D">
            <w:pPr>
              <w:pStyle w:val="ListParagraph"/>
              <w:numPr>
                <w:ilvl w:val="0"/>
                <w:numId w:val="8"/>
              </w:numPr>
              <w:spacing w:after="0"/>
            </w:pPr>
            <w:r w:rsidRPr="000769B4">
              <w:rPr>
                <w:rFonts w:ascii="Century Gothic" w:hAnsi="Century Gothic"/>
              </w:rPr>
              <w:t xml:space="preserve">I organise writing into paragraphs to show different information or events. </w:t>
            </w:r>
            <w:r w:rsidRPr="000769B4">
              <w:rPr>
                <w:rFonts w:ascii="Century Gothic" w:hAnsi="Century Gothic"/>
                <w:color w:val="2F5496"/>
              </w:rPr>
              <w:t>(TIP TOP – Time, Place, Topic, Person Speaking) (Paragraphs can be extended or developed- main point, topic, event, idea with an explanation or additional detail)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4D" w:rsidRPr="00E04D4D" w:rsidRDefault="00E04D4D" w:rsidP="00BE7FF2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0769B4">
              <w:rPr>
                <w:rFonts w:ascii="Century Gothic" w:hAnsi="Century Gothic"/>
              </w:rPr>
              <w:lastRenderedPageBreak/>
              <w:t>My writing shows that I aim for a range of audiences and the purpose of my writing is to inform, entertain or persuade.</w:t>
            </w:r>
          </w:p>
          <w:p w:rsidR="00595973" w:rsidRPr="00BE7FF2" w:rsidRDefault="00595973" w:rsidP="00BE7FF2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0769B4">
              <w:rPr>
                <w:rFonts w:ascii="Century Gothic" w:hAnsi="Century Gothic"/>
              </w:rPr>
              <w:t xml:space="preserve">I link ideas within paragraphs. </w:t>
            </w:r>
            <w:r w:rsidRPr="000769B4">
              <w:rPr>
                <w:rFonts w:ascii="Century Gothic" w:hAnsi="Century Gothic"/>
                <w:color w:val="2F5496"/>
              </w:rPr>
              <w:t>(connecting adverbs and adverbials for time (when); place (where); how (as/with))</w:t>
            </w:r>
          </w:p>
          <w:p w:rsidR="00595973" w:rsidRPr="000769B4" w:rsidRDefault="00595973" w:rsidP="00BE7FF2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0769B4">
              <w:rPr>
                <w:rFonts w:ascii="Century Gothic" w:hAnsi="Century Gothic"/>
              </w:rPr>
              <w:t xml:space="preserve">I develop characters through action, description and dialogue. </w:t>
            </w:r>
            <w:r w:rsidRPr="000769B4">
              <w:rPr>
                <w:rFonts w:ascii="Century Gothic" w:hAnsi="Century Gothic"/>
                <w:color w:val="2F5496"/>
              </w:rPr>
              <w:t xml:space="preserve">(Correct and effective use of speech, “Well done, you can use speech marks correctly!” exclaimed the teacher proudly. </w:t>
            </w:r>
            <w:r w:rsidRPr="000769B4">
              <w:rPr>
                <w:rFonts w:ascii="Century Gothic" w:hAnsi="Century Gothic"/>
                <w:color w:val="2F5496"/>
              </w:rPr>
              <w:lastRenderedPageBreak/>
              <w:t>Description of action through well-chosen adjectives, verbs and adverbs).</w:t>
            </w:r>
          </w:p>
          <w:p w:rsidR="00595973" w:rsidRPr="000769B4" w:rsidRDefault="00595973" w:rsidP="00BE7FF2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0769B4">
              <w:rPr>
                <w:rFonts w:ascii="Century Gothic" w:hAnsi="Century Gothic"/>
              </w:rPr>
              <w:t xml:space="preserve">I add well-chosen detail to interest the reader. </w:t>
            </w:r>
            <w:r w:rsidRPr="000769B4">
              <w:rPr>
                <w:rFonts w:ascii="Century Gothic" w:hAnsi="Century Gothic"/>
                <w:color w:val="2F5496"/>
              </w:rPr>
              <w:t>(Expanded noun phrases-‘the small playground with the horizontal climbing wall……; the north coast beaches with the best surf…; a tiny kitten with its eyes barely open...’).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Pr="000769B4" w:rsidRDefault="00595973" w:rsidP="008D2FF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0769B4">
              <w:rPr>
                <w:rFonts w:ascii="Century Gothic" w:hAnsi="Century Gothic"/>
              </w:rPr>
              <w:lastRenderedPageBreak/>
              <w:t>My settings are used to not only create atmosphere, but also to indicate a change.</w:t>
            </w:r>
          </w:p>
          <w:p w:rsidR="00595973" w:rsidRPr="000769B4" w:rsidRDefault="00595973" w:rsidP="008D2FF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0769B4">
              <w:rPr>
                <w:rFonts w:ascii="Century Gothic" w:hAnsi="Century Gothic"/>
              </w:rPr>
              <w:t>Models from my reading are often used or integrated into my writing.</w:t>
            </w:r>
          </w:p>
          <w:p w:rsidR="00595973" w:rsidRDefault="00595973" w:rsidP="008D2FF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0769B4">
              <w:rPr>
                <w:rFonts w:ascii="Century Gothic" w:hAnsi="Century Gothic"/>
              </w:rPr>
              <w:t>I manage shifts in time and place effectively and guide the reader through my text.</w:t>
            </w:r>
          </w:p>
          <w:p w:rsidR="000B034C" w:rsidRDefault="000B034C" w:rsidP="008D2FF7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N/>
              <w:spacing w:after="75"/>
              <w:textAlignment w:val="auto"/>
              <w:rPr>
                <w:rFonts w:ascii="Century Gothic" w:eastAsia="Times New Roman" w:hAnsi="Century Gothic" w:cs="Arial"/>
                <w:color w:val="0B0C0C"/>
                <w:lang w:eastAsia="en-GB"/>
              </w:rPr>
            </w:pPr>
            <w:r w:rsidRPr="00BE7FF2">
              <w:rPr>
                <w:rFonts w:ascii="Century Gothic" w:eastAsia="Times New Roman" w:hAnsi="Century Gothic" w:cs="Arial"/>
                <w:color w:val="0B0C0C"/>
                <w:lang w:eastAsia="en-GB"/>
              </w:rPr>
              <w:t xml:space="preserve">I can use organisational and presentational devices to structure text and to guide the reader [for </w:t>
            </w:r>
            <w:r w:rsidRPr="00BE7FF2">
              <w:rPr>
                <w:rFonts w:ascii="Century Gothic" w:eastAsia="Times New Roman" w:hAnsi="Century Gothic" w:cs="Arial"/>
                <w:color w:val="0B0C0C"/>
                <w:lang w:eastAsia="en-GB"/>
              </w:rPr>
              <w:lastRenderedPageBreak/>
              <w:t>example, headings, bullet points, underlining].</w:t>
            </w:r>
          </w:p>
          <w:p w:rsidR="008D2FF7" w:rsidRPr="008D2FF7" w:rsidRDefault="008D2FF7" w:rsidP="008D2FF7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N/>
              <w:spacing w:after="75"/>
              <w:textAlignment w:val="auto"/>
              <w:rPr>
                <w:rFonts w:ascii="Century Gothic" w:eastAsia="Times New Roman" w:hAnsi="Century Gothic" w:cs="Arial"/>
                <w:color w:val="0B0C0C"/>
                <w:lang w:eastAsia="en-GB"/>
              </w:rPr>
            </w:pPr>
            <w:r w:rsidRPr="008D2FF7">
              <w:rPr>
                <w:rFonts w:ascii="Century Gothic" w:eastAsia="Times New Roman" w:hAnsi="Century Gothic" w:cs="Arial"/>
                <w:color w:val="0B0C0C"/>
                <w:lang w:eastAsia="en-GB"/>
              </w:rPr>
              <w:t xml:space="preserve">I can perform my own compositions, using appropriate intonation, volume, and movement so that meaning is clear. </w:t>
            </w:r>
          </w:p>
          <w:p w:rsidR="000B034C" w:rsidRPr="000769B4" w:rsidRDefault="000B034C" w:rsidP="000B034C">
            <w:pPr>
              <w:pStyle w:val="ListParagraph"/>
              <w:spacing w:after="0"/>
              <w:ind w:left="360"/>
              <w:rPr>
                <w:rFonts w:ascii="Century Gothic" w:hAnsi="Century Gothic"/>
              </w:rPr>
            </w:pPr>
          </w:p>
        </w:tc>
      </w:tr>
      <w:tr w:rsidR="00595973" w:rsidTr="00595973">
        <w:trPr>
          <w:trHeight w:val="50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Default="00595973" w:rsidP="00AA0CDA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Grammar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Pr="00D05553" w:rsidRDefault="00595973" w:rsidP="0059597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highlight w:val="green"/>
              </w:rPr>
            </w:pPr>
            <w:r w:rsidRPr="00D05553">
              <w:rPr>
                <w:rFonts w:ascii="Century Gothic" w:hAnsi="Century Gothic"/>
                <w:highlight w:val="green"/>
              </w:rPr>
              <w:t>I ensure the correct and consistent use of tense throughout a piece of writing.</w:t>
            </w:r>
          </w:p>
          <w:p w:rsidR="00595973" w:rsidRPr="000769B4" w:rsidRDefault="00595973" w:rsidP="006915B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D05553">
              <w:rPr>
                <w:rFonts w:ascii="Century Gothic" w:hAnsi="Century Gothic"/>
                <w:highlight w:val="green"/>
              </w:rPr>
              <w:t>I start sentences in different ways. I use a thesaurus for alternative word choices.</w:t>
            </w:r>
            <w:bookmarkStart w:id="0" w:name="_GoBack"/>
            <w:bookmarkEnd w:id="0"/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Pr="000769B4" w:rsidRDefault="00595973" w:rsidP="00595973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0769B4">
              <w:rPr>
                <w:rFonts w:ascii="Century Gothic" w:hAnsi="Century Gothic"/>
              </w:rPr>
              <w:t xml:space="preserve">I use stylistic devices to create effects in writing. </w:t>
            </w:r>
            <w:r w:rsidRPr="000769B4">
              <w:rPr>
                <w:rFonts w:ascii="Century Gothic" w:hAnsi="Century Gothic"/>
                <w:i/>
                <w:color w:val="2F5496"/>
              </w:rPr>
              <w:t>(simile, metaphor, personification)</w:t>
            </w:r>
          </w:p>
          <w:p w:rsidR="00595973" w:rsidRPr="000769B4" w:rsidRDefault="00595973" w:rsidP="00595973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0769B4">
              <w:rPr>
                <w:rFonts w:ascii="Century Gothic" w:hAnsi="Century Gothic"/>
              </w:rPr>
              <w:t xml:space="preserve">I use modal verbs or adverbs to indicate degrees of possibility. </w:t>
            </w:r>
            <w:r w:rsidRPr="000769B4">
              <w:rPr>
                <w:rFonts w:ascii="Century Gothic" w:hAnsi="Century Gothic"/>
                <w:color w:val="2F5496"/>
              </w:rPr>
              <w:t>(There might be…. It could be….we may be…sometimes….possibly….occasionally…)</w:t>
            </w:r>
          </w:p>
          <w:p w:rsidR="00595973" w:rsidRPr="000769B4" w:rsidRDefault="00595973" w:rsidP="00595973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0769B4">
              <w:rPr>
                <w:rFonts w:ascii="Century Gothic" w:hAnsi="Century Gothic"/>
              </w:rPr>
              <w:t xml:space="preserve">I use relative clauses beginning with who, which, where, when, whose, that or with an implied. </w:t>
            </w:r>
            <w:r w:rsidRPr="000769B4">
              <w:rPr>
                <w:rFonts w:ascii="Century Gothic" w:hAnsi="Century Gothic"/>
                <w:color w:val="2F5496"/>
              </w:rPr>
              <w:t>(i.e. omitted) relative pronoun (Drop-in Sentence)</w:t>
            </w:r>
          </w:p>
          <w:p w:rsidR="00595973" w:rsidRPr="000769B4" w:rsidRDefault="00595973" w:rsidP="00595973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0769B4">
              <w:rPr>
                <w:rFonts w:ascii="Century Gothic" w:hAnsi="Century Gothic" w:cs="Arial"/>
              </w:rPr>
              <w:t>I suggest changes to vocabulary, grammar and punctuation to enhance effects and clarify meaning.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Pr="000769B4" w:rsidRDefault="00595973" w:rsidP="00595973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0769B4">
              <w:rPr>
                <w:rFonts w:ascii="Century Gothic" w:hAnsi="Century Gothic"/>
              </w:rPr>
              <w:t xml:space="preserve">I use the perfect form of verbs to mark relationships of time and cause. </w:t>
            </w:r>
            <w:r w:rsidRPr="000769B4">
              <w:rPr>
                <w:rFonts w:ascii="Century Gothic" w:hAnsi="Century Gothic"/>
                <w:color w:val="2F5496"/>
              </w:rPr>
              <w:t>(</w:t>
            </w:r>
            <w:proofErr w:type="gramStart"/>
            <w:r w:rsidRPr="000769B4">
              <w:rPr>
                <w:rFonts w:ascii="Century Gothic" w:hAnsi="Century Gothic"/>
                <w:color w:val="2F5496"/>
              </w:rPr>
              <w:t>e.g</w:t>
            </w:r>
            <w:proofErr w:type="gramEnd"/>
            <w:r w:rsidRPr="000769B4">
              <w:rPr>
                <w:rFonts w:ascii="Century Gothic" w:hAnsi="Century Gothic"/>
                <w:color w:val="2F5496"/>
              </w:rPr>
              <w:t>. She has gone on holiday, and is not back yet.  The coach has left without you, because you have just arrived late.)</w:t>
            </w:r>
          </w:p>
          <w:p w:rsidR="00595973" w:rsidRPr="000769B4" w:rsidRDefault="00595973" w:rsidP="0059597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0769B4">
              <w:rPr>
                <w:rFonts w:ascii="Century Gothic" w:hAnsi="Century Gothic"/>
              </w:rPr>
              <w:t>I choose words for deliberate effect and I use them thoughtfully and with precision.</w:t>
            </w:r>
          </w:p>
        </w:tc>
      </w:tr>
      <w:tr w:rsidR="00595973" w:rsidTr="00595973"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Default="00595973" w:rsidP="00AA0CDA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Punctuation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Pr="000769B4" w:rsidRDefault="00595973" w:rsidP="0059597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0769B4">
              <w:rPr>
                <w:rFonts w:ascii="Century Gothic" w:hAnsi="Century Gothic"/>
              </w:rPr>
              <w:t>I use commas to clarify meaning or avoid ambiguity in writing.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Pr="000769B4" w:rsidRDefault="00595973" w:rsidP="0059597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0769B4">
              <w:rPr>
                <w:rFonts w:ascii="Century Gothic" w:hAnsi="Century Gothic"/>
              </w:rPr>
              <w:t>I use colons to introduce a list.</w:t>
            </w:r>
          </w:p>
          <w:p w:rsidR="00595973" w:rsidRPr="000769B4" w:rsidRDefault="00595973" w:rsidP="0059597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0769B4">
              <w:rPr>
                <w:rFonts w:ascii="Century Gothic" w:hAnsi="Century Gothic"/>
              </w:rPr>
              <w:t>I use inverted commas and other punctuation to accurately indicate direct speech.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Pr="000769B4" w:rsidRDefault="00595973" w:rsidP="00595973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0769B4">
              <w:rPr>
                <w:rFonts w:ascii="Century Gothic" w:hAnsi="Century Gothic"/>
              </w:rPr>
              <w:t xml:space="preserve">I use brackets, dashes or commas to indicate parenthesis. </w:t>
            </w:r>
            <w:r w:rsidRPr="000769B4">
              <w:rPr>
                <w:rFonts w:ascii="Century Gothic" w:hAnsi="Century Gothic"/>
                <w:color w:val="2F5496"/>
              </w:rPr>
              <w:t xml:space="preserve">Outside I was smiling (Inside I was angrier than a bull about to charge). </w:t>
            </w:r>
          </w:p>
        </w:tc>
      </w:tr>
      <w:tr w:rsidR="00595973" w:rsidTr="00595973">
        <w:trPr>
          <w:gridBefore w:val="1"/>
          <w:wBefore w:w="142" w:type="dxa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5973" w:rsidRDefault="00595973" w:rsidP="00AA0CDA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lastRenderedPageBreak/>
              <w:t>Working at a HIGHER STANDARD (Greater Depth)</w:t>
            </w:r>
          </w:p>
        </w:tc>
      </w:tr>
      <w:tr w:rsidR="00595973" w:rsidTr="00595973">
        <w:trPr>
          <w:gridBefore w:val="1"/>
          <w:wBefore w:w="142" w:type="dxa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5973" w:rsidRDefault="00595973" w:rsidP="00AA0CDA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YEAR 5 WRITING</w:t>
            </w:r>
          </w:p>
        </w:tc>
      </w:tr>
      <w:tr w:rsidR="00595973" w:rsidTr="00595973">
        <w:trPr>
          <w:gridBefore w:val="1"/>
          <w:wBefore w:w="142" w:type="dxa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Default="00595973" w:rsidP="00AA0CDA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Transcription</w:t>
            </w:r>
          </w:p>
        </w:tc>
        <w:tc>
          <w:tcPr>
            <w:tcW w:w="4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Default="00595973" w:rsidP="00AA0CDA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Composition</w:t>
            </w:r>
          </w:p>
        </w:tc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5973" w:rsidRDefault="00595973" w:rsidP="00AA0CDA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Grammar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Default="00595973" w:rsidP="00AA0CDA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Drafting, Editing and Proof Reading</w:t>
            </w:r>
          </w:p>
        </w:tc>
      </w:tr>
      <w:tr w:rsidR="00595973" w:rsidTr="00595973">
        <w:trPr>
          <w:gridBefore w:val="1"/>
          <w:wBefore w:w="142" w:type="dxa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Pr="000769B4" w:rsidRDefault="00595973" w:rsidP="00595973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0769B4">
              <w:rPr>
                <w:rFonts w:ascii="Century Gothic" w:hAnsi="Century Gothic"/>
                <w:lang w:val="en-US"/>
              </w:rPr>
              <w:t>I use commas accurately to clarify meaning and avoid ambiguity.</w:t>
            </w:r>
          </w:p>
          <w:p w:rsidR="00595973" w:rsidRPr="000769B4" w:rsidRDefault="00595973" w:rsidP="00595973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0769B4">
              <w:rPr>
                <w:rFonts w:ascii="Century Gothic" w:hAnsi="Century Gothic"/>
                <w:lang w:val="en-US"/>
              </w:rPr>
              <w:t>I may use a colon or semi-colon to link separate clauses.</w:t>
            </w:r>
          </w:p>
          <w:p w:rsidR="00595973" w:rsidRPr="000769B4" w:rsidRDefault="00595973" w:rsidP="00595973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0769B4">
              <w:rPr>
                <w:rFonts w:ascii="Century Gothic" w:hAnsi="Century Gothic"/>
                <w:lang w:val="en-US"/>
              </w:rPr>
              <w:t>I use brackets, dashes or commas to indicate parenthesis.</w:t>
            </w:r>
          </w:p>
          <w:p w:rsidR="00595973" w:rsidRPr="000769B4" w:rsidRDefault="00595973" w:rsidP="00AA0CDA">
            <w:pPr>
              <w:pStyle w:val="ListParagraph"/>
              <w:spacing w:after="0"/>
              <w:ind w:left="360"/>
              <w:rPr>
                <w:rFonts w:ascii="Century Gothic" w:hAnsi="Century Gothic"/>
              </w:rPr>
            </w:pPr>
          </w:p>
          <w:p w:rsidR="00595973" w:rsidRPr="000769B4" w:rsidRDefault="00595973" w:rsidP="00AA0CDA">
            <w:pPr>
              <w:pStyle w:val="ListParagraph"/>
              <w:spacing w:after="0"/>
              <w:ind w:left="360"/>
              <w:rPr>
                <w:rFonts w:ascii="Century Gothic" w:hAnsi="Century Gothic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Pr="006915B2" w:rsidRDefault="00595973" w:rsidP="006915B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0769B4">
              <w:rPr>
                <w:rFonts w:ascii="Century Gothic" w:hAnsi="Century Gothic"/>
              </w:rPr>
              <w:t>When writing for a range of audiences and purposes, to inform, persuade or entertain, my writing is manipulated to create impact and to engage the reader.</w:t>
            </w:r>
          </w:p>
          <w:p w:rsidR="00595973" w:rsidRPr="000769B4" w:rsidRDefault="00595973" w:rsidP="00595973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0769B4">
              <w:rPr>
                <w:rFonts w:ascii="Century Gothic" w:hAnsi="Century Gothic"/>
                <w:lang w:val="en-US"/>
              </w:rPr>
              <w:t>The dialogue I create between characters develops the reader’s understanding of my characters.</w:t>
            </w:r>
          </w:p>
          <w:p w:rsidR="00595973" w:rsidRPr="000769B4" w:rsidRDefault="00595973" w:rsidP="0059597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0769B4">
              <w:rPr>
                <w:rFonts w:ascii="Century Gothic" w:hAnsi="Century Gothic"/>
              </w:rPr>
              <w:t>I attempt to use hybrid texts to show an alternative point of view or to engage the reader with an unexpected approach.</w:t>
            </w:r>
          </w:p>
          <w:p w:rsidR="00595973" w:rsidRPr="000769B4" w:rsidRDefault="00595973" w:rsidP="0059597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0769B4">
              <w:rPr>
                <w:rFonts w:ascii="Century Gothic" w:hAnsi="Century Gothic"/>
              </w:rPr>
              <w:t>My Standard English is consistent and level of formality appropriate for the text.</w:t>
            </w:r>
          </w:p>
        </w:tc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5973" w:rsidRPr="000769B4" w:rsidRDefault="00595973" w:rsidP="00595973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0769B4">
              <w:rPr>
                <w:rFonts w:ascii="Century Gothic" w:hAnsi="Century Gothic"/>
                <w:lang w:val="en-US"/>
              </w:rPr>
              <w:t>I use expanded phrases and clauses to add information or</w:t>
            </w:r>
            <w:r w:rsidRPr="000769B4">
              <w:rPr>
                <w:rFonts w:ascii="Century Gothic" w:hAnsi="Century Gothic"/>
              </w:rPr>
              <w:t xml:space="preserve"> </w:t>
            </w:r>
            <w:r w:rsidRPr="000769B4">
              <w:rPr>
                <w:rFonts w:ascii="Century Gothic" w:hAnsi="Century Gothic"/>
                <w:lang w:val="en-US"/>
              </w:rPr>
              <w:t>detail appropriate to the purpose and audience, including relative clauses.</w:t>
            </w:r>
          </w:p>
          <w:p w:rsidR="00595973" w:rsidRPr="000769B4" w:rsidRDefault="00595973" w:rsidP="00595973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0769B4">
              <w:rPr>
                <w:rFonts w:ascii="Century Gothic" w:hAnsi="Century Gothic"/>
                <w:lang w:val="en-US"/>
              </w:rPr>
              <w:t>My words are carefully and deliberately selected and used precisely to clarify meaning, enhance effect, increase/slow pace and create mood.</w:t>
            </w:r>
          </w:p>
          <w:p w:rsidR="00595973" w:rsidRPr="000769B4" w:rsidRDefault="00595973" w:rsidP="00595973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0769B4">
              <w:rPr>
                <w:rFonts w:ascii="Century Gothic" w:hAnsi="Century Gothic"/>
                <w:lang w:val="en-US"/>
              </w:rPr>
              <w:t>My paragraphs are clearly constructed and help to guide the reader through the text. </w:t>
            </w:r>
          </w:p>
          <w:p w:rsidR="00595973" w:rsidRPr="000769B4" w:rsidRDefault="00595973" w:rsidP="00595973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0769B4">
              <w:rPr>
                <w:rFonts w:ascii="Century Gothic" w:hAnsi="Century Gothic"/>
                <w:lang w:val="en-US"/>
              </w:rPr>
              <w:t>In narrative writing, my paragraphs support the plot structure and clearly signal changes in time, place and events.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73" w:rsidRPr="000769B4" w:rsidRDefault="00595973" w:rsidP="00595973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0769B4">
              <w:rPr>
                <w:rFonts w:ascii="Century Gothic" w:hAnsi="Century Gothic"/>
                <w:lang w:val="en-US"/>
              </w:rPr>
              <w:t>I use drafting, re-drafting and editing process independently to make improvements to writing following evaluation of impact.</w:t>
            </w:r>
          </w:p>
          <w:p w:rsidR="00595973" w:rsidRPr="000769B4" w:rsidRDefault="00595973" w:rsidP="00595973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0769B4">
              <w:rPr>
                <w:rFonts w:ascii="Century Gothic" w:hAnsi="Century Gothic"/>
                <w:lang w:val="en-US"/>
              </w:rPr>
              <w:t>My writing is proof read independently for accuracy and amendments made.</w:t>
            </w:r>
          </w:p>
          <w:p w:rsidR="00595973" w:rsidRPr="000769B4" w:rsidRDefault="00595973" w:rsidP="00595973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0769B4">
              <w:rPr>
                <w:rFonts w:ascii="Century Gothic" w:hAnsi="Century Gothic"/>
                <w:lang w:val="en-US"/>
              </w:rPr>
              <w:t>During the editing process, I will sometime re-order sentences if I feel it impacts on the reader.</w:t>
            </w:r>
          </w:p>
          <w:p w:rsidR="00595973" w:rsidRPr="000769B4" w:rsidRDefault="00595973" w:rsidP="00AA0CDA">
            <w:pPr>
              <w:spacing w:after="0"/>
              <w:rPr>
                <w:rFonts w:ascii="Century Gothic" w:hAnsi="Century Gothic"/>
              </w:rPr>
            </w:pPr>
          </w:p>
        </w:tc>
      </w:tr>
    </w:tbl>
    <w:p w:rsidR="007E5CF4" w:rsidRDefault="00D05553"/>
    <w:sectPr w:rsidR="007E5CF4" w:rsidSect="0027624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248" w:rsidRDefault="00276248" w:rsidP="00276248">
      <w:pPr>
        <w:spacing w:after="0"/>
      </w:pPr>
      <w:r>
        <w:separator/>
      </w:r>
    </w:p>
  </w:endnote>
  <w:endnote w:type="continuationSeparator" w:id="0">
    <w:p w:rsidR="00276248" w:rsidRDefault="00276248" w:rsidP="00276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248" w:rsidRDefault="00276248" w:rsidP="00276248">
      <w:pPr>
        <w:spacing w:after="0"/>
      </w:pPr>
      <w:r>
        <w:separator/>
      </w:r>
    </w:p>
  </w:footnote>
  <w:footnote w:type="continuationSeparator" w:id="0">
    <w:p w:rsidR="00276248" w:rsidRDefault="00276248" w:rsidP="002762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248" w:rsidRDefault="0027624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688769B" wp14:editId="7C3AE315">
          <wp:simplePos x="0" y="0"/>
          <wp:positionH relativeFrom="leftMargin">
            <wp:posOffset>10079355</wp:posOffset>
          </wp:positionH>
          <wp:positionV relativeFrom="paragraph">
            <wp:posOffset>-244755</wp:posOffset>
          </wp:positionV>
          <wp:extent cx="462280" cy="605790"/>
          <wp:effectExtent l="0" t="0" r="0" b="3810"/>
          <wp:wrapTight wrapText="bothSides">
            <wp:wrapPolygon edited="0">
              <wp:start x="0" y="0"/>
              <wp:lineTo x="0" y="21057"/>
              <wp:lineTo x="20473" y="21057"/>
              <wp:lineTo x="20473" y="0"/>
              <wp:lineTo x="0" y="0"/>
            </wp:wrapPolygon>
          </wp:wrapTight>
          <wp:docPr id="2" name="Picture 2" descr="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64C22F3" wp14:editId="31E57C2D">
          <wp:simplePos x="0" y="0"/>
          <wp:positionH relativeFrom="leftMargin">
            <wp:posOffset>159488</wp:posOffset>
          </wp:positionH>
          <wp:positionV relativeFrom="paragraph">
            <wp:posOffset>-245125</wp:posOffset>
          </wp:positionV>
          <wp:extent cx="462280" cy="605790"/>
          <wp:effectExtent l="0" t="0" r="0" b="3810"/>
          <wp:wrapTight wrapText="bothSides">
            <wp:wrapPolygon edited="0">
              <wp:start x="0" y="0"/>
              <wp:lineTo x="0" y="21057"/>
              <wp:lineTo x="20473" y="21057"/>
              <wp:lineTo x="20473" y="0"/>
              <wp:lineTo x="0" y="0"/>
            </wp:wrapPolygon>
          </wp:wrapTight>
          <wp:docPr id="1" name="Picture 1" descr="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6248" w:rsidRDefault="002762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1969"/>
    <w:multiLevelType w:val="multilevel"/>
    <w:tmpl w:val="0FA8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E70D3D"/>
    <w:multiLevelType w:val="multilevel"/>
    <w:tmpl w:val="33D28F6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0F421171"/>
    <w:multiLevelType w:val="multilevel"/>
    <w:tmpl w:val="A996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BE4666"/>
    <w:multiLevelType w:val="multilevel"/>
    <w:tmpl w:val="F80A2F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1F8A23DA"/>
    <w:multiLevelType w:val="multilevel"/>
    <w:tmpl w:val="404AA8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3B957423"/>
    <w:multiLevelType w:val="multilevel"/>
    <w:tmpl w:val="7DC6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5F7D92"/>
    <w:multiLevelType w:val="hybridMultilevel"/>
    <w:tmpl w:val="40D8F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17966"/>
    <w:multiLevelType w:val="multilevel"/>
    <w:tmpl w:val="17CC2AD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nsid w:val="53053221"/>
    <w:multiLevelType w:val="multilevel"/>
    <w:tmpl w:val="A15E359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>
    <w:nsid w:val="79D82E63"/>
    <w:multiLevelType w:val="multilevel"/>
    <w:tmpl w:val="900C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10120C"/>
    <w:multiLevelType w:val="multilevel"/>
    <w:tmpl w:val="3676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B76F66"/>
    <w:multiLevelType w:val="multilevel"/>
    <w:tmpl w:val="FD88FA9A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48"/>
    <w:rsid w:val="000769B4"/>
    <w:rsid w:val="000B034C"/>
    <w:rsid w:val="00276248"/>
    <w:rsid w:val="00481BAA"/>
    <w:rsid w:val="00595973"/>
    <w:rsid w:val="005F4380"/>
    <w:rsid w:val="00633F79"/>
    <w:rsid w:val="006915B2"/>
    <w:rsid w:val="006C4106"/>
    <w:rsid w:val="0077785A"/>
    <w:rsid w:val="007A5063"/>
    <w:rsid w:val="007D0C44"/>
    <w:rsid w:val="008D2FF7"/>
    <w:rsid w:val="009233C1"/>
    <w:rsid w:val="00BE7FF2"/>
    <w:rsid w:val="00D05553"/>
    <w:rsid w:val="00D52F00"/>
    <w:rsid w:val="00DE29EC"/>
    <w:rsid w:val="00E0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F8140-9735-49A8-A9A4-94354CBD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624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24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6248"/>
  </w:style>
  <w:style w:type="paragraph" w:styleId="Footer">
    <w:name w:val="footer"/>
    <w:basedOn w:val="Normal"/>
    <w:link w:val="FooterChar"/>
    <w:uiPriority w:val="99"/>
    <w:unhideWhenUsed/>
    <w:rsid w:val="002762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6248"/>
  </w:style>
  <w:style w:type="paragraph" w:styleId="ListParagraph">
    <w:name w:val="List Paragraph"/>
    <w:basedOn w:val="Normal"/>
    <w:rsid w:val="002762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 School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DLOCKE</dc:creator>
  <cp:keywords/>
  <dc:description/>
  <cp:lastModifiedBy>DLOCKE</cp:lastModifiedBy>
  <cp:revision>12</cp:revision>
  <dcterms:created xsi:type="dcterms:W3CDTF">2017-07-03T14:10:00Z</dcterms:created>
  <dcterms:modified xsi:type="dcterms:W3CDTF">2017-10-10T05:32:00Z</dcterms:modified>
</cp:coreProperties>
</file>